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E5" w:rsidRDefault="00F327E5" w:rsidP="00F327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</w:pPr>
      <w:r w:rsidRPr="00F327E5"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  <w:t xml:space="preserve">Информационное сообщение комиссии по землепользованию и застройке муниципального образования </w:t>
      </w:r>
      <w:proofErr w:type="spellStart"/>
      <w:r w:rsidRPr="00F327E5"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  <w:t>Клочковский</w:t>
      </w:r>
      <w:proofErr w:type="spellEnd"/>
      <w:r w:rsidRPr="00F327E5"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  <w:t xml:space="preserve"> сельсовет Ребрихинского района </w:t>
      </w:r>
    </w:p>
    <w:p w:rsidR="00F327E5" w:rsidRDefault="00F327E5" w:rsidP="00F327E5">
      <w:pPr>
        <w:shd w:val="clear" w:color="auto" w:fill="FFFFFF"/>
        <w:spacing w:after="113" w:line="240" w:lineRule="auto"/>
        <w:jc w:val="center"/>
        <w:outlineLvl w:val="2"/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</w:pPr>
      <w:r w:rsidRPr="00F327E5"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  <w:t>Алтайского края</w:t>
      </w:r>
    </w:p>
    <w:p w:rsidR="00F327E5" w:rsidRPr="00F327E5" w:rsidRDefault="00F327E5" w:rsidP="00F327E5">
      <w:pPr>
        <w:shd w:val="clear" w:color="auto" w:fill="FFFFFF"/>
        <w:spacing w:after="113" w:line="240" w:lineRule="auto"/>
        <w:jc w:val="center"/>
        <w:outlineLvl w:val="2"/>
        <w:rPr>
          <w:rFonts w:ascii="Times New Roman" w:eastAsia="Times New Roman" w:hAnsi="Times New Roman" w:cs="Times New Roman"/>
          <w:color w:val="24A7D5"/>
          <w:sz w:val="24"/>
          <w:szCs w:val="24"/>
          <w:lang w:eastAsia="ru-RU"/>
        </w:rPr>
      </w:pPr>
    </w:p>
    <w:p w:rsidR="00F327E5" w:rsidRDefault="00F327E5" w:rsidP="00F32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15 февраля 2023 года в 10.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00 часов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Клочковского</w:t>
      </w:r>
      <w:proofErr w:type="spell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сельсовета (с.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Клочки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д. 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1) будут проходить публичные слушания по проекту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Клочковский</w:t>
      </w:r>
      <w:proofErr w:type="spell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 Ребрихинского района Алтайского края.</w:t>
      </w:r>
    </w:p>
    <w:p w:rsidR="00F327E5" w:rsidRDefault="00F327E5" w:rsidP="00F32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Инициатива проведения данных публичных слушаний принадлежит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Клочковского</w:t>
      </w:r>
      <w:proofErr w:type="spell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сельсовета Ребрихинского района Алтайского края.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Проект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Клочковский</w:t>
      </w:r>
      <w:proofErr w:type="spell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 Ребрихинского района Алтайского края обнародован на информационном стенде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сельсовета и 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официальном сайте  Администрации Ребрихинского района в разделе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 - 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Градостроительство – Правила землепользования и 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стройки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Клочковског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сельсовета Ребрихинского района Алтайского края.</w:t>
      </w:r>
    </w:p>
    <w:p w:rsidR="00F327E5" w:rsidRDefault="00F327E5" w:rsidP="00F32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Предложения и замечания по проекту c момента опубликования сообщения вносятся в письменн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й форме или в форме элек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тронного документа  (</w:t>
      </w:r>
      <w:hyperlink r:id="rId5" w:history="1">
        <w:r w:rsidRPr="00015B9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rebr</w:t>
        </w:r>
        <w:r w:rsidRPr="00015B9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klochki</w:t>
        </w:r>
        <w:r w:rsidRPr="00015B9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@yandex.ru</w:t>
        </w:r>
      </w:hyperlink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в адрес организатора публичных слушаний для изучения, анализа и обобщения в комиссию (с. Клочки, ул. </w:t>
      </w:r>
      <w:proofErr w:type="gramStart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Новая</w:t>
      </w:r>
      <w:proofErr w:type="gramEnd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д. 1). </w:t>
      </w:r>
    </w:p>
    <w:p w:rsidR="00F327E5" w:rsidRDefault="00F327E5" w:rsidP="00F32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Предложения в проект о внесении изменений в Правила должны быть логично изложены в письменном виде (напечатаны либо написаны разборчивым почерком) за подписью лица, их изложившего, с указанием следующих сведений: фамилия, имя, отчество (последнее - при наличии), адрес, дата подготовки Предложений. Предложения, не отвечающие требованиям, указанным в настоящем пункте, а также Предложения, не имеющие отношения к подготовке проект о внесении изменений  в Правила, Комиссией не рассматриваются.</w:t>
      </w:r>
    </w:p>
    <w:p w:rsidR="00317041" w:rsidRPr="00F327E5" w:rsidRDefault="00F327E5" w:rsidP="00F3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Консультации, вопросы по телефону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8(38582)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4-33 с 9.00 до 17.00</w:t>
      </w:r>
      <w:bookmarkStart w:id="0" w:name="_GoBack"/>
      <w:bookmarkEnd w:id="0"/>
      <w:r w:rsidRPr="00F32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понедельника по пятницу.     </w:t>
      </w:r>
    </w:p>
    <w:sectPr w:rsidR="00317041" w:rsidRPr="00F3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14"/>
    <w:rsid w:val="00496F14"/>
    <w:rsid w:val="004B16F2"/>
    <w:rsid w:val="008B53CA"/>
    <w:rsid w:val="00F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rkloch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2023-01-16T12:36:00Z</dcterms:created>
  <dcterms:modified xsi:type="dcterms:W3CDTF">2023-01-16T12:44:00Z</dcterms:modified>
</cp:coreProperties>
</file>