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A9" w:rsidRPr="00C5623A" w:rsidRDefault="00B772C3" w:rsidP="006D68F7">
      <w:pPr>
        <w:jc w:val="center"/>
        <w:rPr>
          <w:b/>
          <w:sz w:val="28"/>
          <w:szCs w:val="28"/>
        </w:rPr>
      </w:pPr>
      <w:r w:rsidRPr="00B772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95pt;margin-top:-10.85pt;width:86.4pt;height:69pt;z-index:1;visibility:visible">
            <v:imagedata r:id="rId5" o:title="" blacklevel="7864f"/>
            <w10:wrap type="topAndBottom"/>
          </v:shape>
        </w:pict>
      </w:r>
      <w:r w:rsidR="003E7BA9" w:rsidRPr="00C5623A">
        <w:rPr>
          <w:b/>
          <w:sz w:val="28"/>
          <w:szCs w:val="28"/>
        </w:rPr>
        <w:t>АДМИНИСТРАЦИЯ КЛОЧКОВСКОГО СЕЛЬСОВЕТА</w:t>
      </w:r>
    </w:p>
    <w:p w:rsidR="003E7BA9" w:rsidRPr="00C5623A" w:rsidRDefault="003E7BA9" w:rsidP="00C5623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23A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3E7BA9" w:rsidRPr="00C5623A" w:rsidRDefault="003E7BA9" w:rsidP="00C5623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BA9" w:rsidRPr="00C5623A" w:rsidRDefault="003E7BA9" w:rsidP="00C5623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BA9" w:rsidRDefault="003E7BA9" w:rsidP="00C5623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7BA9" w:rsidRPr="00C5623A" w:rsidRDefault="003E7BA9" w:rsidP="00C5623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BA9" w:rsidRPr="00C5623A" w:rsidRDefault="003E7BA9" w:rsidP="00C5623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A9" w:rsidRPr="00A43FE1" w:rsidRDefault="00A43FE1" w:rsidP="00C5623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FE1">
        <w:rPr>
          <w:rFonts w:ascii="Times New Roman" w:hAnsi="Times New Roman"/>
          <w:b/>
          <w:sz w:val="28"/>
          <w:szCs w:val="28"/>
        </w:rPr>
        <w:t>26.06.2025</w:t>
      </w:r>
      <w:r w:rsidR="003E7BA9" w:rsidRPr="00A43FE1">
        <w:rPr>
          <w:rFonts w:ascii="Times New Roman" w:hAnsi="Times New Roman"/>
          <w:b/>
          <w:sz w:val="28"/>
          <w:szCs w:val="28"/>
        </w:rPr>
        <w:t xml:space="preserve">  </w:t>
      </w:r>
      <w:r w:rsidR="00AC3009" w:rsidRPr="00A43FE1">
        <w:rPr>
          <w:rFonts w:ascii="Times New Roman" w:hAnsi="Times New Roman"/>
          <w:b/>
          <w:sz w:val="28"/>
          <w:szCs w:val="28"/>
        </w:rPr>
        <w:t xml:space="preserve">            </w:t>
      </w:r>
      <w:r w:rsidR="003E7BA9" w:rsidRPr="00A43FE1">
        <w:rPr>
          <w:rFonts w:ascii="Times New Roman" w:hAnsi="Times New Roman"/>
          <w:b/>
          <w:sz w:val="28"/>
          <w:szCs w:val="28"/>
        </w:rPr>
        <w:t xml:space="preserve">        </w:t>
      </w:r>
      <w:r w:rsidR="000F262F" w:rsidRPr="00A43FE1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F262F" w:rsidRPr="00A43FE1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E7BA9" w:rsidRPr="00A43FE1">
        <w:rPr>
          <w:rFonts w:ascii="Times New Roman" w:hAnsi="Times New Roman"/>
          <w:b/>
          <w:sz w:val="28"/>
          <w:szCs w:val="28"/>
        </w:rPr>
        <w:t xml:space="preserve">                              № </w:t>
      </w:r>
      <w:r w:rsidRPr="00A43FE1">
        <w:rPr>
          <w:rFonts w:ascii="Times New Roman" w:hAnsi="Times New Roman"/>
          <w:b/>
          <w:sz w:val="28"/>
          <w:szCs w:val="28"/>
        </w:rPr>
        <w:t>60</w:t>
      </w:r>
      <w:r w:rsidR="003E7BA9" w:rsidRPr="00A43FE1">
        <w:rPr>
          <w:rFonts w:ascii="Times New Roman" w:hAnsi="Times New Roman"/>
          <w:b/>
          <w:sz w:val="28"/>
          <w:szCs w:val="28"/>
        </w:rPr>
        <w:t xml:space="preserve"> с. Клочки</w:t>
      </w:r>
    </w:p>
    <w:p w:rsidR="003E7BA9" w:rsidRPr="00A43FE1" w:rsidRDefault="003E7BA9" w:rsidP="00C5623A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7BA9" w:rsidRPr="00C5623A" w:rsidRDefault="003E7BA9" w:rsidP="00C5623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BA9" w:rsidRPr="006C7B03" w:rsidRDefault="006C7B03" w:rsidP="006C7B0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7B03">
        <w:rPr>
          <w:rFonts w:ascii="Times New Roman" w:hAnsi="Times New Roman"/>
          <w:b/>
          <w:bCs/>
          <w:sz w:val="28"/>
          <w:szCs w:val="28"/>
        </w:rPr>
        <w:t>Об утверждении результатов определения размеров земельных долей, находящихся в общей долевой собственности земельного участка с кадастровым номером</w:t>
      </w:r>
      <w:r w:rsidRPr="006C7B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22:36:000000:26</w:t>
      </w:r>
      <w:r w:rsidRPr="006C7B03">
        <w:rPr>
          <w:rFonts w:ascii="Times New Roman" w:eastAsia="TimesNewRomanPSMT" w:hAnsi="Times New Roman"/>
          <w:b/>
          <w:sz w:val="28"/>
          <w:szCs w:val="28"/>
        </w:rPr>
        <w:t>, м</w:t>
      </w:r>
      <w:r>
        <w:rPr>
          <w:rFonts w:ascii="Times New Roman" w:eastAsia="TimesNewRomanPSMT" w:hAnsi="Times New Roman"/>
          <w:b/>
          <w:sz w:val="28"/>
          <w:szCs w:val="28"/>
        </w:rPr>
        <w:t>естоположение</w:t>
      </w:r>
      <w:r w:rsidRPr="006C7B03">
        <w:rPr>
          <w:rFonts w:ascii="Times New Roman" w:eastAsia="TimesNewRomanPSMT" w:hAnsi="Times New Roman"/>
          <w:b/>
          <w:sz w:val="28"/>
          <w:szCs w:val="28"/>
        </w:rPr>
        <w:t>: Российская Федерация, Алтайский край</w:t>
      </w:r>
      <w:r>
        <w:rPr>
          <w:rFonts w:ascii="Times New Roman" w:eastAsia="TimesNewRomanPSMT" w:hAnsi="Times New Roman"/>
          <w:b/>
          <w:sz w:val="28"/>
          <w:szCs w:val="28"/>
        </w:rPr>
        <w:t>, район Ребрихинский, колхоз</w:t>
      </w:r>
      <w:r w:rsidRPr="006C7B03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им. Энгельса </w:t>
      </w:r>
    </w:p>
    <w:p w:rsidR="003E7BA9" w:rsidRDefault="003E7BA9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C7B03" w:rsidRDefault="006C7B03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E7BA9" w:rsidRPr="000F262F" w:rsidRDefault="006C7B03" w:rsidP="000F262F">
      <w:pPr>
        <w:ind w:firstLine="709"/>
        <w:jc w:val="both"/>
        <w:rPr>
          <w:sz w:val="28"/>
          <w:szCs w:val="28"/>
        </w:rPr>
      </w:pPr>
      <w:r w:rsidRPr="006C7B03">
        <w:rPr>
          <w:sz w:val="28"/>
          <w:szCs w:val="28"/>
        </w:rPr>
        <w:t>На основании п. 4 ст. 15, пп. 8 - 11 ст. 19.1 Федерального закона от 24.07.2002 № 101-ФЗ «Об обороте земель сельскохозяйственного назначения», пункта 5 Правил определения размеров земельных долей, выраженных в гектарах или балло-гектарах, в виде простой правильной дроби, утвержденных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выписки из Единого государственного реестра недвижимости от</w:t>
      </w:r>
      <w:r w:rsidRPr="006C7B03">
        <w:rPr>
          <w:rFonts w:ascii="TimesNewRomanPSMT" w:eastAsia="TimesNewRomanPSMT" w:hAnsi="Calibri" w:cs="TimesNewRomanPSMT"/>
          <w:sz w:val="20"/>
          <w:szCs w:val="20"/>
        </w:rPr>
        <w:t xml:space="preserve"> </w:t>
      </w:r>
      <w:r w:rsidR="000F262F" w:rsidRPr="000F262F">
        <w:rPr>
          <w:rFonts w:eastAsia="TimesNewRomanPSMT"/>
          <w:sz w:val="28"/>
          <w:szCs w:val="28"/>
        </w:rPr>
        <w:t>24.06.2025 № КУВИ-001/2025-128214308</w:t>
      </w:r>
    </w:p>
    <w:p w:rsidR="003E7BA9" w:rsidRDefault="003E7BA9" w:rsidP="00D12425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502A9F">
        <w:rPr>
          <w:rFonts w:ascii="Times New Roman" w:hAnsi="Times New Roman"/>
          <w:sz w:val="28"/>
          <w:szCs w:val="28"/>
        </w:rPr>
        <w:t>:</w:t>
      </w:r>
    </w:p>
    <w:p w:rsidR="003E7BA9" w:rsidRDefault="003E7BA9" w:rsidP="00D12425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5A6" w:rsidRPr="00BD25A6" w:rsidRDefault="00BD25A6" w:rsidP="00BD25A6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BD25A6">
        <w:rPr>
          <w:sz w:val="28"/>
          <w:szCs w:val="28"/>
        </w:rPr>
        <w:t xml:space="preserve"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балло-гектарах, в виде простой правильной дроби по месту расположения земельного участка с кадастровым номером </w:t>
      </w:r>
      <w:r>
        <w:rPr>
          <w:rFonts w:eastAsia="TimesNewRomanPSMT"/>
          <w:sz w:val="28"/>
          <w:szCs w:val="28"/>
        </w:rPr>
        <w:t>22:36:000000:26</w:t>
      </w:r>
      <w:r w:rsidRPr="00BD25A6">
        <w:rPr>
          <w:sz w:val="28"/>
          <w:szCs w:val="28"/>
        </w:rPr>
        <w:t xml:space="preserve"> (единое землепользование), </w:t>
      </w:r>
      <w:r w:rsidRPr="00BD25A6">
        <w:rPr>
          <w:rFonts w:eastAsia="TimesNewRomanPSMT"/>
          <w:sz w:val="28"/>
          <w:szCs w:val="28"/>
        </w:rPr>
        <w:t>м</w:t>
      </w:r>
      <w:r>
        <w:rPr>
          <w:rFonts w:eastAsia="TimesNewRomanPSMT"/>
          <w:sz w:val="28"/>
          <w:szCs w:val="28"/>
        </w:rPr>
        <w:t>естоположение</w:t>
      </w:r>
      <w:r w:rsidRPr="00BD25A6">
        <w:rPr>
          <w:rFonts w:eastAsia="TimesNewRomanPSMT"/>
          <w:sz w:val="28"/>
          <w:szCs w:val="28"/>
        </w:rPr>
        <w:t xml:space="preserve">: Российская Федерация, Алтайский край, район Ребрихинский, </w:t>
      </w:r>
      <w:r>
        <w:rPr>
          <w:rFonts w:eastAsia="TimesNewRomanPSMT"/>
          <w:sz w:val="28"/>
          <w:szCs w:val="28"/>
        </w:rPr>
        <w:t>колхоз им. Энгельса</w:t>
      </w:r>
      <w:r w:rsidRPr="00BD25A6">
        <w:rPr>
          <w:rFonts w:eastAsia="TimesNewRomanPSMT"/>
          <w:sz w:val="28"/>
          <w:szCs w:val="28"/>
        </w:rPr>
        <w:t xml:space="preserve">, </w:t>
      </w:r>
      <w:r w:rsidRPr="00BD25A6">
        <w:rPr>
          <w:sz w:val="28"/>
          <w:szCs w:val="28"/>
        </w:rPr>
        <w:t>находящегося в общей долевой собственности. Расчет размера земельной доли в виде простой правильной дроби прилагается (приложение).</w:t>
      </w:r>
    </w:p>
    <w:p w:rsidR="00BD25A6" w:rsidRPr="00BD25A6" w:rsidRDefault="00BD25A6" w:rsidP="00BD25A6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BD25A6">
        <w:rPr>
          <w:sz w:val="28"/>
          <w:szCs w:val="28"/>
        </w:rPr>
        <w:t xml:space="preserve">2. </w:t>
      </w:r>
      <w:r w:rsidRPr="00BD25A6">
        <w:rPr>
          <w:color w:val="000000"/>
          <w:sz w:val="28"/>
          <w:szCs w:val="28"/>
        </w:rPr>
        <w:t xml:space="preserve">Опубликовать решение в Сборнике муниципальных правовых актов </w:t>
      </w:r>
      <w:r>
        <w:rPr>
          <w:color w:val="000000"/>
          <w:sz w:val="28"/>
          <w:szCs w:val="28"/>
        </w:rPr>
        <w:t>Клочковского</w:t>
      </w:r>
      <w:r w:rsidRPr="00BD25A6">
        <w:rPr>
          <w:color w:val="000000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>
        <w:rPr>
          <w:color w:val="000000"/>
          <w:sz w:val="28"/>
          <w:szCs w:val="28"/>
        </w:rPr>
        <w:t>Клочковского</w:t>
      </w:r>
      <w:r w:rsidRPr="00BD25A6">
        <w:rPr>
          <w:color w:val="000000"/>
          <w:sz w:val="28"/>
          <w:szCs w:val="28"/>
        </w:rPr>
        <w:t xml:space="preserve"> сельсовета Ребрихинского</w:t>
      </w:r>
      <w:r>
        <w:rPr>
          <w:color w:val="000000"/>
          <w:sz w:val="28"/>
          <w:szCs w:val="28"/>
        </w:rPr>
        <w:t xml:space="preserve"> района Алтайского края и</w:t>
      </w:r>
      <w:r w:rsidRPr="00BD25A6">
        <w:rPr>
          <w:color w:val="000000"/>
          <w:sz w:val="28"/>
          <w:szCs w:val="28"/>
        </w:rPr>
        <w:t xml:space="preserve"> обнародовать на информационн</w:t>
      </w:r>
      <w:r>
        <w:rPr>
          <w:color w:val="000000"/>
          <w:sz w:val="28"/>
          <w:szCs w:val="28"/>
        </w:rPr>
        <w:t>ом</w:t>
      </w:r>
      <w:r w:rsidRPr="00BD25A6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е</w:t>
      </w:r>
      <w:r w:rsidRPr="00BD25A6">
        <w:rPr>
          <w:color w:val="000000"/>
          <w:sz w:val="28"/>
          <w:szCs w:val="28"/>
        </w:rPr>
        <w:t xml:space="preserve"> в здании Администрации сельсовета</w:t>
      </w:r>
      <w:r>
        <w:rPr>
          <w:color w:val="000000"/>
          <w:sz w:val="28"/>
          <w:szCs w:val="28"/>
        </w:rPr>
        <w:t>.</w:t>
      </w:r>
    </w:p>
    <w:p w:rsidR="00BD25A6" w:rsidRPr="00BD25A6" w:rsidRDefault="00BD25A6" w:rsidP="00BD25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5A6">
        <w:rPr>
          <w:sz w:val="28"/>
          <w:szCs w:val="28"/>
        </w:rPr>
        <w:lastRenderedPageBreak/>
        <w:t xml:space="preserve">3. </w:t>
      </w:r>
      <w:r w:rsidRPr="00BD25A6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 xml:space="preserve">троль за исполнением </w:t>
      </w:r>
      <w:r w:rsidRPr="00BD25A6">
        <w:rPr>
          <w:color w:val="000000"/>
          <w:sz w:val="28"/>
          <w:szCs w:val="28"/>
        </w:rPr>
        <w:t>постановления оставляю за собой.</w:t>
      </w:r>
    </w:p>
    <w:p w:rsidR="003E7BA9" w:rsidRPr="00BD25A6" w:rsidRDefault="003E7BA9" w:rsidP="00165285">
      <w:pPr>
        <w:ind w:firstLine="709"/>
        <w:jc w:val="both"/>
        <w:rPr>
          <w:sz w:val="28"/>
          <w:szCs w:val="28"/>
        </w:rPr>
      </w:pPr>
    </w:p>
    <w:p w:rsidR="003E7BA9" w:rsidRDefault="003E7BA9" w:rsidP="00165285">
      <w:pPr>
        <w:ind w:firstLine="709"/>
        <w:jc w:val="both"/>
        <w:rPr>
          <w:sz w:val="28"/>
          <w:szCs w:val="28"/>
        </w:rPr>
      </w:pPr>
    </w:p>
    <w:p w:rsidR="003E7BA9" w:rsidRDefault="003E7BA9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О.В. Зацепина</w:t>
      </w:r>
    </w:p>
    <w:p w:rsidR="006D68F7" w:rsidRPr="006D68F7" w:rsidRDefault="00173BE9" w:rsidP="006D68F7">
      <w:pPr>
        <w:ind w:left="5103"/>
        <w:jc w:val="center"/>
      </w:pPr>
      <w:r>
        <w:br w:type="page"/>
      </w:r>
      <w:r w:rsidR="006D68F7" w:rsidRPr="006D68F7">
        <w:lastRenderedPageBreak/>
        <w:t>Приложение</w:t>
      </w:r>
    </w:p>
    <w:p w:rsidR="006D68F7" w:rsidRPr="006D68F7" w:rsidRDefault="006D68F7" w:rsidP="006D68F7">
      <w:pPr>
        <w:ind w:left="5103"/>
        <w:jc w:val="center"/>
      </w:pPr>
      <w:r w:rsidRPr="006D68F7">
        <w:t>к постановлению Администрации Клочковского сельсовета Ребрихинского района Алтайского края</w:t>
      </w:r>
    </w:p>
    <w:p w:rsidR="006D68F7" w:rsidRPr="006D68F7" w:rsidRDefault="006D68F7" w:rsidP="006D68F7">
      <w:pPr>
        <w:ind w:left="5103"/>
        <w:jc w:val="center"/>
      </w:pPr>
      <w:r w:rsidRPr="006D68F7">
        <w:t xml:space="preserve">от </w:t>
      </w:r>
      <w:r w:rsidR="00A43FE1">
        <w:t xml:space="preserve">26.06.2025 </w:t>
      </w:r>
      <w:r w:rsidRPr="006D68F7">
        <w:t xml:space="preserve">№ </w:t>
      </w:r>
      <w:r w:rsidR="00A43FE1">
        <w:t>60</w:t>
      </w:r>
    </w:p>
    <w:p w:rsidR="003E7BA9" w:rsidRPr="006D68F7" w:rsidRDefault="003E7BA9" w:rsidP="00613DA3">
      <w:pPr>
        <w:rPr>
          <w:b/>
        </w:rPr>
      </w:pPr>
    </w:p>
    <w:p w:rsidR="006D68F7" w:rsidRPr="006D68F7" w:rsidRDefault="006D68F7" w:rsidP="00613DA3">
      <w:pPr>
        <w:rPr>
          <w:b/>
        </w:rPr>
      </w:pPr>
    </w:p>
    <w:p w:rsidR="000F262F" w:rsidRDefault="006D68F7" w:rsidP="006D68F7">
      <w:pPr>
        <w:shd w:val="clear" w:color="auto" w:fill="FFFFFF"/>
        <w:tabs>
          <w:tab w:val="left" w:pos="9638"/>
        </w:tabs>
        <w:ind w:right="-1"/>
        <w:jc w:val="center"/>
      </w:pPr>
      <w:r w:rsidRPr="006D68F7">
        <w:t xml:space="preserve">Расчет размера земельной доли </w:t>
      </w:r>
      <w:r w:rsidRPr="006D68F7">
        <w:rPr>
          <w:bCs/>
        </w:rPr>
        <w:t>земельного участка с кадастровым номером</w:t>
      </w:r>
      <w:r w:rsidRPr="006D68F7">
        <w:t xml:space="preserve"> </w:t>
      </w:r>
      <w:r>
        <w:rPr>
          <w:rFonts w:eastAsia="TimesNewRomanPSMT"/>
        </w:rPr>
        <w:t>22:36:000000:26</w:t>
      </w:r>
      <w:r w:rsidRPr="006D68F7">
        <w:rPr>
          <w:rFonts w:eastAsia="TimesNewRomanPSMT"/>
        </w:rPr>
        <w:t xml:space="preserve"> </w:t>
      </w:r>
      <w:r w:rsidRPr="006D68F7">
        <w:t>в виде простой правильной дроби с указанием правообладателей, номера, даты государственной регистрации права и размера земельной доли</w:t>
      </w:r>
    </w:p>
    <w:p w:rsidR="006D68F7" w:rsidRPr="006D68F7" w:rsidRDefault="006D68F7" w:rsidP="006D68F7">
      <w:pPr>
        <w:shd w:val="clear" w:color="auto" w:fill="FFFFFF"/>
        <w:tabs>
          <w:tab w:val="left" w:pos="9638"/>
        </w:tabs>
        <w:ind w:right="-1"/>
        <w:jc w:val="center"/>
      </w:pPr>
      <w:r w:rsidRPr="006D68F7">
        <w:t xml:space="preserve"> в виде простой правильной дроби Р(д)</w:t>
      </w:r>
    </w:p>
    <w:p w:rsidR="006D68F7" w:rsidRPr="008C515E" w:rsidRDefault="006D68F7" w:rsidP="00613DA3">
      <w:pPr>
        <w:rPr>
          <w:b/>
        </w:rPr>
      </w:pPr>
    </w:p>
    <w:p w:rsidR="003E7BA9" w:rsidRPr="00173BE9" w:rsidRDefault="006D68F7" w:rsidP="008C515E">
      <w:pPr>
        <w:autoSpaceDE w:val="0"/>
        <w:autoSpaceDN w:val="0"/>
        <w:adjustRightInd w:val="0"/>
        <w:jc w:val="both"/>
      </w:pPr>
      <w:r w:rsidRPr="00173BE9">
        <w:t xml:space="preserve">1. </w:t>
      </w:r>
      <w:r w:rsidRPr="00173BE9">
        <w:rPr>
          <w:rFonts w:eastAsia="TimesNewRomanPSMT"/>
        </w:rPr>
        <w:t>Общество с ограниченной ответственностью «Барнаульский пищевик», 22:36:000000:26-22/132/2025-91 11.05.2025, Р(д)-</w:t>
      </w:r>
      <w:r w:rsidRPr="00173BE9">
        <w:t>313/261375;</w:t>
      </w:r>
    </w:p>
    <w:p w:rsidR="006D68F7" w:rsidRPr="00173BE9" w:rsidRDefault="00A43FE1" w:rsidP="008C515E">
      <w:pPr>
        <w:autoSpaceDE w:val="0"/>
        <w:autoSpaceDN w:val="0"/>
        <w:adjustRightInd w:val="0"/>
        <w:jc w:val="both"/>
      </w:pPr>
      <w:r>
        <w:t xml:space="preserve">2. </w:t>
      </w:r>
      <w:r w:rsidR="006D68F7" w:rsidRPr="00173BE9">
        <w:rPr>
          <w:rFonts w:eastAsia="TimesNewRomanPSMT"/>
        </w:rPr>
        <w:t>Бугилина Любовь Викторовна, 22:36:000000:26-22/111/2025-85 19.02.2025</w:t>
      </w:r>
      <w:r w:rsidR="00FE223B" w:rsidRPr="00173BE9">
        <w:rPr>
          <w:rFonts w:eastAsia="TimesNewRomanPSMT"/>
        </w:rPr>
        <w:t>,</w:t>
      </w:r>
      <w:r w:rsidR="006D68F7" w:rsidRPr="00173BE9">
        <w:rPr>
          <w:rFonts w:eastAsia="TimesNewRomanPSMT"/>
        </w:rPr>
        <w:t xml:space="preserve"> Р(д)-</w:t>
      </w:r>
      <w:r w:rsidR="006D68F7" w:rsidRPr="00173BE9">
        <w:t>78/261375;</w:t>
      </w:r>
    </w:p>
    <w:p w:rsidR="00FE223B" w:rsidRPr="00173BE9" w:rsidRDefault="006D68F7" w:rsidP="008C515E">
      <w:pPr>
        <w:autoSpaceDE w:val="0"/>
        <w:autoSpaceDN w:val="0"/>
        <w:adjustRightInd w:val="0"/>
        <w:jc w:val="both"/>
      </w:pPr>
      <w:r w:rsidRPr="00173BE9">
        <w:t xml:space="preserve">3. </w:t>
      </w:r>
      <w:r w:rsidRPr="00173BE9">
        <w:rPr>
          <w:rFonts w:eastAsia="TimesNewRomanPSMT"/>
        </w:rPr>
        <w:t>Бугилина Любовь Викторовна, 22:36:000000:26-22/111/2025-81 19.02.2025</w:t>
      </w:r>
      <w:r w:rsidR="00FE223B" w:rsidRPr="00173BE9">
        <w:rPr>
          <w:rFonts w:eastAsia="TimesNewRomanPSMT"/>
        </w:rPr>
        <w:t>, Р(д)-</w:t>
      </w:r>
      <w:r w:rsidR="00FE223B" w:rsidRPr="00173BE9">
        <w:t>78/261375;</w:t>
      </w:r>
    </w:p>
    <w:p w:rsidR="00FE223B" w:rsidRPr="00173BE9" w:rsidRDefault="00FE223B" w:rsidP="008C515E">
      <w:pPr>
        <w:autoSpaceDE w:val="0"/>
        <w:autoSpaceDN w:val="0"/>
        <w:adjustRightInd w:val="0"/>
        <w:jc w:val="both"/>
      </w:pPr>
      <w:r w:rsidRPr="00173BE9">
        <w:t xml:space="preserve">4. </w:t>
      </w:r>
      <w:r w:rsidRPr="00173BE9">
        <w:rPr>
          <w:rFonts w:eastAsia="TimesNewRomanPSMT"/>
        </w:rPr>
        <w:t>Траудт Василий Иванович, 22:36:000000:26-22/138/2023-66 20.01.2023, Р(д)-</w:t>
      </w:r>
      <w:r w:rsidRPr="00173BE9">
        <w:t>313/261375;</w:t>
      </w:r>
    </w:p>
    <w:p w:rsidR="003E7BA9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 xml:space="preserve">5. </w:t>
      </w:r>
      <w:r w:rsidRPr="00173BE9">
        <w:rPr>
          <w:rFonts w:eastAsia="TimesNewRomanPSMT"/>
        </w:rPr>
        <w:t>Бакушкин Юрий Александрович, 22:36:000000:26-22/117/2022-57 01.03.2022, Р(д)</w:t>
      </w:r>
      <w:r w:rsidR="00BC0082">
        <w:rPr>
          <w:rFonts w:eastAsia="TimesNewRomanPSMT"/>
        </w:rPr>
        <w:noBreakHyphen/>
      </w:r>
      <w:r w:rsidRPr="00173BE9">
        <w:t>313/261375;</w:t>
      </w:r>
    </w:p>
    <w:p w:rsidR="00FE223B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 xml:space="preserve">6. </w:t>
      </w:r>
      <w:r w:rsidRPr="00173BE9">
        <w:rPr>
          <w:rFonts w:eastAsia="TimesNewRomanPSMT"/>
        </w:rPr>
        <w:t xml:space="preserve">Бакушкин Юрий Александрович, 22:36:000000:26-22/117/2022-56 01.03.2022, </w:t>
      </w:r>
      <w:r w:rsidR="00BC0082" w:rsidRPr="00173BE9">
        <w:rPr>
          <w:rFonts w:eastAsia="TimesNewRomanPSMT"/>
        </w:rPr>
        <w:t>Р(д)</w:t>
      </w:r>
      <w:r w:rsidR="00BC0082">
        <w:rPr>
          <w:rFonts w:eastAsia="TimesNewRomanPSMT"/>
        </w:rPr>
        <w:noBreakHyphen/>
      </w:r>
      <w:r w:rsidRPr="00173BE9">
        <w:t>313/261375;</w:t>
      </w:r>
    </w:p>
    <w:p w:rsidR="00FE223B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 xml:space="preserve">7. </w:t>
      </w:r>
      <w:r w:rsidRPr="00173BE9">
        <w:rPr>
          <w:rFonts w:eastAsia="TimesNewRomanPSMT"/>
        </w:rPr>
        <w:t xml:space="preserve">Бакушкин Юрий Александрович, 22:36:000000:26-22/117/2022-55 01.03.2022, </w:t>
      </w:r>
      <w:r w:rsidR="00BC0082" w:rsidRPr="00173BE9">
        <w:rPr>
          <w:rFonts w:eastAsia="TimesNewRomanPSMT"/>
        </w:rPr>
        <w:t>Р(д)</w:t>
      </w:r>
      <w:r w:rsidR="00BC0082">
        <w:rPr>
          <w:rFonts w:eastAsia="TimesNewRomanPSMT"/>
        </w:rPr>
        <w:noBreakHyphen/>
      </w:r>
      <w:r w:rsidRPr="00173BE9">
        <w:t>313/261375;</w:t>
      </w:r>
    </w:p>
    <w:p w:rsidR="00FE223B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 xml:space="preserve">8. </w:t>
      </w:r>
      <w:r w:rsidRPr="00173BE9">
        <w:rPr>
          <w:rFonts w:eastAsia="TimesNewRomanPSMT"/>
        </w:rPr>
        <w:t xml:space="preserve">Бакушкин Юрий Александрович, 22:36:000000:26-22/117/2022-54 01.03.2022, </w:t>
      </w:r>
      <w:r w:rsidR="00BC0082" w:rsidRPr="00173BE9">
        <w:rPr>
          <w:rFonts w:eastAsia="TimesNewRomanPSMT"/>
        </w:rPr>
        <w:t>Р(д)</w:t>
      </w:r>
      <w:r w:rsidR="00BC0082">
        <w:rPr>
          <w:rFonts w:eastAsia="TimesNewRomanPSMT"/>
        </w:rPr>
        <w:noBreakHyphen/>
      </w:r>
      <w:r w:rsidRPr="00173BE9">
        <w:t>313/261375;</w:t>
      </w:r>
    </w:p>
    <w:p w:rsidR="00FE223B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 xml:space="preserve">9. </w:t>
      </w:r>
      <w:r w:rsidRPr="00173BE9">
        <w:rPr>
          <w:rFonts w:eastAsia="TimesNewRomanPSMT"/>
        </w:rPr>
        <w:t>Логинова Нина Сергеевна, 22:36:000000:26-22/021/2020-69 27.01.2020, Р(д)-</w:t>
      </w:r>
      <w:r w:rsidRPr="00173BE9">
        <w:t>313/261375;</w:t>
      </w:r>
    </w:p>
    <w:p w:rsidR="00FE223B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 xml:space="preserve">10. </w:t>
      </w:r>
      <w:r w:rsidRPr="00173BE9">
        <w:rPr>
          <w:rFonts w:eastAsia="TimesNewRomanPSMT"/>
        </w:rPr>
        <w:t>Траудт Виктор Александрович, 22-22-26/011/2014-281 14.11.2014, Р(д)-</w:t>
      </w:r>
      <w:r w:rsidRPr="00173BE9">
        <w:t>313/261375;</w:t>
      </w:r>
    </w:p>
    <w:p w:rsidR="00FE223B" w:rsidRPr="00173BE9" w:rsidRDefault="00FE223B" w:rsidP="008C515E">
      <w:pPr>
        <w:tabs>
          <w:tab w:val="left" w:pos="750"/>
        </w:tabs>
        <w:autoSpaceDE w:val="0"/>
        <w:autoSpaceDN w:val="0"/>
        <w:adjustRightInd w:val="0"/>
        <w:jc w:val="both"/>
      </w:pPr>
      <w:r w:rsidRPr="00173BE9">
        <w:t>11.</w:t>
      </w:r>
      <w:r w:rsidRPr="00173BE9">
        <w:rPr>
          <w:rFonts w:eastAsia="TimesNewRomanPSMT"/>
        </w:rPr>
        <w:t xml:space="preserve"> Долгодворов Владимир Александрович, 22-22-26/002/2010-495 13.03.2010,</w:t>
      </w:r>
      <w:r w:rsidR="00BC0082">
        <w:rPr>
          <w:rFonts w:eastAsia="TimesNewRomanPSMT"/>
        </w:rPr>
        <w:t xml:space="preserve"> </w:t>
      </w:r>
      <w:r w:rsidR="00BC0082" w:rsidRPr="00173BE9">
        <w:rPr>
          <w:rFonts w:eastAsia="TimesNewRomanPSMT"/>
        </w:rPr>
        <w:t>Р(д)</w:t>
      </w:r>
      <w:r w:rsidR="00BC0082">
        <w:rPr>
          <w:rFonts w:eastAsia="TimesNewRomanPSMT"/>
        </w:rPr>
        <w:noBreakHyphen/>
      </w:r>
      <w:r w:rsidRPr="00173BE9">
        <w:t>313/261375;</w:t>
      </w:r>
    </w:p>
    <w:p w:rsidR="00FE223B" w:rsidRPr="00173BE9" w:rsidRDefault="00FE223B" w:rsidP="008C515E">
      <w:pPr>
        <w:autoSpaceDE w:val="0"/>
        <w:autoSpaceDN w:val="0"/>
        <w:adjustRightInd w:val="0"/>
        <w:jc w:val="both"/>
      </w:pPr>
      <w:r w:rsidRPr="00173BE9">
        <w:t xml:space="preserve">12. </w:t>
      </w:r>
      <w:r w:rsidRPr="00173BE9">
        <w:rPr>
          <w:rFonts w:eastAsia="TimesNewRomanPSMT"/>
        </w:rPr>
        <w:t>Гришков Юрий Андреевич, 22-22-15/007/2008-984 13.05.2008, Р(д)-</w:t>
      </w:r>
      <w:r w:rsidRPr="00173BE9">
        <w:t>313/261375;</w:t>
      </w:r>
    </w:p>
    <w:p w:rsidR="00FE223B" w:rsidRPr="00173BE9" w:rsidRDefault="00FE223B" w:rsidP="008C515E">
      <w:pPr>
        <w:autoSpaceDE w:val="0"/>
        <w:autoSpaceDN w:val="0"/>
        <w:adjustRightInd w:val="0"/>
        <w:jc w:val="both"/>
      </w:pPr>
      <w:r w:rsidRPr="00173BE9">
        <w:t xml:space="preserve">13. </w:t>
      </w:r>
      <w:r w:rsidRPr="00173BE9">
        <w:rPr>
          <w:rFonts w:eastAsia="TimesNewRomanPSMT"/>
        </w:rPr>
        <w:t xml:space="preserve">Долгов Александр Иванович, </w:t>
      </w:r>
      <w:r w:rsidRPr="00173BE9">
        <w:tab/>
      </w:r>
      <w:r w:rsidRPr="00173BE9">
        <w:rPr>
          <w:rFonts w:eastAsia="TimesNewRomanPSMT"/>
        </w:rPr>
        <w:t>22-22-15/005/2008-303 17.04.2008, Р(д)-</w:t>
      </w:r>
      <w:r w:rsidRPr="00173BE9">
        <w:t>313/261375;</w:t>
      </w:r>
    </w:p>
    <w:p w:rsidR="00FE223B" w:rsidRPr="00173BE9" w:rsidRDefault="00FE223B" w:rsidP="008C515E">
      <w:pPr>
        <w:autoSpaceDE w:val="0"/>
        <w:autoSpaceDN w:val="0"/>
        <w:adjustRightInd w:val="0"/>
        <w:jc w:val="both"/>
      </w:pPr>
      <w:r w:rsidRPr="00173BE9">
        <w:t xml:space="preserve">14. </w:t>
      </w:r>
      <w:r w:rsidRPr="00173BE9">
        <w:rPr>
          <w:rFonts w:eastAsia="TimesNewRomanPSMT"/>
        </w:rPr>
        <w:t>Миронов Сергей Иванович, 22-22-15/015/2007-122  12.11.2007, Р(д)-</w:t>
      </w:r>
      <w:r w:rsidRPr="00173BE9">
        <w:t>313/261375;</w:t>
      </w:r>
    </w:p>
    <w:p w:rsidR="003E7BA9" w:rsidRPr="00173BE9" w:rsidRDefault="00FE223B" w:rsidP="008C515E">
      <w:pPr>
        <w:autoSpaceDE w:val="0"/>
        <w:autoSpaceDN w:val="0"/>
        <w:adjustRightInd w:val="0"/>
        <w:jc w:val="both"/>
      </w:pPr>
      <w:r w:rsidRPr="00173BE9">
        <w:t xml:space="preserve">15. </w:t>
      </w:r>
      <w:r w:rsidRPr="00173BE9">
        <w:rPr>
          <w:rFonts w:eastAsia="TimesNewRomanPSMT"/>
        </w:rPr>
        <w:t>Чугунцов Иван Петрович, 22-22-15/018/2007-19 09.11.2007, Р(д)-</w:t>
      </w:r>
      <w:r w:rsidRPr="00173BE9">
        <w:t>313/261375;</w:t>
      </w:r>
    </w:p>
    <w:p w:rsidR="006C4D8F" w:rsidRPr="00173BE9" w:rsidRDefault="00FE223B" w:rsidP="008C515E">
      <w:pPr>
        <w:autoSpaceDE w:val="0"/>
        <w:autoSpaceDN w:val="0"/>
        <w:adjustRightInd w:val="0"/>
        <w:jc w:val="both"/>
      </w:pPr>
      <w:r w:rsidRPr="00173BE9">
        <w:t xml:space="preserve">16. </w:t>
      </w:r>
      <w:r w:rsidRPr="00173BE9">
        <w:rPr>
          <w:rFonts w:eastAsia="TimesNewRomanPSMT"/>
        </w:rPr>
        <w:t xml:space="preserve">Борисова Надежда Васильевна, </w:t>
      </w:r>
      <w:r w:rsidR="006C4D8F" w:rsidRPr="00173BE9">
        <w:rPr>
          <w:rFonts w:eastAsia="TimesNewRomanPSMT"/>
        </w:rPr>
        <w:t>22-22-15/001/2007-92</w:t>
      </w:r>
      <w:r w:rsidRPr="00173BE9">
        <w:rPr>
          <w:rFonts w:eastAsia="TimesNewRomanPSMT"/>
        </w:rPr>
        <w:t xml:space="preserve"> 04.10.2007</w:t>
      </w:r>
      <w:r w:rsidR="006C4D8F" w:rsidRPr="00173BE9">
        <w:rPr>
          <w:rFonts w:eastAsia="TimesNewRomanPSMT"/>
        </w:rPr>
        <w:t>, Р(д)-</w:t>
      </w:r>
      <w:r w:rsidR="006C4D8F"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rPr>
          <w:rFonts w:eastAsia="TimesNewRomanPSMT"/>
        </w:rPr>
        <w:t>17. Кувалдина Мария Ивановна, 22-01/36-11/2004-222 27.12.2004,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>18.</w:t>
      </w:r>
      <w:r w:rsidRPr="00173BE9">
        <w:rPr>
          <w:rFonts w:eastAsia="TimesNewRomanPSMT"/>
        </w:rPr>
        <w:t xml:space="preserve"> Пашинин Владимир Николаевич, 22-01/36-7/2004-196 22.10.2004,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19. </w:t>
      </w:r>
      <w:r w:rsidRPr="00173BE9">
        <w:rPr>
          <w:rFonts w:eastAsia="TimesNewRomanPSMT"/>
        </w:rPr>
        <w:t>Загороднев Василий Григорьевич, 22-01/36-6/2004-43211.10.2004,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20. </w:t>
      </w:r>
      <w:r w:rsidRPr="00173BE9">
        <w:rPr>
          <w:rFonts w:eastAsia="TimesNewRomanPSMT"/>
        </w:rPr>
        <w:t>Андреев Иван Акимович, 22-01/36-6/2004-410  11.10.2004,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21. </w:t>
      </w:r>
      <w:r w:rsidRPr="00173BE9">
        <w:rPr>
          <w:rFonts w:eastAsia="TimesNewRomanPSMT"/>
        </w:rPr>
        <w:t>Андреева Мария Дмитриевна, 22-01/36-6/2004-409 11.10.2004,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22. </w:t>
      </w:r>
      <w:r w:rsidRPr="00173BE9">
        <w:rPr>
          <w:rFonts w:eastAsia="TimesNewRomanPSMT"/>
        </w:rPr>
        <w:t>Рожков Василий Борисович, 22-01/36-6/2004-384 06.10.2004,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23. </w:t>
      </w:r>
      <w:r w:rsidRPr="00173BE9">
        <w:rPr>
          <w:rFonts w:eastAsia="TimesNewRomanPSMT"/>
        </w:rPr>
        <w:t>Садовикова Анна Петровна, 22-01/36-6/2004-359 06.10.2004,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24. </w:t>
      </w:r>
      <w:r w:rsidRPr="00173BE9">
        <w:rPr>
          <w:rFonts w:eastAsia="TimesNewRomanPSMT"/>
        </w:rPr>
        <w:t>Мальцев Василий Александрович, 22-01/36-6/2004-224 23.09.2004,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25. </w:t>
      </w:r>
      <w:r w:rsidRPr="00173BE9">
        <w:rPr>
          <w:rFonts w:eastAsia="TimesNewRomanPSMT"/>
        </w:rPr>
        <w:t>Бекина Ольга Николаевна, 22-01/36-6/2004-215 22.09.2004,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rPr>
          <w:rFonts w:eastAsia="TimesNewRomanPSMT"/>
        </w:rPr>
        <w:t>26. Рогозина Надежда Александровна, 22-01/36-4/2002-47 30.04.2002,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27. </w:t>
      </w:r>
      <w:r w:rsidRPr="00173BE9">
        <w:rPr>
          <w:rFonts w:eastAsia="TimesNewRomanPSMT"/>
        </w:rPr>
        <w:t>Басихин Александр Алексеевич, 22-77/36-5/2001-167 26.10.2001, Р(д)-</w:t>
      </w:r>
      <w:r w:rsidRPr="00173BE9">
        <w:t>313/261375;</w:t>
      </w:r>
    </w:p>
    <w:p w:rsidR="006C4D8F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28. </w:t>
      </w:r>
      <w:r w:rsidRPr="00173BE9">
        <w:rPr>
          <w:rFonts w:eastAsia="TimesNewRomanPSMT"/>
        </w:rPr>
        <w:t>Бураков Николай Александрович, 22-77/36-4/2001-66 25.07.2001, Р(д)-</w:t>
      </w:r>
      <w:r w:rsidRPr="00173BE9">
        <w:t>313/261375;</w:t>
      </w:r>
    </w:p>
    <w:p w:rsidR="00116CC3" w:rsidRPr="00173BE9" w:rsidRDefault="006C4D8F" w:rsidP="008C515E">
      <w:pPr>
        <w:autoSpaceDE w:val="0"/>
        <w:autoSpaceDN w:val="0"/>
        <w:adjustRightInd w:val="0"/>
        <w:jc w:val="both"/>
      </w:pPr>
      <w:r w:rsidRPr="00173BE9">
        <w:t xml:space="preserve">29. </w:t>
      </w:r>
      <w:r w:rsidRPr="00173BE9">
        <w:rPr>
          <w:rFonts w:eastAsia="TimesNewRomanPSMT"/>
        </w:rPr>
        <w:t>Орлов Григорий Иванович, 22-77/36-5/2000-240 25.01.2001, Р(д)-</w:t>
      </w:r>
      <w:r w:rsidRPr="00173BE9">
        <w:t>313/261375.</w:t>
      </w:r>
    </w:p>
    <w:sectPr w:rsidR="00116CC3" w:rsidRPr="00173BE9" w:rsidSect="00173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E4466B"/>
    <w:multiLevelType w:val="hybridMultilevel"/>
    <w:tmpl w:val="4E847A92"/>
    <w:lvl w:ilvl="0" w:tplc="E74277E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85"/>
    <w:rsid w:val="000047C9"/>
    <w:rsid w:val="00007F56"/>
    <w:rsid w:val="0004183F"/>
    <w:rsid w:val="00044D82"/>
    <w:rsid w:val="0005186E"/>
    <w:rsid w:val="0006483A"/>
    <w:rsid w:val="0007397D"/>
    <w:rsid w:val="00085BF8"/>
    <w:rsid w:val="000A476F"/>
    <w:rsid w:val="000B43D6"/>
    <w:rsid w:val="000B4F6C"/>
    <w:rsid w:val="000C081D"/>
    <w:rsid w:val="000E74B5"/>
    <w:rsid w:val="000F262F"/>
    <w:rsid w:val="00113D1F"/>
    <w:rsid w:val="00116CC3"/>
    <w:rsid w:val="0013310A"/>
    <w:rsid w:val="00141B46"/>
    <w:rsid w:val="0014761A"/>
    <w:rsid w:val="00147A45"/>
    <w:rsid w:val="00165285"/>
    <w:rsid w:val="00173A06"/>
    <w:rsid w:val="00173BE9"/>
    <w:rsid w:val="0018712D"/>
    <w:rsid w:val="00187F50"/>
    <w:rsid w:val="00193183"/>
    <w:rsid w:val="001B0AFC"/>
    <w:rsid w:val="001B3346"/>
    <w:rsid w:val="001D3D10"/>
    <w:rsid w:val="001E55EA"/>
    <w:rsid w:val="001F18C4"/>
    <w:rsid w:val="00226B00"/>
    <w:rsid w:val="00227822"/>
    <w:rsid w:val="00234754"/>
    <w:rsid w:val="00272CB3"/>
    <w:rsid w:val="002740B9"/>
    <w:rsid w:val="00281E3C"/>
    <w:rsid w:val="002844DB"/>
    <w:rsid w:val="002925B6"/>
    <w:rsid w:val="002B1D40"/>
    <w:rsid w:val="002F088E"/>
    <w:rsid w:val="00314F4C"/>
    <w:rsid w:val="00321FA4"/>
    <w:rsid w:val="0033580C"/>
    <w:rsid w:val="0033721E"/>
    <w:rsid w:val="0034182D"/>
    <w:rsid w:val="003714FD"/>
    <w:rsid w:val="00374074"/>
    <w:rsid w:val="00393EF4"/>
    <w:rsid w:val="003974DC"/>
    <w:rsid w:val="00397C65"/>
    <w:rsid w:val="003A25AE"/>
    <w:rsid w:val="003A46F7"/>
    <w:rsid w:val="003C3EDF"/>
    <w:rsid w:val="003D58EB"/>
    <w:rsid w:val="003E2A45"/>
    <w:rsid w:val="003E7BA9"/>
    <w:rsid w:val="003E7CFF"/>
    <w:rsid w:val="003F7575"/>
    <w:rsid w:val="004134E2"/>
    <w:rsid w:val="00417014"/>
    <w:rsid w:val="0044659A"/>
    <w:rsid w:val="004508A9"/>
    <w:rsid w:val="004513B4"/>
    <w:rsid w:val="00465DD9"/>
    <w:rsid w:val="0047059D"/>
    <w:rsid w:val="00471B7F"/>
    <w:rsid w:val="00477B05"/>
    <w:rsid w:val="004A1012"/>
    <w:rsid w:val="004B026F"/>
    <w:rsid w:val="004B2F50"/>
    <w:rsid w:val="004B5D2D"/>
    <w:rsid w:val="004C01E5"/>
    <w:rsid w:val="004C1689"/>
    <w:rsid w:val="004D5CEF"/>
    <w:rsid w:val="00502A9F"/>
    <w:rsid w:val="00503C62"/>
    <w:rsid w:val="005101D8"/>
    <w:rsid w:val="0053657E"/>
    <w:rsid w:val="00542338"/>
    <w:rsid w:val="00554DC4"/>
    <w:rsid w:val="005815CB"/>
    <w:rsid w:val="0059190C"/>
    <w:rsid w:val="005D6917"/>
    <w:rsid w:val="005F00A3"/>
    <w:rsid w:val="00603425"/>
    <w:rsid w:val="00607826"/>
    <w:rsid w:val="00611A0A"/>
    <w:rsid w:val="00612D68"/>
    <w:rsid w:val="00613DA3"/>
    <w:rsid w:val="00626158"/>
    <w:rsid w:val="00627D2A"/>
    <w:rsid w:val="006366EA"/>
    <w:rsid w:val="006521DF"/>
    <w:rsid w:val="006A5CB4"/>
    <w:rsid w:val="006B1C67"/>
    <w:rsid w:val="006B35DD"/>
    <w:rsid w:val="006C0752"/>
    <w:rsid w:val="006C4D8F"/>
    <w:rsid w:val="006C7B03"/>
    <w:rsid w:val="006D68F7"/>
    <w:rsid w:val="006E2F6A"/>
    <w:rsid w:val="007047B7"/>
    <w:rsid w:val="0071761B"/>
    <w:rsid w:val="007379C7"/>
    <w:rsid w:val="00753C39"/>
    <w:rsid w:val="00761001"/>
    <w:rsid w:val="0078726F"/>
    <w:rsid w:val="007A1AA5"/>
    <w:rsid w:val="007A2DCF"/>
    <w:rsid w:val="007C4E79"/>
    <w:rsid w:val="007F0755"/>
    <w:rsid w:val="00805061"/>
    <w:rsid w:val="0083545B"/>
    <w:rsid w:val="00835EDC"/>
    <w:rsid w:val="00862037"/>
    <w:rsid w:val="008622D3"/>
    <w:rsid w:val="008802F4"/>
    <w:rsid w:val="00880471"/>
    <w:rsid w:val="00881974"/>
    <w:rsid w:val="008830CF"/>
    <w:rsid w:val="00885505"/>
    <w:rsid w:val="00890B44"/>
    <w:rsid w:val="00896487"/>
    <w:rsid w:val="008C515E"/>
    <w:rsid w:val="008D3E33"/>
    <w:rsid w:val="008D7931"/>
    <w:rsid w:val="008E14A4"/>
    <w:rsid w:val="008E74AD"/>
    <w:rsid w:val="008E7EFA"/>
    <w:rsid w:val="008F3BEF"/>
    <w:rsid w:val="00900842"/>
    <w:rsid w:val="00906313"/>
    <w:rsid w:val="009216EE"/>
    <w:rsid w:val="00930978"/>
    <w:rsid w:val="00966864"/>
    <w:rsid w:val="00980E63"/>
    <w:rsid w:val="009A7F27"/>
    <w:rsid w:val="009C1676"/>
    <w:rsid w:val="009D00A2"/>
    <w:rsid w:val="009D2606"/>
    <w:rsid w:val="009D6723"/>
    <w:rsid w:val="009E2E15"/>
    <w:rsid w:val="009E4859"/>
    <w:rsid w:val="009F3924"/>
    <w:rsid w:val="009F392D"/>
    <w:rsid w:val="009F493B"/>
    <w:rsid w:val="00A02907"/>
    <w:rsid w:val="00A22236"/>
    <w:rsid w:val="00A2503E"/>
    <w:rsid w:val="00A30193"/>
    <w:rsid w:val="00A352A3"/>
    <w:rsid w:val="00A43FE1"/>
    <w:rsid w:val="00A51DE7"/>
    <w:rsid w:val="00A57CAD"/>
    <w:rsid w:val="00AA6595"/>
    <w:rsid w:val="00AB18A1"/>
    <w:rsid w:val="00AB2686"/>
    <w:rsid w:val="00AB38F6"/>
    <w:rsid w:val="00AC028D"/>
    <w:rsid w:val="00AC3009"/>
    <w:rsid w:val="00AC69FA"/>
    <w:rsid w:val="00AD4275"/>
    <w:rsid w:val="00AF7E3C"/>
    <w:rsid w:val="00B06628"/>
    <w:rsid w:val="00B12609"/>
    <w:rsid w:val="00B325DB"/>
    <w:rsid w:val="00B6093E"/>
    <w:rsid w:val="00B719D7"/>
    <w:rsid w:val="00B772C3"/>
    <w:rsid w:val="00B921A3"/>
    <w:rsid w:val="00BC0082"/>
    <w:rsid w:val="00BD25A6"/>
    <w:rsid w:val="00BD67B1"/>
    <w:rsid w:val="00BD7841"/>
    <w:rsid w:val="00BF60F7"/>
    <w:rsid w:val="00BF62E5"/>
    <w:rsid w:val="00C13494"/>
    <w:rsid w:val="00C50951"/>
    <w:rsid w:val="00C53EF2"/>
    <w:rsid w:val="00C55E52"/>
    <w:rsid w:val="00C5623A"/>
    <w:rsid w:val="00C570FC"/>
    <w:rsid w:val="00C64D21"/>
    <w:rsid w:val="00C70AD2"/>
    <w:rsid w:val="00C740B8"/>
    <w:rsid w:val="00C8353D"/>
    <w:rsid w:val="00C93D2B"/>
    <w:rsid w:val="00CB355F"/>
    <w:rsid w:val="00CC0F4F"/>
    <w:rsid w:val="00CC455F"/>
    <w:rsid w:val="00CF1060"/>
    <w:rsid w:val="00CF3FB8"/>
    <w:rsid w:val="00CF6A1A"/>
    <w:rsid w:val="00D012A3"/>
    <w:rsid w:val="00D10EB6"/>
    <w:rsid w:val="00D12425"/>
    <w:rsid w:val="00D161BC"/>
    <w:rsid w:val="00D2422C"/>
    <w:rsid w:val="00D30FEA"/>
    <w:rsid w:val="00D74F48"/>
    <w:rsid w:val="00D75E15"/>
    <w:rsid w:val="00D81D5C"/>
    <w:rsid w:val="00DA4CE0"/>
    <w:rsid w:val="00DA5DD0"/>
    <w:rsid w:val="00DC164A"/>
    <w:rsid w:val="00DE2662"/>
    <w:rsid w:val="00DE6940"/>
    <w:rsid w:val="00E00175"/>
    <w:rsid w:val="00E00B36"/>
    <w:rsid w:val="00E07865"/>
    <w:rsid w:val="00E22595"/>
    <w:rsid w:val="00E3051C"/>
    <w:rsid w:val="00E455A7"/>
    <w:rsid w:val="00E62BB5"/>
    <w:rsid w:val="00E701C4"/>
    <w:rsid w:val="00E73146"/>
    <w:rsid w:val="00E76373"/>
    <w:rsid w:val="00E9536F"/>
    <w:rsid w:val="00E962B7"/>
    <w:rsid w:val="00EA1AC6"/>
    <w:rsid w:val="00EA1C47"/>
    <w:rsid w:val="00EB272C"/>
    <w:rsid w:val="00EE5D8F"/>
    <w:rsid w:val="00F142D9"/>
    <w:rsid w:val="00F205BF"/>
    <w:rsid w:val="00F2701B"/>
    <w:rsid w:val="00F53BAC"/>
    <w:rsid w:val="00F576ED"/>
    <w:rsid w:val="00F72B0B"/>
    <w:rsid w:val="00F82338"/>
    <w:rsid w:val="00F942EE"/>
    <w:rsid w:val="00F94C6C"/>
    <w:rsid w:val="00FC285F"/>
    <w:rsid w:val="00FC35BC"/>
    <w:rsid w:val="00FD2F8C"/>
    <w:rsid w:val="00FE1C29"/>
    <w:rsid w:val="00FE223B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uiPriority w:val="99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uiPriority w:val="99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  <w:lang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  <w:lang/>
    </w:rPr>
  </w:style>
  <w:style w:type="paragraph" w:styleId="31">
    <w:name w:val="Body Text 3"/>
    <w:basedOn w:val="a"/>
    <w:link w:val="32"/>
    <w:uiPriority w:val="99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5285"/>
    <w:rPr>
      <w:rFonts w:ascii="Arial" w:hAnsi="Arial"/>
      <w:sz w:val="22"/>
      <w:szCs w:val="22"/>
      <w:lang w:eastAsia="ru-RU" w:bidi="ar-SA"/>
    </w:rPr>
  </w:style>
  <w:style w:type="paragraph" w:styleId="a5">
    <w:name w:val="Body Text"/>
    <w:basedOn w:val="a"/>
    <w:link w:val="a6"/>
    <w:uiPriority w:val="99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13DA3"/>
    <w:rPr>
      <w:rFonts w:cs="Times New Roman"/>
    </w:rPr>
  </w:style>
  <w:style w:type="character" w:styleId="a7">
    <w:name w:val="Hyperlink"/>
    <w:basedOn w:val="a0"/>
    <w:uiPriority w:val="99"/>
    <w:rsid w:val="00613DA3"/>
    <w:rPr>
      <w:rFonts w:cs="Times New Roman"/>
      <w:color w:val="0000FF"/>
      <w:u w:val="single"/>
    </w:rPr>
  </w:style>
  <w:style w:type="paragraph" w:styleId="a8">
    <w:name w:val="No Spacing"/>
    <w:basedOn w:val="a"/>
    <w:uiPriority w:val="99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A57CAD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1E55E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88197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88197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8819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81974"/>
    <w:rPr>
      <w:rFonts w:ascii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99"/>
    <w:rsid w:val="00554D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2025-06-26T05:45:00Z</cp:lastPrinted>
  <dcterms:created xsi:type="dcterms:W3CDTF">2020-04-03T09:32:00Z</dcterms:created>
  <dcterms:modified xsi:type="dcterms:W3CDTF">2025-06-26T05:48:00Z</dcterms:modified>
</cp:coreProperties>
</file>