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3B1FC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>АДМИНИСТРАЦИЯ КЛОЧКОВСКОГО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Pr="00A51C82" w:rsidRDefault="0006097F" w:rsidP="0006097F">
      <w:pPr>
        <w:jc w:val="center"/>
        <w:rPr>
          <w:b/>
          <w:sz w:val="24"/>
          <w:szCs w:val="24"/>
        </w:rPr>
      </w:pPr>
    </w:p>
    <w:p w:rsidR="003D5506" w:rsidRPr="00A51C82" w:rsidRDefault="003D5506" w:rsidP="0006097F">
      <w:pPr>
        <w:jc w:val="center"/>
        <w:rPr>
          <w:b/>
          <w:sz w:val="24"/>
          <w:szCs w:val="24"/>
        </w:rPr>
      </w:pPr>
    </w:p>
    <w:p w:rsidR="0006097F" w:rsidRDefault="0006097F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Pr="00A51C82" w:rsidRDefault="00580F3B" w:rsidP="00580F3B">
      <w:pPr>
        <w:rPr>
          <w:sz w:val="24"/>
          <w:szCs w:val="24"/>
        </w:rPr>
      </w:pPr>
    </w:p>
    <w:p w:rsidR="005D4B52" w:rsidRPr="00A51C82" w:rsidRDefault="005D4B52" w:rsidP="00580F3B">
      <w:pPr>
        <w:rPr>
          <w:sz w:val="24"/>
          <w:szCs w:val="24"/>
        </w:rPr>
      </w:pPr>
    </w:p>
    <w:p w:rsidR="0006097F" w:rsidRDefault="0049263E" w:rsidP="00580F3B">
      <w:pPr>
        <w:jc w:val="center"/>
        <w:rPr>
          <w:szCs w:val="28"/>
        </w:rPr>
      </w:pPr>
      <w:r w:rsidRPr="0049263E">
        <w:rPr>
          <w:b/>
          <w:szCs w:val="28"/>
        </w:rPr>
        <w:t>26.06.2023</w:t>
      </w:r>
      <w:r w:rsidR="00C64A40" w:rsidRPr="0049263E">
        <w:rPr>
          <w:b/>
          <w:szCs w:val="28"/>
        </w:rPr>
        <w:t xml:space="preserve"> </w:t>
      </w:r>
      <w:r w:rsidR="003E7D96" w:rsidRPr="0049263E">
        <w:rPr>
          <w:b/>
          <w:szCs w:val="28"/>
        </w:rPr>
        <w:t xml:space="preserve">     </w:t>
      </w:r>
      <w:r w:rsidR="005F2178" w:rsidRPr="0049263E">
        <w:rPr>
          <w:b/>
          <w:szCs w:val="28"/>
        </w:rPr>
        <w:t xml:space="preserve">          </w:t>
      </w:r>
      <w:r w:rsidR="00F81FA1" w:rsidRPr="0049263E">
        <w:rPr>
          <w:b/>
          <w:szCs w:val="28"/>
        </w:rPr>
        <w:t xml:space="preserve">      </w:t>
      </w:r>
      <w:r w:rsidR="005F2178" w:rsidRPr="0049263E">
        <w:rPr>
          <w:b/>
          <w:szCs w:val="28"/>
        </w:rPr>
        <w:t xml:space="preserve">               </w:t>
      </w:r>
      <w:r w:rsidR="00C95AB1" w:rsidRPr="0049263E">
        <w:rPr>
          <w:b/>
          <w:szCs w:val="28"/>
        </w:rPr>
        <w:t xml:space="preserve">     </w:t>
      </w:r>
      <w:r w:rsidR="00CE52EF" w:rsidRPr="0049263E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                       </w:t>
      </w:r>
      <w:r w:rsidR="00CE52EF" w:rsidRPr="0049263E">
        <w:rPr>
          <w:b/>
          <w:szCs w:val="28"/>
        </w:rPr>
        <w:t xml:space="preserve">    </w:t>
      </w:r>
      <w:r w:rsidR="005411D7" w:rsidRPr="0049263E">
        <w:rPr>
          <w:b/>
          <w:szCs w:val="28"/>
        </w:rPr>
        <w:t xml:space="preserve"> </w:t>
      </w:r>
      <w:r w:rsidR="00B8775C" w:rsidRPr="0049263E">
        <w:rPr>
          <w:b/>
          <w:szCs w:val="28"/>
        </w:rPr>
        <w:t xml:space="preserve">      </w:t>
      </w:r>
      <w:r w:rsidR="00134798" w:rsidRPr="0049263E">
        <w:rPr>
          <w:b/>
          <w:szCs w:val="28"/>
        </w:rPr>
        <w:t xml:space="preserve">           </w:t>
      </w:r>
      <w:r w:rsidR="00FC06BC" w:rsidRPr="0049263E">
        <w:rPr>
          <w:b/>
          <w:szCs w:val="28"/>
        </w:rPr>
        <w:t xml:space="preserve">       </w:t>
      </w:r>
      <w:r w:rsidR="00342118" w:rsidRPr="0049263E">
        <w:rPr>
          <w:b/>
          <w:szCs w:val="28"/>
        </w:rPr>
        <w:t xml:space="preserve">№ </w:t>
      </w:r>
      <w:r w:rsidRPr="0049263E">
        <w:rPr>
          <w:b/>
          <w:szCs w:val="28"/>
        </w:rPr>
        <w:t>64</w:t>
      </w:r>
      <w:r w:rsidR="00F81FA1" w:rsidRPr="0049263E">
        <w:rPr>
          <w:b/>
          <w:szCs w:val="28"/>
        </w:rPr>
        <w:t xml:space="preserve"> </w:t>
      </w:r>
      <w:r w:rsidR="0006097F" w:rsidRPr="0049263E">
        <w:rPr>
          <w:b/>
          <w:szCs w:val="28"/>
        </w:rPr>
        <w:t>с.</w:t>
      </w:r>
      <w:r w:rsidR="0006097F" w:rsidRPr="00FC06BC">
        <w:rPr>
          <w:b/>
          <w:szCs w:val="28"/>
        </w:rPr>
        <w:t xml:space="preserve"> Клочки</w:t>
      </w:r>
    </w:p>
    <w:p w:rsidR="0006097F" w:rsidRPr="00A51C82" w:rsidRDefault="0006097F" w:rsidP="0006097F">
      <w:pPr>
        <w:jc w:val="both"/>
        <w:rPr>
          <w:sz w:val="24"/>
          <w:szCs w:val="24"/>
        </w:rPr>
      </w:pPr>
    </w:p>
    <w:p w:rsidR="00FC06BC" w:rsidRPr="00A51C82" w:rsidRDefault="00FC06BC" w:rsidP="0006097F">
      <w:pPr>
        <w:jc w:val="both"/>
        <w:rPr>
          <w:sz w:val="24"/>
          <w:szCs w:val="24"/>
        </w:rPr>
      </w:pPr>
    </w:p>
    <w:p w:rsidR="00D92650" w:rsidRDefault="00D92650" w:rsidP="00D92650">
      <w:pPr>
        <w:ind w:right="-1"/>
        <w:jc w:val="center"/>
        <w:rPr>
          <w:b/>
        </w:rPr>
      </w:pPr>
      <w:r w:rsidRPr="00D92650">
        <w:rPr>
          <w:b/>
        </w:rPr>
        <w:t xml:space="preserve">Об утверждении Порядка создания и ведения аккаунтов Администрации </w:t>
      </w:r>
      <w:r>
        <w:rPr>
          <w:b/>
        </w:rPr>
        <w:t xml:space="preserve">Клочковского сельсовета </w:t>
      </w:r>
      <w:r w:rsidRPr="00D92650">
        <w:rPr>
          <w:b/>
        </w:rPr>
        <w:t xml:space="preserve">Ребрихинского района Алтайского края </w:t>
      </w:r>
    </w:p>
    <w:p w:rsidR="00D92650" w:rsidRPr="00D92650" w:rsidRDefault="00D92650" w:rsidP="00D92650">
      <w:pPr>
        <w:ind w:right="-1"/>
        <w:jc w:val="center"/>
        <w:rPr>
          <w:b/>
        </w:rPr>
      </w:pPr>
      <w:r w:rsidRPr="00D92650">
        <w:rPr>
          <w:b/>
        </w:rPr>
        <w:t>в социальных сетях</w:t>
      </w:r>
    </w:p>
    <w:p w:rsidR="00E8505A" w:rsidRPr="00E8505A" w:rsidRDefault="00E8505A" w:rsidP="00E8505A">
      <w:pPr>
        <w:jc w:val="center"/>
        <w:rPr>
          <w:b/>
          <w:szCs w:val="28"/>
        </w:rPr>
      </w:pPr>
    </w:p>
    <w:p w:rsidR="00FC06BC" w:rsidRDefault="00FC06BC"/>
    <w:p w:rsidR="00D92650" w:rsidRPr="008D1479" w:rsidRDefault="00D92650" w:rsidP="00D92650">
      <w:pPr>
        <w:ind w:left="10" w:firstLine="699"/>
        <w:jc w:val="both"/>
      </w:pPr>
      <w:r w:rsidRPr="008D1479">
        <w:t>В целях организации работы орган</w:t>
      </w:r>
      <w:r>
        <w:t>ов</w:t>
      </w:r>
      <w:r w:rsidRPr="008D1479">
        <w:t xml:space="preserve"> местного самоуправления </w:t>
      </w:r>
      <w:r>
        <w:t xml:space="preserve">Клочковский сельсовет </w:t>
      </w:r>
      <w:r w:rsidRPr="008D1479">
        <w:t xml:space="preserve">Ребрихинского района Алтайского края в информационно-телекоммуникационной сети «Интернет» и обеспечения открытости муниципального управления, руководствуясь Постановлением Правительства Алтайского края от 27.03.2020 № 133 «Об утверждении Порядка создания и ведения аккаунтов Правительства Алтайского края и иных органов исполнительной власти Алтайского края в социальных сетях», ч. 1 ст. </w:t>
      </w:r>
      <w:r>
        <w:t>44</w:t>
      </w:r>
      <w:r w:rsidRPr="008D1479">
        <w:t xml:space="preserve"> Устава </w:t>
      </w:r>
      <w:r>
        <w:t xml:space="preserve">муниципального образования Клочковский сельсовет Ребрихинский </w:t>
      </w:r>
      <w:r w:rsidRPr="008D1479">
        <w:t>район</w:t>
      </w:r>
      <w:r>
        <w:t xml:space="preserve"> Алтайского края</w:t>
      </w:r>
    </w:p>
    <w:p w:rsidR="00214C75" w:rsidRPr="00A51C82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FA1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214C75" w:rsidRPr="00A51C82" w:rsidRDefault="00A51C82" w:rsidP="00A51C82">
      <w:pPr>
        <w:tabs>
          <w:tab w:val="left" w:pos="300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D92650" w:rsidRPr="008D1479" w:rsidRDefault="00D92650" w:rsidP="00D92650">
      <w:pPr>
        <w:ind w:left="11" w:firstLine="697"/>
        <w:jc w:val="both"/>
      </w:pPr>
      <w:r w:rsidRPr="008D1479">
        <w:t>1.</w:t>
      </w:r>
      <w:r>
        <w:t xml:space="preserve"> </w:t>
      </w:r>
      <w:r w:rsidRPr="008D1479">
        <w:t xml:space="preserve">Утвердить прилагаемый Порядок создания и ведения аккаунтов Администрации </w:t>
      </w:r>
      <w:r>
        <w:t xml:space="preserve">Клочковского сельсовета </w:t>
      </w:r>
      <w:r w:rsidRPr="008D1479">
        <w:t>Ребрихинского района Алтайского края в социальных сетях (приложение).</w:t>
      </w:r>
    </w:p>
    <w:p w:rsidR="00D92650" w:rsidRPr="008D1479" w:rsidRDefault="00D92650" w:rsidP="00D92650">
      <w:pPr>
        <w:ind w:left="11" w:firstLine="697"/>
        <w:jc w:val="both"/>
      </w:pPr>
      <w:r w:rsidRPr="008D1479">
        <w:t>2.</w:t>
      </w:r>
      <w:r>
        <w:t xml:space="preserve"> Специалисту Администрации сельсовета</w:t>
      </w:r>
      <w:r w:rsidRPr="008D1479">
        <w:t xml:space="preserve"> (</w:t>
      </w:r>
      <w:r>
        <w:t>Бакушкина В.Е.</w:t>
      </w:r>
      <w:r w:rsidR="005B6402">
        <w:t>)</w:t>
      </w:r>
      <w:r w:rsidRPr="008D1479">
        <w:t xml:space="preserve"> </w:t>
      </w:r>
      <w:r w:rsidR="00A51C82">
        <w:t>обеспечить</w:t>
      </w:r>
      <w:r>
        <w:t xml:space="preserve"> </w:t>
      </w:r>
      <w:r w:rsidR="001036B0">
        <w:t xml:space="preserve">создание и </w:t>
      </w:r>
      <w:r w:rsidR="00A51C82">
        <w:t xml:space="preserve">поручить </w:t>
      </w:r>
      <w:r w:rsidRPr="008D1479">
        <w:t xml:space="preserve">ведение аккаунтов Администрации </w:t>
      </w:r>
      <w:r>
        <w:t xml:space="preserve">Клочковского сельсовета </w:t>
      </w:r>
      <w:r w:rsidRPr="008D1479">
        <w:t>Ребрихинского района Алтайского края в социальных сетях</w:t>
      </w:r>
      <w:r>
        <w:t>.</w:t>
      </w:r>
    </w:p>
    <w:p w:rsidR="00D92650" w:rsidRPr="00512F8D" w:rsidRDefault="005B6402" w:rsidP="00103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3</w:t>
      </w:r>
      <w:r w:rsidR="00D92650" w:rsidRPr="00512F8D">
        <w:rPr>
          <w:szCs w:val="28"/>
        </w:rPr>
        <w:t>.</w:t>
      </w:r>
      <w:r w:rsidRPr="00807E19">
        <w:rPr>
          <w:szCs w:val="28"/>
        </w:rPr>
        <w:t xml:space="preserve"> О</w:t>
      </w:r>
      <w:r>
        <w:rPr>
          <w:szCs w:val="28"/>
        </w:rPr>
        <w:t xml:space="preserve">публиковать </w:t>
      </w:r>
      <w:r w:rsidRPr="00807E19">
        <w:rPr>
          <w:szCs w:val="28"/>
        </w:rPr>
        <w:t xml:space="preserve">настоящее постановление </w:t>
      </w:r>
      <w:r>
        <w:rPr>
          <w:szCs w:val="28"/>
        </w:rPr>
        <w:t xml:space="preserve">в Сборнике муниципальных правовых актов Клочковского сельсовета Ребрихинского района Алтайского края </w:t>
      </w:r>
      <w:r w:rsidR="00D92650" w:rsidRPr="00512F8D">
        <w:rPr>
          <w:szCs w:val="28"/>
        </w:rPr>
        <w:t xml:space="preserve">и </w:t>
      </w:r>
      <w:r w:rsidR="00D92650">
        <w:rPr>
          <w:szCs w:val="28"/>
        </w:rPr>
        <w:t>разместить</w:t>
      </w:r>
      <w:r w:rsidR="00D92650" w:rsidRPr="00512F8D">
        <w:rPr>
          <w:szCs w:val="28"/>
        </w:rPr>
        <w:t xml:space="preserve"> на </w:t>
      </w:r>
      <w:r w:rsidR="00A51C82">
        <w:rPr>
          <w:szCs w:val="28"/>
        </w:rPr>
        <w:t xml:space="preserve">информационном стенде Администрации сельсовета и на </w:t>
      </w:r>
      <w:r w:rsidR="00D92650" w:rsidRPr="00512F8D">
        <w:rPr>
          <w:szCs w:val="28"/>
        </w:rPr>
        <w:t xml:space="preserve">официальном сайте Администрации </w:t>
      </w:r>
      <w:r>
        <w:rPr>
          <w:szCs w:val="28"/>
        </w:rPr>
        <w:t xml:space="preserve">Клочковского сельсовета </w:t>
      </w:r>
      <w:r w:rsidR="00D92650" w:rsidRPr="00512F8D">
        <w:rPr>
          <w:szCs w:val="28"/>
        </w:rPr>
        <w:t>Ребрихинского района Алтайского края.</w:t>
      </w:r>
    </w:p>
    <w:p w:rsidR="004C0347" w:rsidRDefault="005B6402" w:rsidP="001036B0">
      <w:pPr>
        <w:pStyle w:val="2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t xml:space="preserve">4. </w:t>
      </w:r>
      <w:r w:rsidR="004C0347">
        <w:t>Контроль  за  исполнением настоящего постановления оставляю за собой.</w:t>
      </w: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214C75" w:rsidRDefault="005B6402" w:rsidP="005B6402">
      <w:r>
        <w:t>Глава</w:t>
      </w:r>
      <w:r w:rsidR="0060641F">
        <w:t xml:space="preserve"> сельсовета                 </w:t>
      </w:r>
      <w:r>
        <w:t xml:space="preserve">        </w:t>
      </w:r>
      <w:r w:rsidR="0060641F">
        <w:t xml:space="preserve">      </w:t>
      </w:r>
      <w:r w:rsidR="004C0347">
        <w:t xml:space="preserve">                    </w:t>
      </w:r>
      <w:r w:rsidR="0060641F">
        <w:t xml:space="preserve">                                 </w:t>
      </w:r>
      <w:r w:rsidR="004C0347">
        <w:t>О.</w:t>
      </w:r>
      <w:r w:rsidR="00214C75">
        <w:t>В. Зацепина</w:t>
      </w: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3B1FCF" w:rsidRDefault="003B1FCF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Pr="00CB0222" w:rsidRDefault="00A51C82" w:rsidP="00A51C82">
      <w:pPr>
        <w:ind w:firstLine="709"/>
        <w:jc w:val="both"/>
        <w:rPr>
          <w:color w:val="000000"/>
          <w:sz w:val="24"/>
          <w:szCs w:val="24"/>
        </w:rPr>
      </w:pPr>
      <w:r w:rsidRPr="00CB0222">
        <w:rPr>
          <w:color w:val="000000"/>
          <w:sz w:val="24"/>
          <w:szCs w:val="24"/>
        </w:rPr>
        <w:t>Антикоррупционная экспертиза проекта муниципального правового акта проведена. Коррупционных факторов не выявлено.</w:t>
      </w:r>
    </w:p>
    <w:p w:rsidR="00A51C82" w:rsidRPr="00C86CC7" w:rsidRDefault="00A51C82" w:rsidP="00A51C82">
      <w:pPr>
        <w:ind w:firstLine="709"/>
        <w:rPr>
          <w:rFonts w:eastAsia="Calibri"/>
          <w:szCs w:val="28"/>
          <w:lang w:eastAsia="en-US"/>
        </w:rPr>
        <w:sectPr w:rsidR="00A51C82" w:rsidRPr="00C86CC7" w:rsidSect="004B0628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851" w:left="1701" w:header="709" w:footer="709" w:gutter="0"/>
          <w:cols w:space="720"/>
          <w:noEndnote/>
          <w:titlePg/>
          <w:docGrid w:linePitch="272"/>
        </w:sectPr>
      </w:pPr>
      <w:r w:rsidRPr="00CB0222">
        <w:rPr>
          <w:color w:val="000000"/>
          <w:sz w:val="24"/>
          <w:szCs w:val="24"/>
        </w:rPr>
        <w:t>Заместитель главы Администрации сельсовета                                            О.А. Рязано</w:t>
      </w:r>
      <w:r>
        <w:rPr>
          <w:color w:val="000000"/>
          <w:sz w:val="24"/>
          <w:szCs w:val="24"/>
        </w:rPr>
        <w:t>ва</w:t>
      </w:r>
    </w:p>
    <w:p w:rsidR="00A51C82" w:rsidRDefault="00A51C82" w:rsidP="005B6402">
      <w:pPr>
        <w:rPr>
          <w:color w:val="000000"/>
          <w:szCs w:val="28"/>
        </w:rPr>
      </w:pPr>
    </w:p>
    <w:p w:rsid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У</w:t>
      </w:r>
      <w:r w:rsidR="005B6402">
        <w:rPr>
          <w:rFonts w:ascii="Times New Roman" w:hAnsi="Times New Roman" w:cs="Times New Roman"/>
          <w:sz w:val="28"/>
          <w:szCs w:val="28"/>
        </w:rPr>
        <w:t>ТВЕРЖДЕН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Клочковского</w:t>
      </w:r>
      <w:r w:rsidRPr="00081D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Ребрихинского района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1D64" w:rsidRPr="00081D64" w:rsidRDefault="00081D64" w:rsidP="00081D64">
      <w:pPr>
        <w:pStyle w:val="ConsPlusNormal"/>
        <w:tabs>
          <w:tab w:val="left" w:pos="5103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от </w:t>
      </w:r>
      <w:r w:rsidR="0049263E">
        <w:rPr>
          <w:rFonts w:ascii="Times New Roman" w:hAnsi="Times New Roman" w:cs="Times New Roman"/>
          <w:sz w:val="28"/>
          <w:szCs w:val="28"/>
        </w:rPr>
        <w:t>26.06.2023</w:t>
      </w:r>
      <w:r w:rsidRPr="00081D64">
        <w:rPr>
          <w:rFonts w:ascii="Times New Roman" w:hAnsi="Times New Roman" w:cs="Times New Roman"/>
          <w:sz w:val="28"/>
          <w:szCs w:val="28"/>
        </w:rPr>
        <w:t xml:space="preserve"> № </w:t>
      </w:r>
      <w:r w:rsidR="0049263E">
        <w:rPr>
          <w:rFonts w:ascii="Times New Roman" w:hAnsi="Times New Roman" w:cs="Times New Roman"/>
          <w:sz w:val="28"/>
          <w:szCs w:val="28"/>
        </w:rPr>
        <w:t>64</w:t>
      </w:r>
    </w:p>
    <w:p w:rsidR="00081D64" w:rsidRPr="00081D64" w:rsidRDefault="00081D64" w:rsidP="00081D64">
      <w:pPr>
        <w:jc w:val="center"/>
        <w:rPr>
          <w:sz w:val="26"/>
          <w:szCs w:val="26"/>
        </w:rPr>
      </w:pPr>
    </w:p>
    <w:p w:rsidR="00081D64" w:rsidRPr="00081D64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6402" w:rsidRPr="00B25F35" w:rsidRDefault="005B6402" w:rsidP="005B6402">
      <w:pPr>
        <w:jc w:val="center"/>
        <w:rPr>
          <w:szCs w:val="28"/>
        </w:rPr>
      </w:pPr>
      <w:r w:rsidRPr="00B25F35">
        <w:rPr>
          <w:szCs w:val="28"/>
        </w:rPr>
        <w:t>ПОРЯДОК</w:t>
      </w:r>
    </w:p>
    <w:p w:rsidR="005B6402" w:rsidRPr="00B25F35" w:rsidRDefault="005B6402" w:rsidP="005B6402">
      <w:pPr>
        <w:jc w:val="center"/>
        <w:rPr>
          <w:szCs w:val="28"/>
        </w:rPr>
      </w:pPr>
      <w:r w:rsidRPr="00B25F35">
        <w:rPr>
          <w:szCs w:val="28"/>
        </w:rPr>
        <w:t xml:space="preserve">создания и ведения аккаунтов Администрации </w:t>
      </w:r>
      <w:r>
        <w:rPr>
          <w:szCs w:val="28"/>
        </w:rPr>
        <w:t xml:space="preserve">Клочковского сельсовета </w:t>
      </w:r>
      <w:r w:rsidRPr="00B25F35">
        <w:rPr>
          <w:szCs w:val="28"/>
        </w:rPr>
        <w:t>Ребрихинского района Алтайского края в социальных сетях</w:t>
      </w:r>
    </w:p>
    <w:p w:rsidR="005B6402" w:rsidRPr="00B25F35" w:rsidRDefault="005B6402" w:rsidP="005B6402">
      <w:pPr>
        <w:jc w:val="both"/>
        <w:rPr>
          <w:szCs w:val="28"/>
        </w:rPr>
      </w:pPr>
    </w:p>
    <w:p w:rsidR="005B6402" w:rsidRPr="00B25F35" w:rsidRDefault="005B6402" w:rsidP="005B6402">
      <w:pPr>
        <w:ind w:firstLine="709"/>
        <w:jc w:val="center"/>
        <w:rPr>
          <w:szCs w:val="28"/>
        </w:rPr>
      </w:pPr>
      <w:r w:rsidRPr="00B25F35">
        <w:rPr>
          <w:szCs w:val="28"/>
        </w:rPr>
        <w:t>1. Общие положения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 xml:space="preserve">1.1. Настоящий Порядок определяет правила создания и ведения аккаунтов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>Ребрихинского района Алтайского края в социальных сетях.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 xml:space="preserve">1.2. </w:t>
      </w:r>
      <w:r w:rsidR="002D4D14">
        <w:rPr>
          <w:szCs w:val="28"/>
        </w:rPr>
        <w:t>Специалист</w:t>
      </w:r>
      <w:r w:rsidRPr="00B25F35">
        <w:rPr>
          <w:szCs w:val="28"/>
        </w:rPr>
        <w:t xml:space="preserve">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 xml:space="preserve">Ребрихинского  района </w:t>
      </w:r>
      <w:r w:rsidR="002D4D14">
        <w:rPr>
          <w:szCs w:val="28"/>
        </w:rPr>
        <w:t xml:space="preserve">Алтайского края </w:t>
      </w:r>
      <w:r w:rsidRPr="00B25F35">
        <w:rPr>
          <w:szCs w:val="28"/>
        </w:rPr>
        <w:t>обеспечивает:</w:t>
      </w:r>
    </w:p>
    <w:p w:rsidR="005B6402" w:rsidRDefault="005B6402" w:rsidP="005B6402">
      <w:pPr>
        <w:numPr>
          <w:ilvl w:val="0"/>
          <w:numId w:val="4"/>
        </w:numPr>
        <w:ind w:left="0" w:firstLine="709"/>
        <w:jc w:val="both"/>
        <w:rPr>
          <w:szCs w:val="28"/>
        </w:rPr>
      </w:pPr>
      <w:r w:rsidRPr="00B25F35">
        <w:rPr>
          <w:szCs w:val="28"/>
        </w:rPr>
        <w:t xml:space="preserve">создание и ведение аккаунтов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 xml:space="preserve">Ребрихинского района Алтайского края в социальных сетях на основании подготовленного графика выхода и содержания публикаций (контент-плана) о мероприятиях главы </w:t>
      </w:r>
      <w:r w:rsidR="002D4D14">
        <w:rPr>
          <w:szCs w:val="28"/>
        </w:rPr>
        <w:t>сельсовета</w:t>
      </w:r>
      <w:r w:rsidRPr="00B25F35">
        <w:rPr>
          <w:szCs w:val="28"/>
        </w:rPr>
        <w:t xml:space="preserve"> и других информационных поводов;</w:t>
      </w:r>
    </w:p>
    <w:p w:rsidR="001036B0" w:rsidRPr="001036B0" w:rsidRDefault="001036B0" w:rsidP="001036B0">
      <w:pPr>
        <w:numPr>
          <w:ilvl w:val="0"/>
          <w:numId w:val="4"/>
        </w:numPr>
        <w:ind w:left="0" w:firstLine="709"/>
        <w:jc w:val="both"/>
        <w:rPr>
          <w:szCs w:val="28"/>
        </w:rPr>
      </w:pPr>
      <w:r w:rsidRPr="00B25F35">
        <w:rPr>
          <w:szCs w:val="28"/>
        </w:rPr>
        <w:t xml:space="preserve">взаимодействие с </w:t>
      </w:r>
      <w:r>
        <w:rPr>
          <w:szCs w:val="28"/>
        </w:rPr>
        <w:t>органами местного самоуправления Клочковского сельсовета Ребрихинского района Алтайского края, общественными организациями</w:t>
      </w:r>
      <w:r w:rsidRPr="00B25F35">
        <w:rPr>
          <w:szCs w:val="28"/>
        </w:rPr>
        <w:t xml:space="preserve"> по ведению аккаунтов в социальных сетях, в том числе корректировке и согласованию графика выхода, содержания публикаций (контент-плана) и текстов ответов на сообщения пользо</w:t>
      </w:r>
      <w:r>
        <w:rPr>
          <w:szCs w:val="28"/>
        </w:rPr>
        <w:t>вателей, поступившие в аккаунты;</w:t>
      </w:r>
    </w:p>
    <w:p w:rsidR="001036B0" w:rsidRDefault="001036B0" w:rsidP="005B6402">
      <w:pPr>
        <w:numPr>
          <w:ilvl w:val="0"/>
          <w:numId w:val="4"/>
        </w:numPr>
        <w:ind w:left="0" w:firstLine="709"/>
        <w:jc w:val="both"/>
        <w:rPr>
          <w:szCs w:val="28"/>
        </w:rPr>
      </w:pPr>
      <w:r w:rsidRPr="00B25F35">
        <w:rPr>
          <w:szCs w:val="28"/>
        </w:rPr>
        <w:t xml:space="preserve">создание и ведение реестра аккаунтов Администрации </w:t>
      </w:r>
      <w:r>
        <w:rPr>
          <w:szCs w:val="28"/>
        </w:rPr>
        <w:t xml:space="preserve">Клочковского сельсовета </w:t>
      </w:r>
      <w:r w:rsidRPr="00B25F35">
        <w:rPr>
          <w:szCs w:val="28"/>
        </w:rPr>
        <w:t xml:space="preserve">Ребрихинского района Алтайского края в социальных сетях, защищённость аккаунтов Администрации </w:t>
      </w:r>
      <w:r>
        <w:rPr>
          <w:szCs w:val="28"/>
        </w:rPr>
        <w:t xml:space="preserve">Клочковского сельсовета </w:t>
      </w:r>
      <w:r w:rsidRPr="00B25F35">
        <w:rPr>
          <w:szCs w:val="28"/>
        </w:rPr>
        <w:t>Ребрихинского района Алтайского края в социальных сетях (принятие мер, направленных на обеспечение безопасности данных и на защиту аккаунта от неса</w:t>
      </w:r>
      <w:r>
        <w:rPr>
          <w:szCs w:val="28"/>
        </w:rPr>
        <w:t>нкционированного доступа и др.).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>1.</w:t>
      </w:r>
      <w:r w:rsidR="001036B0">
        <w:rPr>
          <w:szCs w:val="28"/>
        </w:rPr>
        <w:t>3</w:t>
      </w:r>
      <w:r w:rsidRPr="00B25F35">
        <w:rPr>
          <w:szCs w:val="28"/>
        </w:rPr>
        <w:t xml:space="preserve">. Реестр аккаунтов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 xml:space="preserve">Ребрихинского района Алтайского края в социальных сетях, содержащий актуальную информацию, подлежит размещению на официальном сайте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>Ребрихинского района Алтайского края.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>2. Организация наполнения аккаунтов</w:t>
      </w:r>
      <w:r w:rsidR="002D4D14">
        <w:rPr>
          <w:szCs w:val="28"/>
        </w:rPr>
        <w:t>: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 xml:space="preserve">2.1. В аккаунтах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 xml:space="preserve">Ребрихинского района Алтайского края рекомендуется размещать не менее 3 публикаций в </w:t>
      </w:r>
      <w:r w:rsidRPr="00B25F35">
        <w:rPr>
          <w:szCs w:val="28"/>
        </w:rPr>
        <w:lastRenderedPageBreak/>
        <w:t>неделю о деятельности органов местного самоуправления или другую общественно-значимую информацию.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>2.2. При ведении аккаунтов используются тексты, фотографии, инфографика, карточки, анимация, видео, трансляции прямых эфиров, опросы, иные материалы и форматы с учётом специфики каждой социальной сети.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>2.3. Аккаунты должны иметь текстовое описание и дизайнерское оформление. Обязательно наличие контактной информации, режима работы учреждения. При ведении аккаунтов рекомендуется применять в том числе новый инструментарий сайтов в сети «Интернет» (приложения, виджеты, динамичные обложки и др.).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>2.4.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5B6402" w:rsidRPr="00B25F35" w:rsidRDefault="005B6402" w:rsidP="005B6402">
      <w:pPr>
        <w:ind w:firstLine="709"/>
        <w:jc w:val="both"/>
        <w:rPr>
          <w:szCs w:val="28"/>
        </w:rPr>
      </w:pPr>
      <w:r w:rsidRPr="00B25F35">
        <w:rPr>
          <w:szCs w:val="28"/>
        </w:rPr>
        <w:t xml:space="preserve">2.5 </w:t>
      </w:r>
      <w:r w:rsidR="002D4D14">
        <w:rPr>
          <w:szCs w:val="28"/>
        </w:rPr>
        <w:t>Специалист</w:t>
      </w:r>
      <w:r w:rsidR="002D4D14" w:rsidRPr="00B25F35">
        <w:rPr>
          <w:szCs w:val="28"/>
        </w:rPr>
        <w:t xml:space="preserve"> Администрации </w:t>
      </w:r>
      <w:r w:rsidR="002D4D14">
        <w:rPr>
          <w:szCs w:val="28"/>
        </w:rPr>
        <w:t xml:space="preserve">Клочковского сельсовета </w:t>
      </w:r>
      <w:r w:rsidR="002D4D14" w:rsidRPr="00B25F35">
        <w:rPr>
          <w:szCs w:val="28"/>
        </w:rPr>
        <w:t xml:space="preserve">Ребрихинского  района </w:t>
      </w:r>
      <w:r w:rsidR="002D4D14">
        <w:rPr>
          <w:szCs w:val="28"/>
        </w:rPr>
        <w:t xml:space="preserve">Алтайского края </w:t>
      </w:r>
      <w:r w:rsidRPr="00B25F35">
        <w:rPr>
          <w:szCs w:val="28"/>
        </w:rPr>
        <w:t xml:space="preserve">модерирует комментарии и сообщения пользователей в рамках соответствующих аккаунтов. Удалению подлежат комментарии и сообщения пользователей, нарушающие действующее законодательство. Также подлежат удалению комментарии, содержащие спам-рассылки,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аккаунтов Администрации </w:t>
      </w:r>
      <w:r w:rsidR="002D4D14">
        <w:rPr>
          <w:szCs w:val="28"/>
        </w:rPr>
        <w:t xml:space="preserve">Клочковского сельсовета </w:t>
      </w:r>
      <w:r w:rsidRPr="00B25F35">
        <w:rPr>
          <w:szCs w:val="28"/>
        </w:rPr>
        <w:t>Ребрихинского района Алтайского края в социальных сетях в порядке, определённом правилами использования соответствующей социальной сети.</w:t>
      </w:r>
    </w:p>
    <w:p w:rsidR="005B6402" w:rsidRPr="00B25F35" w:rsidRDefault="005B6402" w:rsidP="002D4D14">
      <w:pPr>
        <w:jc w:val="center"/>
        <w:rPr>
          <w:szCs w:val="28"/>
        </w:rPr>
      </w:pPr>
      <w:r w:rsidRPr="00B25F35">
        <w:rPr>
          <w:szCs w:val="28"/>
        </w:rPr>
        <w:t>________________________</w:t>
      </w:r>
    </w:p>
    <w:p w:rsidR="005B6402" w:rsidRPr="00A910BB" w:rsidRDefault="005B6402" w:rsidP="005B6402">
      <w:pPr>
        <w:jc w:val="both"/>
        <w:rPr>
          <w:sz w:val="24"/>
          <w:szCs w:val="24"/>
        </w:rPr>
      </w:pPr>
    </w:p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Default="00081D64" w:rsidP="00081D64"/>
    <w:p w:rsidR="00081D64" w:rsidRDefault="00081D64" w:rsidP="00081D64"/>
    <w:p w:rsidR="00081D64" w:rsidRPr="00081D64" w:rsidRDefault="00081D64" w:rsidP="00081D64"/>
    <w:p w:rsidR="00081D64" w:rsidRPr="00081D64" w:rsidRDefault="00081D64" w:rsidP="00081D64"/>
    <w:p w:rsidR="00081D64" w:rsidRPr="00081D64" w:rsidRDefault="00081D64" w:rsidP="00081D64"/>
    <w:sectPr w:rsidR="00081D64" w:rsidRPr="00081D64" w:rsidSect="00A51C82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99" w:rsidRDefault="00D44C99" w:rsidP="00A51C82">
      <w:r>
        <w:separator/>
      </w:r>
    </w:p>
  </w:endnote>
  <w:endnote w:type="continuationSeparator" w:id="0">
    <w:p w:rsidR="00D44C99" w:rsidRDefault="00D44C99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99" w:rsidRDefault="00D44C99" w:rsidP="00A51C82">
      <w:r>
        <w:separator/>
      </w:r>
    </w:p>
  </w:footnote>
  <w:footnote w:type="continuationSeparator" w:id="0">
    <w:p w:rsidR="00D44C99" w:rsidRDefault="00D44C99" w:rsidP="00A5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6E4A71" w:rsidP="007D40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526F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5418" w:rsidRDefault="00D44C99" w:rsidP="007D40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D44C99">
    <w:pPr>
      <w:pStyle w:val="a8"/>
      <w:jc w:val="center"/>
    </w:pPr>
  </w:p>
  <w:p w:rsidR="002F5418" w:rsidRDefault="00D44C99" w:rsidP="007D4026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D44C99" w:rsidP="007D4026">
    <w:pPr>
      <w:pStyle w:val="a8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7F"/>
    <w:rsid w:val="00001C83"/>
    <w:rsid w:val="00022CE7"/>
    <w:rsid w:val="00022F9A"/>
    <w:rsid w:val="0006097F"/>
    <w:rsid w:val="00060E44"/>
    <w:rsid w:val="00081D64"/>
    <w:rsid w:val="00086A39"/>
    <w:rsid w:val="000B3613"/>
    <w:rsid w:val="000B6EAD"/>
    <w:rsid w:val="000C3283"/>
    <w:rsid w:val="000D5898"/>
    <w:rsid w:val="001036B0"/>
    <w:rsid w:val="00134798"/>
    <w:rsid w:val="001453F6"/>
    <w:rsid w:val="00166D66"/>
    <w:rsid w:val="00186470"/>
    <w:rsid w:val="001E18F4"/>
    <w:rsid w:val="001E6577"/>
    <w:rsid w:val="001F6B1E"/>
    <w:rsid w:val="00200F0A"/>
    <w:rsid w:val="00214C75"/>
    <w:rsid w:val="0023285E"/>
    <w:rsid w:val="002725F8"/>
    <w:rsid w:val="002C704D"/>
    <w:rsid w:val="002D4D14"/>
    <w:rsid w:val="0030336D"/>
    <w:rsid w:val="00322CFE"/>
    <w:rsid w:val="00342118"/>
    <w:rsid w:val="003526F7"/>
    <w:rsid w:val="00381FAA"/>
    <w:rsid w:val="003A549B"/>
    <w:rsid w:val="003B1D68"/>
    <w:rsid w:val="003B1FCF"/>
    <w:rsid w:val="003C72A2"/>
    <w:rsid w:val="003D5506"/>
    <w:rsid w:val="003E67E2"/>
    <w:rsid w:val="003E7D96"/>
    <w:rsid w:val="00407F3D"/>
    <w:rsid w:val="00416769"/>
    <w:rsid w:val="00451602"/>
    <w:rsid w:val="004866B7"/>
    <w:rsid w:val="0049263E"/>
    <w:rsid w:val="004A422E"/>
    <w:rsid w:val="004A4FF0"/>
    <w:rsid w:val="004B6324"/>
    <w:rsid w:val="004B660D"/>
    <w:rsid w:val="004C0347"/>
    <w:rsid w:val="004C0B2C"/>
    <w:rsid w:val="004D2E35"/>
    <w:rsid w:val="004E0D15"/>
    <w:rsid w:val="004F28E8"/>
    <w:rsid w:val="005342EC"/>
    <w:rsid w:val="005411D7"/>
    <w:rsid w:val="00580F3B"/>
    <w:rsid w:val="00582B76"/>
    <w:rsid w:val="00584692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3789E"/>
    <w:rsid w:val="00650D0A"/>
    <w:rsid w:val="006C19D7"/>
    <w:rsid w:val="006E2A96"/>
    <w:rsid w:val="006E4A71"/>
    <w:rsid w:val="006F6B90"/>
    <w:rsid w:val="00766B2E"/>
    <w:rsid w:val="007B5446"/>
    <w:rsid w:val="008279F2"/>
    <w:rsid w:val="008A34EF"/>
    <w:rsid w:val="008C4981"/>
    <w:rsid w:val="008D7DA0"/>
    <w:rsid w:val="0092511C"/>
    <w:rsid w:val="00933D2A"/>
    <w:rsid w:val="00937738"/>
    <w:rsid w:val="00960293"/>
    <w:rsid w:val="00965D99"/>
    <w:rsid w:val="0097128C"/>
    <w:rsid w:val="00976AAB"/>
    <w:rsid w:val="00984444"/>
    <w:rsid w:val="00994477"/>
    <w:rsid w:val="009B3F9C"/>
    <w:rsid w:val="009D761C"/>
    <w:rsid w:val="009E41F5"/>
    <w:rsid w:val="009E559F"/>
    <w:rsid w:val="00A51C62"/>
    <w:rsid w:val="00A51C82"/>
    <w:rsid w:val="00AC5D06"/>
    <w:rsid w:val="00AF27E8"/>
    <w:rsid w:val="00B03B11"/>
    <w:rsid w:val="00B051D9"/>
    <w:rsid w:val="00B12EDF"/>
    <w:rsid w:val="00B51587"/>
    <w:rsid w:val="00B736D0"/>
    <w:rsid w:val="00B77DE7"/>
    <w:rsid w:val="00B8775C"/>
    <w:rsid w:val="00BA4E74"/>
    <w:rsid w:val="00BB6CB6"/>
    <w:rsid w:val="00BD18EF"/>
    <w:rsid w:val="00BF7A83"/>
    <w:rsid w:val="00C64A40"/>
    <w:rsid w:val="00C84C82"/>
    <w:rsid w:val="00C95AB1"/>
    <w:rsid w:val="00CE52EF"/>
    <w:rsid w:val="00CE7132"/>
    <w:rsid w:val="00CF3198"/>
    <w:rsid w:val="00D44C99"/>
    <w:rsid w:val="00D8200B"/>
    <w:rsid w:val="00D82CEC"/>
    <w:rsid w:val="00D92650"/>
    <w:rsid w:val="00DA7363"/>
    <w:rsid w:val="00DB79C7"/>
    <w:rsid w:val="00E146A4"/>
    <w:rsid w:val="00E5314B"/>
    <w:rsid w:val="00E56FAE"/>
    <w:rsid w:val="00E73A38"/>
    <w:rsid w:val="00E8505A"/>
    <w:rsid w:val="00E87C98"/>
    <w:rsid w:val="00ED226C"/>
    <w:rsid w:val="00F02D2C"/>
    <w:rsid w:val="00F45BDD"/>
    <w:rsid w:val="00F81FA1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A51C8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A51C82"/>
  </w:style>
  <w:style w:type="paragraph" w:styleId="ab">
    <w:name w:val="footer"/>
    <w:basedOn w:val="a"/>
    <w:link w:val="ac"/>
    <w:uiPriority w:val="99"/>
    <w:semiHidden/>
    <w:unhideWhenUsed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C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2023-06-26T01:53:00Z</cp:lastPrinted>
  <dcterms:created xsi:type="dcterms:W3CDTF">2019-02-03T03:45:00Z</dcterms:created>
  <dcterms:modified xsi:type="dcterms:W3CDTF">2023-06-26T04:17:00Z</dcterms:modified>
</cp:coreProperties>
</file>