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61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52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ECB" w:rsidRPr="0020510A" w:rsidRDefault="00B95ECB" w:rsidP="0052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20510A" w:rsidRDefault="0020510A" w:rsidP="0074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0A">
        <w:rPr>
          <w:rFonts w:ascii="Times New Roman" w:hAnsi="Times New Roman" w:cs="Times New Roman"/>
          <w:b/>
          <w:sz w:val="28"/>
          <w:szCs w:val="28"/>
        </w:rPr>
        <w:t>16.06.2022</w:t>
      </w:r>
      <w:r w:rsidR="0074171A" w:rsidRPr="002051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D7475" w:rsidRPr="0020510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4171A" w:rsidRPr="0020510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4171A" w:rsidRPr="002051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</w:t>
      </w:r>
      <w:r w:rsidR="005D7475" w:rsidRPr="0020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10A">
        <w:rPr>
          <w:rFonts w:ascii="Times New Roman" w:hAnsi="Times New Roman" w:cs="Times New Roman"/>
          <w:b/>
          <w:sz w:val="28"/>
          <w:szCs w:val="28"/>
        </w:rPr>
        <w:t>1/6</w:t>
      </w:r>
    </w:p>
    <w:p w:rsidR="0074171A" w:rsidRPr="000F28A8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Клочки</w:t>
      </w:r>
    </w:p>
    <w:p w:rsidR="0074171A" w:rsidRPr="002C7F32" w:rsidRDefault="006F5F7B" w:rsidP="00521D6B">
      <w:pPr>
        <w:spacing w:after="0" w:line="240" w:lineRule="auto"/>
        <w:ind w:left="1985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объеме подлежащих доведению до сведения</w:t>
      </w: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данных о кандидатах </w:t>
      </w:r>
      <w:r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proofErr w:type="spellStart"/>
      <w:r w:rsidR="002C7F32" w:rsidRPr="002C7F32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1A" w:rsidRP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6E16ED">
        <w:rPr>
          <w:rFonts w:ascii="Times New Roman" w:hAnsi="Times New Roman" w:cs="Times New Roman"/>
          <w:sz w:val="28"/>
          <w:szCs w:val="28"/>
        </w:rPr>
        <w:t>, представленных для выдвижения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7 статьи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 2002 года № 67-ФЗ «Об основных гарантиях избирательных прав и права на участие в референдуме граждан 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пунктом 4 статьи 65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Алтайского края о выборах, референдуме, отзыве от 8 июля 2003 года № 35-ЗС,</w:t>
      </w:r>
      <w:r w:rsidR="001B5E35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23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декабря 2021 года № 2/10</w:t>
      </w:r>
      <w:r w:rsidR="00B65186">
        <w:rPr>
          <w:rFonts w:ascii="Times New Roman" w:hAnsi="Times New Roman" w:cs="Times New Roman"/>
          <w:sz w:val="28"/>
          <w:szCs w:val="28"/>
        </w:rPr>
        <w:t>-8 «</w:t>
      </w:r>
      <w:r w:rsidR="00241F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FE6">
        <w:rPr>
          <w:rFonts w:ascii="Times New Roman" w:hAnsi="Times New Roman" w:cs="Times New Roman"/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1361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1361</w:t>
      </w:r>
      <w:proofErr w:type="gramEnd"/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6E16ED" w:rsidRPr="006E16ED" w:rsidRDefault="006E16ED" w:rsidP="006E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объем подлежащих доведению до сведения избирателей данных о кандидатах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при их выдвижении (приложение).</w:t>
      </w:r>
    </w:p>
    <w:p w:rsidR="002B188C" w:rsidRDefault="004E1D53" w:rsidP="006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61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6844BB">
        <w:rPr>
          <w:rFonts w:ascii="Times New Roman" w:hAnsi="Times New Roman" w:cs="Times New Roman"/>
          <w:sz w:val="28"/>
          <w:szCs w:val="28"/>
        </w:rPr>
        <w:t xml:space="preserve"> в рубрике «Выборы».</w:t>
      </w:r>
      <w:bookmarkStart w:id="0" w:name="_GoBack"/>
      <w:bookmarkEnd w:id="0"/>
      <w:r w:rsidR="002B188C"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О.А. Рязанова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Ю.П. Мальцева</w:t>
      </w:r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ED" w:rsidRPr="000D692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</w:p>
    <w:p w:rsidR="0020510A" w:rsidRPr="000D692D" w:rsidRDefault="0020510A" w:rsidP="0020510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16.06.2022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1/6</w:t>
      </w:r>
    </w:p>
    <w:p w:rsidR="006E16ED" w:rsidRDefault="006E16E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доведению до сведения избирателей данных о кандидатах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proofErr w:type="spellStart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Клочковский</w:t>
      </w:r>
      <w:proofErr w:type="spellEnd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</w:t>
      </w:r>
      <w:proofErr w:type="spellEnd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края, </w:t>
      </w:r>
      <w:proofErr w:type="gramStart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</w:t>
      </w:r>
      <w:proofErr w:type="gramEnd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их выдвижении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ED" w:rsidRPr="006E16ED" w:rsidRDefault="006E16ED" w:rsidP="000A3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4 статьи 65 Кодекса Алтайского края о выборах, референдуме, отзыве от 8 июля 2003 года № 35-ЗС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участка № 1361,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которую возложено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полномочий по подготовке и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выборов в органы местного самоуправления и полномочия окружной избирательной комиссии,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 до сведения избирателей данные о кандидатах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восьмого созыва</w:t>
      </w:r>
      <w:r w:rsidR="000A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должность главы </w:t>
      </w:r>
      <w:proofErr w:type="spellStart"/>
      <w:r w:rsidR="000A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0A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A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0A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при их выдвижении, путем размещения на информационном </w:t>
      </w:r>
      <w:r w:rsidR="000A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стенде </w:t>
      </w:r>
      <w:r w:rsidR="000A3B8A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1361 и на</w:t>
      </w:r>
      <w:proofErr w:type="gramEnd"/>
      <w:r w:rsidR="000A3B8A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0A3B8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0A3B8A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0A3B8A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0A3B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A3B8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A3B8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A3B8A" w:rsidRPr="000A3B8A">
        <w:t xml:space="preserve"> </w:t>
      </w:r>
      <w:r w:rsidR="000A3B8A" w:rsidRPr="000A3B8A">
        <w:rPr>
          <w:rFonts w:ascii="Times New Roman" w:hAnsi="Times New Roman" w:cs="Times New Roman"/>
          <w:sz w:val="28"/>
          <w:szCs w:val="28"/>
        </w:rPr>
        <w:t>в следующем объеме:</w:t>
      </w:r>
    </w:p>
    <w:p w:rsidR="006E16ED" w:rsidRPr="006E16ED" w:rsidRDefault="006E16ED" w:rsidP="000A3B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биографические данные кандидатов, содержащие следующие сведения: 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службы, занимаемая должность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отсутствия основного места работы или службы – род занятий);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кандидат в заявлении о согласии баллотироваться указал свою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судимости (при наличии):</w:t>
      </w:r>
    </w:p>
    <w:p w:rsidR="006E16ED" w:rsidRPr="006E16ED" w:rsidRDefault="006E16ED" w:rsidP="006E1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снята или погашена,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6E16ED" w:rsidRPr="006E16ED" w:rsidRDefault="006E16ED" w:rsidP="006E1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не снята и не погашена,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0A3B8A" w:rsidRPr="000A3B8A" w:rsidRDefault="006E16ED" w:rsidP="006E16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лицом;</w:t>
      </w:r>
    </w:p>
    <w:p w:rsidR="006E16ED" w:rsidRPr="000A3B8A" w:rsidRDefault="006E16ED" w:rsidP="000A3B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sectPr w:rsidR="006E16ED" w:rsidRPr="000A3B8A" w:rsidSect="006E16E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8C" w:rsidRDefault="002B188C" w:rsidP="002B188C">
      <w:pPr>
        <w:spacing w:after="0" w:line="240" w:lineRule="auto"/>
      </w:pPr>
      <w:r>
        <w:separator/>
      </w:r>
    </w:p>
  </w:endnote>
  <w:end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8C" w:rsidRDefault="002B188C" w:rsidP="002B188C">
      <w:pPr>
        <w:spacing w:after="0" w:line="240" w:lineRule="auto"/>
      </w:pPr>
      <w:r>
        <w:separator/>
      </w:r>
    </w:p>
  </w:footnote>
  <w:foot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A3B8A"/>
    <w:rsid w:val="000F28A8"/>
    <w:rsid w:val="001865DC"/>
    <w:rsid w:val="001B5E35"/>
    <w:rsid w:val="0020510A"/>
    <w:rsid w:val="00241FE6"/>
    <w:rsid w:val="002B188C"/>
    <w:rsid w:val="002C7F32"/>
    <w:rsid w:val="003753F8"/>
    <w:rsid w:val="0045556E"/>
    <w:rsid w:val="004B4881"/>
    <w:rsid w:val="004E1D53"/>
    <w:rsid w:val="00521D6B"/>
    <w:rsid w:val="005D7475"/>
    <w:rsid w:val="00617EB6"/>
    <w:rsid w:val="006844BB"/>
    <w:rsid w:val="006E16ED"/>
    <w:rsid w:val="006E1822"/>
    <w:rsid w:val="006F5F7B"/>
    <w:rsid w:val="0074171A"/>
    <w:rsid w:val="008709D8"/>
    <w:rsid w:val="008A6AC1"/>
    <w:rsid w:val="009269A4"/>
    <w:rsid w:val="00941117"/>
    <w:rsid w:val="009662F7"/>
    <w:rsid w:val="00B65186"/>
    <w:rsid w:val="00B95ECB"/>
    <w:rsid w:val="00BA5548"/>
    <w:rsid w:val="00D94A90"/>
    <w:rsid w:val="00E009C4"/>
    <w:rsid w:val="00E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13</cp:revision>
  <dcterms:created xsi:type="dcterms:W3CDTF">2022-05-26T09:25:00Z</dcterms:created>
  <dcterms:modified xsi:type="dcterms:W3CDTF">2022-06-28T05:10:00Z</dcterms:modified>
</cp:coreProperties>
</file>