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1A" w:rsidRP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71A"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</w:p>
    <w:p w:rsidR="008A6AC1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71A">
        <w:rPr>
          <w:rFonts w:ascii="Times New Roman" w:hAnsi="Times New Roman" w:cs="Times New Roman"/>
          <w:b/>
          <w:sz w:val="28"/>
          <w:szCs w:val="28"/>
        </w:rPr>
        <w:t>ИЗБИРАТЕЛЬНОГО УЧАСТКА №</w:t>
      </w:r>
      <w:r w:rsidR="005D74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5DC">
        <w:rPr>
          <w:rFonts w:ascii="Times New Roman" w:hAnsi="Times New Roman" w:cs="Times New Roman"/>
          <w:b/>
          <w:sz w:val="28"/>
          <w:szCs w:val="28"/>
        </w:rPr>
        <w:t>13</w:t>
      </w:r>
      <w:r w:rsidR="005D7475">
        <w:rPr>
          <w:rFonts w:ascii="Times New Roman" w:hAnsi="Times New Roman" w:cs="Times New Roman"/>
          <w:b/>
          <w:sz w:val="28"/>
          <w:szCs w:val="28"/>
        </w:rPr>
        <w:t>61</w:t>
      </w:r>
    </w:p>
    <w:p w:rsid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РЕБРИХИНСКОГО РАЙОНА АЛТАЙСКОГО КРАЯ</w:t>
      </w:r>
    </w:p>
    <w:p w:rsid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475" w:rsidRDefault="005D7475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71A" w:rsidRDefault="0074171A" w:rsidP="00A25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25F2A" w:rsidRDefault="00A25F2A" w:rsidP="00A25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F2A" w:rsidRDefault="00A25F2A" w:rsidP="00A25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71A" w:rsidRPr="000E3DE7" w:rsidRDefault="000E3DE7" w:rsidP="0074171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DE7">
        <w:rPr>
          <w:rFonts w:ascii="Times New Roman" w:hAnsi="Times New Roman" w:cs="Times New Roman"/>
          <w:b/>
          <w:sz w:val="28"/>
          <w:szCs w:val="28"/>
        </w:rPr>
        <w:t>16.06.2022</w:t>
      </w:r>
      <w:r w:rsidR="0074171A" w:rsidRPr="000E3DE7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D7475" w:rsidRPr="000E3DE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4171A" w:rsidRPr="000E3DE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74171A" w:rsidRPr="000E3DE7">
        <w:rPr>
          <w:rFonts w:ascii="Times New Roman" w:hAnsi="Times New Roman" w:cs="Times New Roman"/>
          <w:b/>
          <w:sz w:val="28"/>
          <w:szCs w:val="28"/>
        </w:rPr>
        <w:t xml:space="preserve">                                 №</w:t>
      </w:r>
      <w:r w:rsidR="005D7475" w:rsidRPr="000E3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3DE7">
        <w:rPr>
          <w:rFonts w:ascii="Times New Roman" w:hAnsi="Times New Roman" w:cs="Times New Roman"/>
          <w:b/>
          <w:sz w:val="28"/>
          <w:szCs w:val="28"/>
        </w:rPr>
        <w:t>1/7</w:t>
      </w:r>
    </w:p>
    <w:p w:rsidR="0074171A" w:rsidRDefault="0074171A" w:rsidP="00A25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8A8">
        <w:rPr>
          <w:rFonts w:ascii="Times New Roman" w:hAnsi="Times New Roman" w:cs="Times New Roman"/>
          <w:b/>
          <w:sz w:val="28"/>
          <w:szCs w:val="28"/>
        </w:rPr>
        <w:t>с.</w:t>
      </w:r>
      <w:r w:rsidR="005D7475" w:rsidRPr="000F28A8">
        <w:rPr>
          <w:rFonts w:ascii="Times New Roman" w:hAnsi="Times New Roman" w:cs="Times New Roman"/>
          <w:b/>
          <w:sz w:val="28"/>
          <w:szCs w:val="28"/>
        </w:rPr>
        <w:t xml:space="preserve"> Клочки</w:t>
      </w:r>
    </w:p>
    <w:p w:rsidR="00A25F2A" w:rsidRDefault="00A25F2A" w:rsidP="00A25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F2A" w:rsidRPr="000F28A8" w:rsidRDefault="00A25F2A" w:rsidP="00A25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71A" w:rsidRDefault="0074171A" w:rsidP="00A25F2A">
      <w:pPr>
        <w:spacing w:after="0" w:line="240" w:lineRule="auto"/>
        <w:ind w:left="1985" w:right="155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B6D11">
        <w:rPr>
          <w:rFonts w:ascii="Times New Roman" w:hAnsi="Times New Roman" w:cs="Times New Roman"/>
          <w:sz w:val="28"/>
          <w:szCs w:val="28"/>
        </w:rPr>
        <w:t xml:space="preserve">количестве подписей избирателей в поддержку кандидата на должность главы </w:t>
      </w:r>
      <w:proofErr w:type="spellStart"/>
      <w:r w:rsidR="00DB6D11"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 w:rsidR="00DB6D1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B6D11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DB6D11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6D3">
        <w:rPr>
          <w:rFonts w:ascii="Times New Roman" w:hAnsi="Times New Roman" w:cs="Times New Roman"/>
          <w:sz w:val="28"/>
          <w:szCs w:val="28"/>
        </w:rPr>
        <w:t>11 сентября 2022 года</w:t>
      </w:r>
    </w:p>
    <w:p w:rsidR="00F176D3" w:rsidRDefault="00F176D3" w:rsidP="00F176D3">
      <w:pPr>
        <w:spacing w:after="0" w:line="240" w:lineRule="auto"/>
        <w:ind w:left="1985" w:right="1558"/>
        <w:jc w:val="center"/>
        <w:rPr>
          <w:rFonts w:ascii="Times New Roman" w:hAnsi="Times New Roman" w:cs="Times New Roman"/>
          <w:sz w:val="28"/>
          <w:szCs w:val="28"/>
        </w:rPr>
      </w:pPr>
    </w:p>
    <w:p w:rsidR="00F176D3" w:rsidRDefault="00F176D3" w:rsidP="00F176D3">
      <w:pPr>
        <w:spacing w:after="0" w:line="240" w:lineRule="auto"/>
        <w:ind w:left="1985" w:right="1558"/>
        <w:jc w:val="center"/>
        <w:rPr>
          <w:rFonts w:ascii="Times New Roman" w:hAnsi="Times New Roman" w:cs="Times New Roman"/>
          <w:sz w:val="28"/>
          <w:szCs w:val="28"/>
        </w:rPr>
      </w:pPr>
    </w:p>
    <w:p w:rsidR="00241FE6" w:rsidRDefault="00F176D3" w:rsidP="00A25F2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76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7 статьи 27 Федерального закона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F1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июня 2002 года № 67-ФЗ «Об основных гарантиях избирательных прав и права на участие в референдуме граждан Российской Федерации», пунктом 2 статьи пунктом 2 статьи 32, пунктом 2 статьи 48, пунктом 1 стат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ьи 50, пунктами 1 и 2 статьи 176</w:t>
      </w:r>
      <w:r w:rsidRPr="00F1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Алтайского края о выборах, референдуме, отзыве от 8 июля</w:t>
      </w:r>
      <w:proofErr w:type="gramEnd"/>
      <w:r w:rsidRPr="00F1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176D3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года № 35-ЗС,</w:t>
      </w:r>
      <w:r w:rsidR="0056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</w:t>
      </w:r>
      <w:r w:rsidRPr="00F1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74F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Клочковского</w:t>
      </w:r>
      <w:proofErr w:type="spellEnd"/>
      <w:r w:rsidR="0056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</w:t>
      </w:r>
      <w:proofErr w:type="spellStart"/>
      <w:r w:rsidR="005674F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Клочковского</w:t>
      </w:r>
      <w:proofErr w:type="spellEnd"/>
      <w:r w:rsidR="0056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5674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Ребрихинского</w:t>
      </w:r>
      <w:proofErr w:type="spellEnd"/>
      <w:r w:rsidR="0056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 w:rsidRPr="00F1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674F1">
        <w:rPr>
          <w:rFonts w:ascii="Times New Roman" w:eastAsia="Times New Roman" w:hAnsi="Times New Roman" w:cs="Times New Roman"/>
          <w:sz w:val="28"/>
          <w:szCs w:val="28"/>
          <w:lang w:eastAsia="ru-RU"/>
        </w:rPr>
        <w:t>15.06.2022</w:t>
      </w:r>
      <w:r w:rsidRPr="00F1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674F1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F1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назначении выборов </w:t>
      </w:r>
      <w:r w:rsidR="0056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proofErr w:type="spellStart"/>
      <w:r w:rsidR="005674F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Клочковского</w:t>
      </w:r>
      <w:proofErr w:type="spellEnd"/>
      <w:r w:rsidR="0056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5674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Ребрихинского</w:t>
      </w:r>
      <w:proofErr w:type="spellEnd"/>
      <w:r w:rsidR="0056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 w:rsidRPr="00F176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6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74F1" w:rsidRPr="0056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решением Избирательной комиссии Алтайского края от </w:t>
      </w:r>
      <w:r w:rsidR="00A2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674F1" w:rsidRPr="005674F1">
        <w:rPr>
          <w:rFonts w:ascii="Times New Roman" w:eastAsia="Times New Roman" w:hAnsi="Times New Roman" w:cs="Times New Roman"/>
          <w:sz w:val="28"/>
          <w:szCs w:val="28"/>
          <w:lang w:eastAsia="ru-RU"/>
        </w:rPr>
        <w:t>23 декабря 2021 года № 2/10-8 «О возложении полномочий избирательных комиссий муниципальных образований сельских поселений на участковые комиссии, действующие в границах соответствующих муниципальных образований», которым</w:t>
      </w:r>
      <w:proofErr w:type="gramEnd"/>
      <w:r w:rsidR="005674F1" w:rsidRPr="0056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участковую избирательную комиссию избирательного участка № 1361 возложено исполнение полномочий по подготовке и проведению выборов в органы местного самоуправления,  участковая избирательная комиссия избирательного участка № 1361</w:t>
      </w:r>
    </w:p>
    <w:p w:rsidR="005674F1" w:rsidRPr="005674F1" w:rsidRDefault="005674F1" w:rsidP="005674F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4E1D53" w:rsidRPr="005674F1" w:rsidTr="004E1D53">
        <w:tc>
          <w:tcPr>
            <w:tcW w:w="9498" w:type="dxa"/>
          </w:tcPr>
          <w:p w:rsidR="004E1D53" w:rsidRDefault="004E1D53" w:rsidP="005674F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F1">
              <w:rPr>
                <w:rFonts w:ascii="Times New Roman" w:hAnsi="Times New Roman" w:cs="Times New Roman"/>
                <w:b/>
                <w:sz w:val="28"/>
                <w:szCs w:val="28"/>
              </w:rPr>
              <w:t>РЕШИЛА:</w:t>
            </w:r>
          </w:p>
          <w:p w:rsidR="005674F1" w:rsidRPr="005674F1" w:rsidRDefault="005674F1" w:rsidP="005674F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4F1" w:rsidRPr="005674F1" w:rsidRDefault="005674F1" w:rsidP="005674F1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Определить на выборах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Клочковского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по одномандатному</w:t>
      </w:r>
      <w:r w:rsidRPr="0056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избирательному округу</w:t>
      </w:r>
      <w:r w:rsidRPr="0056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подписей избирателей в поддержку выдвижения кандидата, необходимое для его регистрации, максимальное количество подписей избирателей в поддержку выдвижения кандидата,</w:t>
      </w:r>
      <w:r w:rsidRPr="005674F1">
        <w:rPr>
          <w:rFonts w:ascii="Calibri" w:eastAsia="Calibri" w:hAnsi="Calibri" w:cs="Times New Roman"/>
          <w:sz w:val="28"/>
          <w:szCs w:val="28"/>
        </w:rPr>
        <w:t xml:space="preserve"> </w:t>
      </w:r>
      <w:r w:rsidRPr="0056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подписей, </w:t>
      </w:r>
      <w:r w:rsidRPr="005674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подлежащих проверке в избирательной комиссии для регистрации кандидата, в соответствии с приложением к настоящему решению.</w:t>
      </w:r>
    </w:p>
    <w:p w:rsidR="004E1D53" w:rsidRPr="004E1D53" w:rsidRDefault="005674F1" w:rsidP="00186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1D53" w:rsidRPr="004E1D53">
        <w:rPr>
          <w:rFonts w:ascii="Times New Roman" w:hAnsi="Times New Roman" w:cs="Times New Roman"/>
          <w:sz w:val="28"/>
          <w:szCs w:val="28"/>
        </w:rPr>
        <w:t>. </w:t>
      </w:r>
      <w:r w:rsidR="000F28A8">
        <w:rPr>
          <w:rFonts w:ascii="Times New Roman" w:hAnsi="Times New Roman" w:cs="Times New Roman"/>
          <w:sz w:val="28"/>
          <w:szCs w:val="28"/>
        </w:rPr>
        <w:t>Обнародовать</w:t>
      </w:r>
      <w:r w:rsidR="004E1D53" w:rsidRPr="004E1D53">
        <w:rPr>
          <w:rFonts w:ascii="Times New Roman" w:hAnsi="Times New Roman" w:cs="Times New Roman"/>
          <w:sz w:val="28"/>
          <w:szCs w:val="28"/>
        </w:rPr>
        <w:t xml:space="preserve"> настоящее решение на </w:t>
      </w:r>
      <w:r w:rsidR="001865DC">
        <w:rPr>
          <w:rFonts w:ascii="Times New Roman" w:hAnsi="Times New Roman" w:cs="Times New Roman"/>
          <w:sz w:val="28"/>
          <w:szCs w:val="28"/>
        </w:rPr>
        <w:t>информационном стенде участковой избирательной комиссии избирательного участка № 13</w:t>
      </w:r>
      <w:r w:rsidR="000F28A8">
        <w:rPr>
          <w:rFonts w:ascii="Times New Roman" w:hAnsi="Times New Roman" w:cs="Times New Roman"/>
          <w:sz w:val="28"/>
          <w:szCs w:val="28"/>
        </w:rPr>
        <w:t>61</w:t>
      </w:r>
      <w:r w:rsidR="001865DC">
        <w:rPr>
          <w:rFonts w:ascii="Times New Roman" w:hAnsi="Times New Roman" w:cs="Times New Roman"/>
          <w:sz w:val="28"/>
          <w:szCs w:val="28"/>
        </w:rPr>
        <w:t xml:space="preserve"> и на </w:t>
      </w:r>
      <w:r w:rsidR="00B65186">
        <w:rPr>
          <w:rFonts w:ascii="Times New Roman" w:hAnsi="Times New Roman" w:cs="Times New Roman"/>
          <w:sz w:val="28"/>
          <w:szCs w:val="28"/>
        </w:rPr>
        <w:t xml:space="preserve">официальном сайте  </w:t>
      </w:r>
      <w:r w:rsidR="000E1F7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E1F70"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 w:rsidR="000E1F7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E1F7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0E1F70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A53B30">
        <w:rPr>
          <w:rFonts w:ascii="Times New Roman" w:hAnsi="Times New Roman" w:cs="Times New Roman"/>
          <w:sz w:val="28"/>
          <w:szCs w:val="28"/>
        </w:rPr>
        <w:t xml:space="preserve"> в рубрике «Выборы».</w:t>
      </w:r>
    </w:p>
    <w:p w:rsidR="004E1D53" w:rsidRDefault="004E1D53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E1822" w:rsidRDefault="006E1822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28A8" w:rsidRDefault="000F28A8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     О.А. Рязанова</w:t>
      </w:r>
    </w:p>
    <w:p w:rsidR="000F28A8" w:rsidRDefault="000F28A8" w:rsidP="000F28A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28A8" w:rsidRDefault="000F28A8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      Ю.П. Мальцева</w:t>
      </w:r>
    </w:p>
    <w:p w:rsidR="005674F1" w:rsidRDefault="005674F1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74F1" w:rsidRDefault="005674F1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74F1" w:rsidRDefault="005674F1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74F1" w:rsidRDefault="005674F1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74F1" w:rsidRDefault="005674F1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74F1" w:rsidRDefault="005674F1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74F1" w:rsidRDefault="005674F1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74F1" w:rsidRDefault="005674F1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74F1" w:rsidRDefault="005674F1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74F1" w:rsidRDefault="005674F1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74F1" w:rsidRDefault="005674F1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74F1" w:rsidRDefault="005674F1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74F1" w:rsidRDefault="005674F1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74F1" w:rsidRDefault="005674F1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74F1" w:rsidRDefault="005674F1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74F1" w:rsidRDefault="005674F1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74F1" w:rsidRDefault="005674F1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36C3A" w:rsidRDefault="00836C3A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74F1" w:rsidRDefault="005674F1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74F1" w:rsidRDefault="005674F1" w:rsidP="005674F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5674F1" w:rsidRDefault="005674F1" w:rsidP="005674F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4F1" w:rsidRPr="000D692D" w:rsidRDefault="005674F1" w:rsidP="005674F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участковой избирательной комиссии избирательного участка № 1361</w:t>
      </w:r>
    </w:p>
    <w:p w:rsidR="000E3DE7" w:rsidRPr="000D692D" w:rsidRDefault="000E3DE7" w:rsidP="000E3DE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16.06.2022</w:t>
      </w: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1/7</w:t>
      </w:r>
    </w:p>
    <w:p w:rsidR="005674F1" w:rsidRDefault="005674F1" w:rsidP="005674F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4F1" w:rsidRPr="004E1D53" w:rsidRDefault="005674F1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74F1" w:rsidRPr="005674F1" w:rsidRDefault="005674F1" w:rsidP="00567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74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КОЛИЧЕСТВО ПОДПИСЕЙ ИЗБИРАТЕЛЕЙ </w:t>
      </w:r>
    </w:p>
    <w:p w:rsidR="005674F1" w:rsidRPr="005674F1" w:rsidRDefault="005674F1" w:rsidP="0056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74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поддержку выдвижения кандидата, необходимое для регистрации кандидата, максимальное количество подписей избирателей в поддержку выдвижения кандидата на выборах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главы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Клочковского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Ребрихинского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 Алтайского края</w:t>
      </w:r>
    </w:p>
    <w:p w:rsidR="005674F1" w:rsidRPr="005674F1" w:rsidRDefault="005674F1" w:rsidP="005674F1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2"/>
        <w:gridCol w:w="2070"/>
        <w:gridCol w:w="1680"/>
        <w:gridCol w:w="2154"/>
        <w:gridCol w:w="1659"/>
      </w:tblGrid>
      <w:tr w:rsidR="005674F1" w:rsidRPr="005674F1" w:rsidTr="009E3250">
        <w:trPr>
          <w:cantSplit/>
          <w:tblHeader/>
        </w:trPr>
        <w:tc>
          <w:tcPr>
            <w:tcW w:w="2142" w:type="dxa"/>
          </w:tcPr>
          <w:p w:rsidR="005674F1" w:rsidRPr="005674F1" w:rsidRDefault="005674F1" w:rsidP="009E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одномандатного избирательного округа</w:t>
            </w:r>
          </w:p>
        </w:tc>
        <w:tc>
          <w:tcPr>
            <w:tcW w:w="2070" w:type="dxa"/>
          </w:tcPr>
          <w:p w:rsidR="005674F1" w:rsidRPr="005674F1" w:rsidRDefault="005674F1" w:rsidP="009E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избирателей в избирательном округе</w:t>
            </w:r>
          </w:p>
        </w:tc>
        <w:tc>
          <w:tcPr>
            <w:tcW w:w="1680" w:type="dxa"/>
          </w:tcPr>
          <w:p w:rsidR="005674F1" w:rsidRPr="005674F1" w:rsidRDefault="005674F1" w:rsidP="009E0A9F">
            <w:pPr>
              <w:spacing w:after="0" w:line="240" w:lineRule="auto"/>
              <w:ind w:left="-30" w:firstLine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подписей избирателей в поддержку выдвижения кандидата, необходимое для регистрации кандидата</w:t>
            </w:r>
          </w:p>
        </w:tc>
        <w:tc>
          <w:tcPr>
            <w:tcW w:w="2154" w:type="dxa"/>
          </w:tcPr>
          <w:p w:rsidR="005674F1" w:rsidRPr="005674F1" w:rsidRDefault="005674F1" w:rsidP="009E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Максимальное количество подписей избирателей в поддержку выдвижения кандидата, представляемое в избирательную ко</w:t>
            </w:r>
            <w:r w:rsidR="009E0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миссию для регистрации кандидата</w:t>
            </w:r>
          </w:p>
        </w:tc>
        <w:tc>
          <w:tcPr>
            <w:tcW w:w="1659" w:type="dxa"/>
          </w:tcPr>
          <w:p w:rsidR="005674F1" w:rsidRPr="005674F1" w:rsidRDefault="005674F1" w:rsidP="009E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подписей избирателей в поддержку выдвижения кандидата, подлежащих проверке</w:t>
            </w:r>
          </w:p>
        </w:tc>
      </w:tr>
      <w:tr w:rsidR="005674F1" w:rsidRPr="005674F1" w:rsidTr="009E3250">
        <w:trPr>
          <w:cantSplit/>
        </w:trPr>
        <w:tc>
          <w:tcPr>
            <w:tcW w:w="2142" w:type="dxa"/>
          </w:tcPr>
          <w:p w:rsidR="005674F1" w:rsidRPr="005674F1" w:rsidRDefault="005674F1" w:rsidP="009E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Одномандатный  избирательный округ № 1</w:t>
            </w:r>
          </w:p>
        </w:tc>
        <w:tc>
          <w:tcPr>
            <w:tcW w:w="2070" w:type="dxa"/>
          </w:tcPr>
          <w:p w:rsidR="005674F1" w:rsidRPr="005674F1" w:rsidRDefault="009E0A9F" w:rsidP="009E0A9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1680" w:type="dxa"/>
          </w:tcPr>
          <w:p w:rsidR="005674F1" w:rsidRPr="005674F1" w:rsidRDefault="009E0A9F" w:rsidP="009E0A9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4" w:type="dxa"/>
          </w:tcPr>
          <w:p w:rsidR="005674F1" w:rsidRPr="00A53B30" w:rsidRDefault="009C497B" w:rsidP="009E0A9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9" w:type="dxa"/>
          </w:tcPr>
          <w:p w:rsidR="005674F1" w:rsidRPr="00A53B30" w:rsidRDefault="009C497B" w:rsidP="009E0A9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</w:tbl>
    <w:p w:rsidR="005674F1" w:rsidRPr="005674F1" w:rsidRDefault="005674F1" w:rsidP="005674F1">
      <w:pPr>
        <w:spacing w:after="0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5674F1" w:rsidRPr="005674F1" w:rsidRDefault="005674F1" w:rsidP="005674F1">
      <w:pPr>
        <w:spacing w:after="0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4E1D53" w:rsidRPr="004E1D53" w:rsidRDefault="004E1D53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E1D53" w:rsidRPr="004E1D53" w:rsidRDefault="004E1D53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E1D53" w:rsidRDefault="004E1D53" w:rsidP="0074171A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4171A" w:rsidRPr="0074171A" w:rsidRDefault="0074171A" w:rsidP="0074171A">
      <w:pPr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4171A" w:rsidRPr="0074171A" w:rsidSect="005D74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6D3" w:rsidRDefault="00F176D3" w:rsidP="00F176D3">
      <w:pPr>
        <w:spacing w:after="0" w:line="240" w:lineRule="auto"/>
      </w:pPr>
      <w:r>
        <w:separator/>
      </w:r>
    </w:p>
  </w:endnote>
  <w:endnote w:type="continuationSeparator" w:id="0">
    <w:p w:rsidR="00F176D3" w:rsidRDefault="00F176D3" w:rsidP="00F17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6D3" w:rsidRDefault="00F176D3" w:rsidP="00F176D3">
      <w:pPr>
        <w:spacing w:after="0" w:line="240" w:lineRule="auto"/>
      </w:pPr>
      <w:r>
        <w:separator/>
      </w:r>
    </w:p>
  </w:footnote>
  <w:footnote w:type="continuationSeparator" w:id="0">
    <w:p w:rsidR="00F176D3" w:rsidRDefault="00F176D3" w:rsidP="00F176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71A"/>
    <w:rsid w:val="000E1F70"/>
    <w:rsid w:val="000E3DE7"/>
    <w:rsid w:val="000F28A8"/>
    <w:rsid w:val="001865DC"/>
    <w:rsid w:val="00241FE6"/>
    <w:rsid w:val="004B4881"/>
    <w:rsid w:val="004E1D53"/>
    <w:rsid w:val="00541E5A"/>
    <w:rsid w:val="005674F1"/>
    <w:rsid w:val="005D7475"/>
    <w:rsid w:val="006E1822"/>
    <w:rsid w:val="0074171A"/>
    <w:rsid w:val="00836C3A"/>
    <w:rsid w:val="008A6AC1"/>
    <w:rsid w:val="009269A4"/>
    <w:rsid w:val="009C497B"/>
    <w:rsid w:val="009E0A9F"/>
    <w:rsid w:val="00A25F2A"/>
    <w:rsid w:val="00A26A33"/>
    <w:rsid w:val="00A53B30"/>
    <w:rsid w:val="00B65186"/>
    <w:rsid w:val="00BA5548"/>
    <w:rsid w:val="00D94A90"/>
    <w:rsid w:val="00DB6D11"/>
    <w:rsid w:val="00E009C4"/>
    <w:rsid w:val="00E55A0C"/>
    <w:rsid w:val="00F17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176D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176D3"/>
    <w:rPr>
      <w:sz w:val="20"/>
      <w:szCs w:val="20"/>
    </w:rPr>
  </w:style>
  <w:style w:type="character" w:styleId="a5">
    <w:name w:val="footnote reference"/>
    <w:unhideWhenUsed/>
    <w:rsid w:val="00F176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10</cp:revision>
  <dcterms:created xsi:type="dcterms:W3CDTF">2022-05-26T09:25:00Z</dcterms:created>
  <dcterms:modified xsi:type="dcterms:W3CDTF">2022-06-28T05:10:00Z</dcterms:modified>
</cp:coreProperties>
</file>