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74" w:rsidRPr="0074171A" w:rsidRDefault="004E4D74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 xml:space="preserve">УЧАСТКОВАЯ ИЗБИРАТЕЛЬНАЯ КОМИССИЯ </w:t>
      </w:r>
    </w:p>
    <w:p w:rsidR="004E4D74" w:rsidRDefault="004E4D74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1361</w:t>
      </w:r>
    </w:p>
    <w:p w:rsidR="004E4D74" w:rsidRDefault="004E4D74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4E4D74" w:rsidRPr="005C1EEA" w:rsidRDefault="004E4D74" w:rsidP="005D7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74" w:rsidRPr="005C1EEA" w:rsidRDefault="004E4D74" w:rsidP="005D7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74" w:rsidRDefault="004E4D74" w:rsidP="005C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06601" w:rsidRPr="005C1EEA" w:rsidRDefault="00606601" w:rsidP="005C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4D74" w:rsidRPr="00606601" w:rsidRDefault="00606601" w:rsidP="007417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6601">
        <w:rPr>
          <w:rFonts w:ascii="Times New Roman" w:hAnsi="Times New Roman"/>
          <w:b/>
          <w:sz w:val="28"/>
          <w:szCs w:val="28"/>
        </w:rPr>
        <w:t>29.07.2023</w:t>
      </w:r>
      <w:r w:rsidR="004E4D74" w:rsidRPr="0060660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73DDB" w:rsidRPr="00606601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773DDB" w:rsidRPr="00606601">
        <w:rPr>
          <w:rFonts w:ascii="Times New Roman" w:hAnsi="Times New Roman"/>
          <w:b/>
          <w:sz w:val="28"/>
          <w:szCs w:val="28"/>
        </w:rPr>
        <w:t xml:space="preserve">            </w:t>
      </w:r>
      <w:r w:rsidR="001D361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4E4D74" w:rsidRPr="00606601">
        <w:rPr>
          <w:rFonts w:ascii="Times New Roman" w:hAnsi="Times New Roman"/>
          <w:b/>
          <w:sz w:val="28"/>
          <w:szCs w:val="28"/>
        </w:rPr>
        <w:t xml:space="preserve">      № </w:t>
      </w:r>
      <w:r w:rsidR="001D3610">
        <w:rPr>
          <w:rFonts w:ascii="Times New Roman" w:hAnsi="Times New Roman"/>
          <w:b/>
          <w:sz w:val="28"/>
          <w:szCs w:val="28"/>
        </w:rPr>
        <w:t>18/3</w:t>
      </w:r>
    </w:p>
    <w:p w:rsidR="004E4D74" w:rsidRDefault="004E4D74" w:rsidP="00A1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8A8">
        <w:rPr>
          <w:rFonts w:ascii="Times New Roman" w:hAnsi="Times New Roman"/>
          <w:b/>
          <w:sz w:val="28"/>
          <w:szCs w:val="28"/>
        </w:rPr>
        <w:t>с. Клочки</w:t>
      </w:r>
    </w:p>
    <w:p w:rsidR="004E4D74" w:rsidRPr="005C1EEA" w:rsidRDefault="004E4D74" w:rsidP="00A11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74" w:rsidRPr="005C1EEA" w:rsidRDefault="004E4D74" w:rsidP="00A11C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74" w:rsidRPr="00A94FE3" w:rsidRDefault="004E4D74" w:rsidP="00A94FE3">
      <w:pPr>
        <w:spacing w:after="0" w:line="240" w:lineRule="auto"/>
        <w:ind w:left="1985" w:right="1558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F32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графике работы по приему документов у избирательных объединений, кандидатов</w:t>
      </w:r>
      <w:r w:rsidRPr="002C7F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 дополнительных выборах</w:t>
      </w:r>
      <w:r w:rsidRPr="002C7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2C7F3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C7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7F3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C7F32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E4D74" w:rsidRPr="005C1EEA" w:rsidRDefault="004E4D74" w:rsidP="002B188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E4D74" w:rsidRPr="005C1EEA" w:rsidRDefault="004E4D74" w:rsidP="002B188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E4D74" w:rsidRDefault="004E4D74" w:rsidP="002B188C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88C">
        <w:rPr>
          <w:rFonts w:ascii="Times New Roman" w:hAnsi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hAnsi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88C">
        <w:rPr>
          <w:rFonts w:ascii="Times New Roman" w:hAnsi="Times New Roman"/>
          <w:sz w:val="28"/>
          <w:szCs w:val="28"/>
        </w:rPr>
        <w:t>руководствуясь решением Избирательной</w:t>
      </w:r>
      <w:r>
        <w:rPr>
          <w:rFonts w:ascii="Times New Roman" w:hAnsi="Times New Roman"/>
          <w:sz w:val="28"/>
          <w:szCs w:val="28"/>
        </w:rPr>
        <w:t xml:space="preserve"> комиссии Алтайского края от 23 декабря 2021 года № 2/10-8 «О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1361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1361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4D74" w:rsidRPr="00F0709C" w:rsidTr="004E1D53">
        <w:tc>
          <w:tcPr>
            <w:tcW w:w="9498" w:type="dxa"/>
          </w:tcPr>
          <w:p w:rsidR="004E4D74" w:rsidRPr="00F0709C" w:rsidRDefault="004E4D74" w:rsidP="004E1D53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09C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</w:tc>
      </w:tr>
    </w:tbl>
    <w:p w:rsidR="004E4D74" w:rsidRPr="00F03365" w:rsidRDefault="004E4D74" w:rsidP="00A11CC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188C">
        <w:rPr>
          <w:rFonts w:ascii="Times New Roman" w:hAnsi="Times New Roman"/>
          <w:sz w:val="28"/>
          <w:szCs w:val="28"/>
        </w:rPr>
        <w:t>1</w:t>
      </w:r>
      <w:r w:rsidRPr="00F03365">
        <w:rPr>
          <w:rFonts w:ascii="Times New Roman" w:hAnsi="Times New Roman"/>
          <w:sz w:val="28"/>
          <w:szCs w:val="28"/>
        </w:rPr>
        <w:t>. Определить, что прием документов у избирательных объединений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3365">
        <w:rPr>
          <w:rFonts w:ascii="Times New Roman" w:hAnsi="Times New Roman"/>
          <w:sz w:val="28"/>
          <w:szCs w:val="28"/>
        </w:rPr>
        <w:t>кандидато</w:t>
      </w:r>
      <w:r>
        <w:rPr>
          <w:rFonts w:ascii="Times New Roman" w:hAnsi="Times New Roman"/>
          <w:sz w:val="28"/>
          <w:szCs w:val="28"/>
        </w:rPr>
        <w:t>в</w:t>
      </w:r>
      <w:r w:rsidRPr="00F03365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участковой избирательной комиссией избирательного участка № 1361:</w:t>
      </w:r>
    </w:p>
    <w:p w:rsidR="004E4D74" w:rsidRPr="00F03365" w:rsidRDefault="004E4D74" w:rsidP="00A11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365">
        <w:rPr>
          <w:rFonts w:ascii="Times New Roman" w:hAnsi="Times New Roman"/>
          <w:sz w:val="28"/>
          <w:szCs w:val="28"/>
        </w:rPr>
        <w:t xml:space="preserve">в рабочие дни с понедельника по пятницу – с </w:t>
      </w:r>
      <w:r>
        <w:rPr>
          <w:rFonts w:ascii="Times New Roman" w:hAnsi="Times New Roman"/>
          <w:sz w:val="28"/>
          <w:szCs w:val="28"/>
        </w:rPr>
        <w:t xml:space="preserve">09.00 </w:t>
      </w:r>
      <w:r w:rsidRPr="00F0336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17.00;</w:t>
      </w:r>
    </w:p>
    <w:p w:rsidR="004E4D74" w:rsidRDefault="004E4D74" w:rsidP="00A11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CC1">
        <w:rPr>
          <w:rFonts w:ascii="Times New Roman" w:hAnsi="Times New Roman"/>
          <w:sz w:val="28"/>
          <w:szCs w:val="28"/>
        </w:rPr>
        <w:t>в день, в который истекает срок для представления документов для регистрации кандидата</w:t>
      </w:r>
      <w:r>
        <w:rPr>
          <w:rFonts w:ascii="Times New Roman" w:hAnsi="Times New Roman"/>
          <w:sz w:val="28"/>
          <w:szCs w:val="28"/>
        </w:rPr>
        <w:t xml:space="preserve"> (11 сентября 2023 года)</w:t>
      </w:r>
      <w:r w:rsidRPr="00A11CC1">
        <w:rPr>
          <w:rFonts w:ascii="Times New Roman" w:hAnsi="Times New Roman"/>
          <w:sz w:val="28"/>
          <w:szCs w:val="28"/>
        </w:rPr>
        <w:t xml:space="preserve"> – с 09.00 до 18.00.</w:t>
      </w:r>
    </w:p>
    <w:p w:rsidR="004E4D74" w:rsidRPr="004E1D53" w:rsidRDefault="004E4D74" w:rsidP="00F03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D5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 Обнародовать</w:t>
      </w:r>
      <w:r w:rsidRPr="004E1D53">
        <w:rPr>
          <w:rFonts w:ascii="Times New Roman" w:hAnsi="Times New Roman"/>
          <w:sz w:val="28"/>
          <w:szCs w:val="28"/>
        </w:rPr>
        <w:t xml:space="preserve"> настоящее решение на </w:t>
      </w:r>
      <w:r>
        <w:rPr>
          <w:rFonts w:ascii="Times New Roman" w:hAnsi="Times New Roman"/>
          <w:sz w:val="28"/>
          <w:szCs w:val="28"/>
        </w:rPr>
        <w:t xml:space="preserve">информационном стенде участковой избирательной комиссии избирательного участка № 1361 и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в рубрике «Выборы».</w:t>
      </w:r>
      <w:bookmarkStart w:id="0" w:name="_GoBack"/>
      <w:bookmarkEnd w:id="0"/>
    </w:p>
    <w:p w:rsidR="004E4D74" w:rsidRDefault="004E4D74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E4D74" w:rsidRDefault="004E4D74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4D74" w:rsidRDefault="004E4D74" w:rsidP="004E1D53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  О.А. Рязанова</w:t>
      </w:r>
    </w:p>
    <w:p w:rsidR="004E4D74" w:rsidRDefault="004E4D74" w:rsidP="000F28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4D74" w:rsidRPr="0074171A" w:rsidRDefault="004E4D74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Е.В. Ходырева</w:t>
      </w:r>
    </w:p>
    <w:sectPr w:rsidR="004E4D74" w:rsidRPr="0074171A" w:rsidSect="00606601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74" w:rsidRDefault="004E4D74" w:rsidP="002B188C">
      <w:pPr>
        <w:spacing w:after="0" w:line="240" w:lineRule="auto"/>
      </w:pPr>
      <w:r>
        <w:separator/>
      </w:r>
    </w:p>
  </w:endnote>
  <w:endnote w:type="continuationSeparator" w:id="0">
    <w:p w:rsidR="004E4D74" w:rsidRDefault="004E4D74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74" w:rsidRDefault="004E4D74" w:rsidP="002B188C">
      <w:pPr>
        <w:spacing w:after="0" w:line="240" w:lineRule="auto"/>
      </w:pPr>
      <w:r>
        <w:separator/>
      </w:r>
    </w:p>
  </w:footnote>
  <w:footnote w:type="continuationSeparator" w:id="0">
    <w:p w:rsidR="004E4D74" w:rsidRDefault="004E4D74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1A"/>
    <w:rsid w:val="000F28A8"/>
    <w:rsid w:val="001865DC"/>
    <w:rsid w:val="001D3610"/>
    <w:rsid w:val="002107F4"/>
    <w:rsid w:val="00241FE6"/>
    <w:rsid w:val="002B188C"/>
    <w:rsid w:val="002C7F32"/>
    <w:rsid w:val="003778D9"/>
    <w:rsid w:val="00394A7C"/>
    <w:rsid w:val="0045461D"/>
    <w:rsid w:val="004B4881"/>
    <w:rsid w:val="004E1D53"/>
    <w:rsid w:val="004E4D74"/>
    <w:rsid w:val="00565123"/>
    <w:rsid w:val="005C1EEA"/>
    <w:rsid w:val="005D7475"/>
    <w:rsid w:val="00606601"/>
    <w:rsid w:val="006C5F6D"/>
    <w:rsid w:val="006E1822"/>
    <w:rsid w:val="006F5F7B"/>
    <w:rsid w:val="0074171A"/>
    <w:rsid w:val="00773DDB"/>
    <w:rsid w:val="008272B3"/>
    <w:rsid w:val="008709D8"/>
    <w:rsid w:val="008A6AC1"/>
    <w:rsid w:val="009269A4"/>
    <w:rsid w:val="00A11CC1"/>
    <w:rsid w:val="00A67043"/>
    <w:rsid w:val="00A94FE3"/>
    <w:rsid w:val="00B65186"/>
    <w:rsid w:val="00BA5548"/>
    <w:rsid w:val="00BF0538"/>
    <w:rsid w:val="00CD4433"/>
    <w:rsid w:val="00CF5FFE"/>
    <w:rsid w:val="00D36EB9"/>
    <w:rsid w:val="00D94A90"/>
    <w:rsid w:val="00E009C4"/>
    <w:rsid w:val="00E55A0C"/>
    <w:rsid w:val="00F03365"/>
    <w:rsid w:val="00F0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B18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2B188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2B18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232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15</cp:revision>
  <cp:lastPrinted>2023-08-03T05:32:00Z</cp:lastPrinted>
  <dcterms:created xsi:type="dcterms:W3CDTF">2022-05-26T09:25:00Z</dcterms:created>
  <dcterms:modified xsi:type="dcterms:W3CDTF">2023-09-14T01:42:00Z</dcterms:modified>
</cp:coreProperties>
</file>