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9E" w:rsidRDefault="00F10C9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C607D3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383C18" w:rsidRDefault="00383C18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C18">
        <w:rPr>
          <w:rFonts w:ascii="Times New Roman" w:hAnsi="Times New Roman" w:cs="Times New Roman"/>
          <w:b/>
          <w:sz w:val="28"/>
          <w:szCs w:val="28"/>
          <w:lang w:val="ru-RU"/>
        </w:rPr>
        <w:t>27.06.2025</w:t>
      </w:r>
      <w:r w:rsidR="00C607D3" w:rsidRPr="00383C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</w:t>
      </w:r>
      <w:r w:rsidR="00C607D3" w:rsidRPr="00383C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№ </w:t>
      </w:r>
      <w:r w:rsidRPr="00383C1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с. Клочки</w:t>
      </w:r>
    </w:p>
    <w:p w:rsidR="00C607D3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дополнений в решение </w:t>
      </w:r>
      <w:proofErr w:type="spellStart"/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Алтайского края от 26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60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 бюджете </w:t>
      </w:r>
      <w:proofErr w:type="spellStart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 и 2027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годов»</w:t>
      </w:r>
    </w:p>
    <w:p w:rsidR="00C607D3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со статьей  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сельское поселение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Алтайского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сельский Совет народных депутатов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</w:p>
    <w:p w:rsidR="00C607D3" w:rsidRPr="000B6888" w:rsidRDefault="00C607D3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РЕШИЛ:</w:t>
      </w: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607D3" w:rsidRDefault="00C607D3" w:rsidP="00B529AA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внесении изменений и дополнений в решение </w:t>
      </w:r>
      <w:proofErr w:type="spellStart"/>
      <w:r w:rsidRPr="00B529AA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 </w:t>
      </w:r>
      <w:proofErr w:type="spellStart"/>
      <w:r w:rsidRPr="00B529AA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529AA">
        <w:rPr>
          <w:rFonts w:ascii="Times New Roman" w:hAnsi="Times New Roman" w:cs="Times New Roman"/>
          <w:sz w:val="28"/>
          <w:szCs w:val="28"/>
          <w:lang w:val="ru-RU"/>
        </w:rPr>
        <w:t>Ребрихинск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26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 бюджете </w:t>
      </w:r>
      <w:proofErr w:type="spellStart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плановый период 2026 и 2027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(прилагается).</w:t>
      </w:r>
    </w:p>
    <w:p w:rsidR="00C607D3" w:rsidRDefault="00C607D3" w:rsidP="00B610C4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2. Направить</w:t>
      </w:r>
      <w:r w:rsidR="006442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решение главе сельсовета 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для подписания и опубликования в установленном порядке. </w:t>
      </w:r>
    </w:p>
    <w:p w:rsidR="00C607D3" w:rsidRPr="006073F0" w:rsidRDefault="00C607D3" w:rsidP="00B529AA">
      <w:pPr>
        <w:pStyle w:val="ac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6073F0">
        <w:rPr>
          <w:rFonts w:ascii="Times New Roman" w:hAnsi="Times New Roman"/>
          <w:szCs w:val="28"/>
        </w:rPr>
        <w:t xml:space="preserve">Опубликовать решение в Сборнике муниципальных правовых актов </w:t>
      </w:r>
      <w:proofErr w:type="spellStart"/>
      <w:r w:rsidRPr="006073F0">
        <w:rPr>
          <w:rFonts w:ascii="Times New Roman" w:hAnsi="Times New Roman"/>
          <w:szCs w:val="28"/>
        </w:rPr>
        <w:t>Клочковского</w:t>
      </w:r>
      <w:proofErr w:type="spellEnd"/>
      <w:r w:rsidRPr="006073F0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6073F0">
        <w:rPr>
          <w:rFonts w:ascii="Times New Roman" w:hAnsi="Times New Roman"/>
          <w:szCs w:val="28"/>
        </w:rPr>
        <w:t>Ребрихи</w:t>
      </w:r>
      <w:r>
        <w:rPr>
          <w:rFonts w:ascii="Times New Roman" w:hAnsi="Times New Roman"/>
          <w:szCs w:val="28"/>
        </w:rPr>
        <w:t>нского</w:t>
      </w:r>
      <w:proofErr w:type="spellEnd"/>
      <w:r>
        <w:rPr>
          <w:rFonts w:ascii="Times New Roman" w:hAnsi="Times New Roman"/>
          <w:szCs w:val="28"/>
        </w:rPr>
        <w:t xml:space="preserve"> района Алтайского края и </w:t>
      </w:r>
      <w:r w:rsidRPr="006073F0">
        <w:rPr>
          <w:rFonts w:ascii="Times New Roman" w:hAnsi="Times New Roman"/>
          <w:szCs w:val="28"/>
        </w:rPr>
        <w:t xml:space="preserve">разместить на официальном сайте Администрации </w:t>
      </w:r>
      <w:proofErr w:type="spellStart"/>
      <w:r w:rsidRPr="006073F0">
        <w:rPr>
          <w:rFonts w:ascii="Times New Roman" w:hAnsi="Times New Roman"/>
          <w:szCs w:val="28"/>
        </w:rPr>
        <w:t>Клочковского</w:t>
      </w:r>
      <w:proofErr w:type="spellEnd"/>
      <w:r w:rsidRPr="006073F0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6073F0">
        <w:rPr>
          <w:rFonts w:ascii="Times New Roman" w:hAnsi="Times New Roman"/>
          <w:szCs w:val="28"/>
        </w:rPr>
        <w:t>Ребри</w:t>
      </w:r>
      <w:r>
        <w:rPr>
          <w:rFonts w:ascii="Times New Roman" w:hAnsi="Times New Roman"/>
          <w:szCs w:val="28"/>
        </w:rPr>
        <w:t>хинского</w:t>
      </w:r>
      <w:proofErr w:type="spellEnd"/>
      <w:r>
        <w:rPr>
          <w:rFonts w:ascii="Times New Roman" w:hAnsi="Times New Roman"/>
          <w:szCs w:val="28"/>
        </w:rPr>
        <w:t xml:space="preserve"> района Алтайского края.</w:t>
      </w:r>
    </w:p>
    <w:p w:rsidR="00C607D3" w:rsidRPr="000B6888" w:rsidRDefault="00C607D3" w:rsidP="00B52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C607D3" w:rsidRDefault="00C607D3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5B7CBD" w:rsidRDefault="00C607D3" w:rsidP="00B529AA">
      <w:pPr>
        <w:tabs>
          <w:tab w:val="left" w:pos="963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5B7CBD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7CBD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C607D3" w:rsidRPr="005B7CBD" w:rsidRDefault="00C607D3" w:rsidP="00B529A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Совета народных депутатов                                                                     О.Н. Борода</w:t>
      </w:r>
    </w:p>
    <w:p w:rsidR="00C607D3" w:rsidRDefault="00C607D3" w:rsidP="00B529AA">
      <w:pPr>
        <w:pStyle w:val="ConsPlusNormal"/>
        <w:ind w:left="4820"/>
        <w:jc w:val="center"/>
        <w:outlineLvl w:val="0"/>
      </w:pPr>
      <w:r>
        <w:lastRenderedPageBreak/>
        <w:t>Приложение</w:t>
      </w:r>
    </w:p>
    <w:p w:rsidR="00C607D3" w:rsidRDefault="00C607D3" w:rsidP="00B529AA">
      <w:pPr>
        <w:pStyle w:val="ConsPlusNormal"/>
        <w:ind w:left="4820"/>
        <w:jc w:val="center"/>
        <w:outlineLvl w:val="0"/>
      </w:pPr>
    </w:p>
    <w:p w:rsidR="00C607D3" w:rsidRDefault="00C607D3" w:rsidP="00B529AA">
      <w:pPr>
        <w:pStyle w:val="ConsPlusNormal"/>
        <w:ind w:left="4820"/>
        <w:jc w:val="center"/>
        <w:outlineLvl w:val="0"/>
      </w:pPr>
      <w:r w:rsidRPr="007E7FA9">
        <w:t>Принято</w:t>
      </w:r>
    </w:p>
    <w:p w:rsidR="00C607D3" w:rsidRDefault="00C607D3" w:rsidP="00B529AA">
      <w:pPr>
        <w:pStyle w:val="ConsPlusNormal"/>
        <w:ind w:left="4820"/>
        <w:jc w:val="center"/>
        <w:outlineLvl w:val="0"/>
      </w:pPr>
      <w:r w:rsidRPr="007E7FA9">
        <w:t xml:space="preserve">решением </w:t>
      </w:r>
      <w:proofErr w:type="spellStart"/>
      <w:r>
        <w:t>Клочковского</w:t>
      </w:r>
      <w:proofErr w:type="spellEnd"/>
      <w:r w:rsidRPr="007E7FA9">
        <w:t xml:space="preserve"> </w:t>
      </w:r>
      <w:r>
        <w:t>сельского</w:t>
      </w:r>
      <w:r w:rsidRPr="007E7FA9">
        <w:t xml:space="preserve"> Совета народных депутатов </w:t>
      </w:r>
      <w:proofErr w:type="spellStart"/>
      <w:r>
        <w:t>Клочковского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</w:t>
      </w:r>
      <w:r w:rsidRPr="007E7FA9">
        <w:t xml:space="preserve">Алтайского края от </w:t>
      </w:r>
      <w:r w:rsidR="00383C18">
        <w:t>27.06.2025</w:t>
      </w:r>
      <w:r>
        <w:t xml:space="preserve">  №  </w:t>
      </w:r>
      <w:r w:rsidR="00383C18">
        <w:t>22</w:t>
      </w:r>
    </w:p>
    <w:p w:rsidR="00C607D3" w:rsidRPr="007E7FA9" w:rsidRDefault="00C607D3" w:rsidP="00B529AA">
      <w:pPr>
        <w:pStyle w:val="ConsPlusNormal"/>
        <w:ind w:left="4820"/>
        <w:jc w:val="center"/>
        <w:outlineLvl w:val="0"/>
      </w:pPr>
    </w:p>
    <w:p w:rsidR="00C607D3" w:rsidRPr="00B529AA" w:rsidRDefault="00C607D3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B529A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C607D3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и дополнений в решение </w:t>
      </w:r>
      <w:proofErr w:type="spellStart"/>
      <w:r w:rsidRPr="00B529AA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 </w:t>
      </w:r>
      <w:proofErr w:type="spellStart"/>
      <w:r w:rsidRPr="00B529AA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529AA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6.12.2024 № 6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 бюджете </w:t>
      </w:r>
      <w:proofErr w:type="spellStart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 2025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</w:t>
      </w:r>
    </w:p>
    <w:p w:rsidR="00C607D3" w:rsidRPr="00B529AA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2026 и 2027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</w:t>
      </w:r>
    </w:p>
    <w:p w:rsidR="00C607D3" w:rsidRPr="00B529AA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от 26.12.2024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 следующие изменения:</w:t>
      </w:r>
    </w:p>
    <w:p w:rsidR="00C607D3" w:rsidRDefault="00C607D3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>1) Подпункт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пункта 1 статьи 1 изложить в следующей редакции:</w:t>
      </w:r>
    </w:p>
    <w:p w:rsidR="00827033" w:rsidRPr="00E37383" w:rsidRDefault="00827033" w:rsidP="00827033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«1) прогнозируемый общий объем доходов бюджета поселения 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5921,96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3077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607D3" w:rsidRDefault="00C607D3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2) Подпункт 2 пункта 1 статьи 1 изложить в следующей редакции: </w:t>
      </w:r>
    </w:p>
    <w:p w:rsidR="00827033" w:rsidRPr="00E37383" w:rsidRDefault="00827033" w:rsidP="00827033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«2) общий объем расходов бюджета поселения 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6271,96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607D3" w:rsidRDefault="00C607D3" w:rsidP="005B7C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пункта 1 статьи 1 изложить в следующей редакции: </w:t>
      </w:r>
    </w:p>
    <w:p w:rsidR="00827033" w:rsidRPr="00E37383" w:rsidRDefault="00827033" w:rsidP="00827033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>«4) дефицит бюдже</w:t>
      </w:r>
      <w:r>
        <w:rPr>
          <w:rFonts w:ascii="Times New Roman" w:hAnsi="Times New Roman" w:cs="Times New Roman"/>
          <w:sz w:val="28"/>
          <w:szCs w:val="28"/>
          <w:lang w:val="ru-RU"/>
        </w:rPr>
        <w:t>та сельского поселения в сумме 350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E3738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E37383">
        <w:rPr>
          <w:rFonts w:ascii="Times New Roman" w:hAnsi="Times New Roman" w:cs="Times New Roman"/>
          <w:sz w:val="28"/>
          <w:szCs w:val="28"/>
          <w:lang w:val="ru-RU"/>
        </w:rPr>
        <w:t>ублей».</w:t>
      </w:r>
    </w:p>
    <w:p w:rsidR="00C607D3" w:rsidRPr="008C1AE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1 к пояснительной записке «Объем поступлений доходов  бюджета </w:t>
      </w:r>
      <w:proofErr w:type="spellStart"/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>Ребрихиског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2025</w:t>
      </w:r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(Приложение 1).</w:t>
      </w:r>
    </w:p>
    <w:p w:rsidR="00C607D3" w:rsidRDefault="00C607D3" w:rsidP="008C1AE3">
      <w:pPr>
        <w:pStyle w:val="a8"/>
        <w:spacing w:after="0" w:line="240" w:lineRule="auto"/>
        <w:ind w:left="0" w:firstLine="709"/>
        <w:rPr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1 «Источники финансирования дефицита бюджета сельског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поселения на 2025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год»  изложить в новой редакции (Приложение 2).</w:t>
      </w:r>
    </w:p>
    <w:p w:rsidR="00C607D3" w:rsidRPr="008C1AE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 год» изложить в новой редакции (Приложение 3). </w:t>
      </w:r>
    </w:p>
    <w:p w:rsidR="00C607D3" w:rsidRPr="00E3738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lang w:val="ru-RU"/>
        </w:rPr>
        <w:t xml:space="preserve"> 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>Приложение 5 «Ведомственная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год» изложить в новой редакции (Приложение 4). </w:t>
      </w:r>
    </w:p>
    <w:p w:rsidR="00C607D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</w:t>
      </w:r>
      <w:r>
        <w:rPr>
          <w:rFonts w:ascii="Times New Roman" w:hAnsi="Times New Roman" w:cs="Times New Roman"/>
          <w:sz w:val="28"/>
          <w:szCs w:val="28"/>
          <w:lang w:val="ru-RU"/>
        </w:rPr>
        <w:t>ппам) видов расходов на 2025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год» изложить в новой редакции (Приложение 5). </w:t>
      </w:r>
    </w:p>
    <w:p w:rsidR="00C607D3" w:rsidRPr="00E3738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 Действия решения распространяются на правоотношения, возникшие   с 1 января 2025 года</w:t>
      </w:r>
    </w:p>
    <w:p w:rsidR="00C607D3" w:rsidRPr="006073F0" w:rsidRDefault="00C607D3" w:rsidP="005B7CBD">
      <w:pPr>
        <w:pStyle w:val="ac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6073F0">
        <w:rPr>
          <w:rFonts w:ascii="Times New Roman" w:hAnsi="Times New Roman"/>
          <w:szCs w:val="28"/>
        </w:rPr>
        <w:t xml:space="preserve">. Опубликовать решение в Сборнике муниципальных правовых актов </w:t>
      </w:r>
      <w:proofErr w:type="spellStart"/>
      <w:r w:rsidRPr="006073F0">
        <w:rPr>
          <w:rFonts w:ascii="Times New Roman" w:hAnsi="Times New Roman"/>
          <w:szCs w:val="28"/>
        </w:rPr>
        <w:t>Клочковского</w:t>
      </w:r>
      <w:proofErr w:type="spellEnd"/>
      <w:r w:rsidRPr="006073F0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6073F0">
        <w:rPr>
          <w:rFonts w:ascii="Times New Roman" w:hAnsi="Times New Roman"/>
          <w:szCs w:val="28"/>
        </w:rPr>
        <w:t>Ребрихи</w:t>
      </w:r>
      <w:r>
        <w:rPr>
          <w:rFonts w:ascii="Times New Roman" w:hAnsi="Times New Roman"/>
          <w:szCs w:val="28"/>
        </w:rPr>
        <w:t>нского</w:t>
      </w:r>
      <w:proofErr w:type="spellEnd"/>
      <w:r>
        <w:rPr>
          <w:rFonts w:ascii="Times New Roman" w:hAnsi="Times New Roman"/>
          <w:szCs w:val="28"/>
        </w:rPr>
        <w:t xml:space="preserve"> района Алтайского края и </w:t>
      </w:r>
      <w:r w:rsidRPr="006073F0">
        <w:rPr>
          <w:rFonts w:ascii="Times New Roman" w:hAnsi="Times New Roman"/>
          <w:szCs w:val="28"/>
        </w:rPr>
        <w:t xml:space="preserve">разместить на официальном сайте Администрации </w:t>
      </w:r>
      <w:proofErr w:type="spellStart"/>
      <w:r w:rsidRPr="006073F0">
        <w:rPr>
          <w:rFonts w:ascii="Times New Roman" w:hAnsi="Times New Roman"/>
          <w:szCs w:val="28"/>
        </w:rPr>
        <w:t>Клочковского</w:t>
      </w:r>
      <w:proofErr w:type="spellEnd"/>
      <w:r w:rsidRPr="006073F0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6073F0">
        <w:rPr>
          <w:rFonts w:ascii="Times New Roman" w:hAnsi="Times New Roman"/>
          <w:szCs w:val="28"/>
        </w:rPr>
        <w:t>Ребрихинского</w:t>
      </w:r>
      <w:proofErr w:type="spellEnd"/>
      <w:r w:rsidRPr="006073F0">
        <w:rPr>
          <w:rFonts w:ascii="Times New Roman" w:hAnsi="Times New Roman"/>
          <w:szCs w:val="28"/>
        </w:rPr>
        <w:t xml:space="preserve"> района Алтайского края.</w:t>
      </w: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8C1AE3" w:rsidRDefault="00C607D3" w:rsidP="005B7CBD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</w:p>
    <w:p w:rsidR="00C607D3" w:rsidRPr="005B7CBD" w:rsidRDefault="00383C18" w:rsidP="005B7C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27.06.2025</w:t>
      </w:r>
      <w:r w:rsidR="00C607D3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C607D3" w:rsidRPr="00746509" w:rsidRDefault="00C607D3" w:rsidP="000B68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Pr="008C1AE3" w:rsidRDefault="00C607D3" w:rsidP="005F6A4A">
      <w:pPr>
        <w:spacing w:after="1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C607D3" w:rsidRPr="00383C18" w:rsidTr="000B6888">
        <w:tc>
          <w:tcPr>
            <w:tcW w:w="4961" w:type="dxa"/>
          </w:tcPr>
          <w:p w:rsidR="00C607D3" w:rsidRPr="000B6888" w:rsidRDefault="00C607D3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1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пояснительной записке к решению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Совета народных депутатов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</w:p>
          <w:p w:rsidR="00C607D3" w:rsidRPr="000B6888" w:rsidRDefault="00C607D3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 на 2025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ановый период 2026 и 2027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 </w:t>
            </w:r>
          </w:p>
          <w:p w:rsidR="00C607D3" w:rsidRDefault="00C607D3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C607D3" w:rsidRPr="00625366" w:rsidRDefault="00C607D3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Pr="00625366" w:rsidRDefault="00C607D3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Объем поступлений доходов  бюджета муниципального образования</w:t>
      </w:r>
    </w:p>
    <w:p w:rsidR="00C607D3" w:rsidRDefault="00C607D3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Клочковский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</w:p>
    <w:p w:rsidR="00827033" w:rsidRDefault="00827033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2"/>
        <w:gridCol w:w="153"/>
        <w:gridCol w:w="4672"/>
        <w:gridCol w:w="1132"/>
        <w:gridCol w:w="338"/>
      </w:tblGrid>
      <w:tr w:rsidR="00827033" w:rsidRPr="00383C18" w:rsidTr="00827033">
        <w:trPr>
          <w:jc w:val="center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Код</w:t>
            </w:r>
          </w:p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Наименование</w:t>
            </w:r>
          </w:p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</w:rPr>
              <w:t>доходов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827033" w:rsidRPr="00827033" w:rsidTr="00827033">
        <w:trPr>
          <w:trHeight w:val="416"/>
          <w:jc w:val="center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033" w:rsidRPr="00827033" w:rsidRDefault="00827033" w:rsidP="00827033">
            <w:pPr>
              <w:pStyle w:val="a9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3</w:t>
            </w:r>
          </w:p>
        </w:tc>
      </w:tr>
      <w:tr w:rsidR="00827033" w:rsidRPr="00827033" w:rsidTr="00827033">
        <w:trPr>
          <w:trHeight w:val="561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182 1</w:t>
            </w:r>
            <w:r w:rsidRPr="00827033">
              <w:rPr>
                <w:rFonts w:ascii="Times New Roman" w:hAnsi="Times New Roman"/>
                <w:bCs/>
              </w:rPr>
              <w:tab/>
              <w:t>01 02010 01 0000 110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462,0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827033" w:rsidRPr="00827033" w:rsidTr="00827033">
        <w:trPr>
          <w:trHeight w:val="561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182 1 03 03000 01 0000 110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proofErr w:type="gramStart"/>
            <w:r w:rsidRPr="00827033">
              <w:rPr>
                <w:rFonts w:ascii="Times New Roman" w:hAnsi="Times New Roman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827033" w:rsidRPr="00827033" w:rsidTr="00827033">
        <w:trPr>
          <w:trHeight w:val="555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182 105 03010 01 0000 110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827033" w:rsidRPr="00827033" w:rsidTr="00827033">
        <w:trPr>
          <w:trHeight w:val="1272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182 106 01030 10 0000 110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185,0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827033" w:rsidRPr="00827033" w:rsidTr="00827033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182 106 06033 10 0000 110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(орган)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126,0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</w:p>
        </w:tc>
      </w:tr>
      <w:tr w:rsidR="00827033" w:rsidRPr="00827033" w:rsidTr="00827033">
        <w:trPr>
          <w:trHeight w:val="1833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lastRenderedPageBreak/>
              <w:t>182 106 06043 10 0000 110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 физ</w:t>
            </w:r>
            <w:proofErr w:type="gramStart"/>
            <w:r w:rsidRPr="00827033">
              <w:rPr>
                <w:rFonts w:ascii="Times New Roman" w:hAnsi="Times New Roman"/>
              </w:rPr>
              <w:t>.л</w:t>
            </w:r>
            <w:proofErr w:type="gramEnd"/>
            <w:r w:rsidRPr="00827033">
              <w:rPr>
                <w:rFonts w:ascii="Times New Roman" w:hAnsi="Times New Roman"/>
              </w:rPr>
              <w:t>иц)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706,0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55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  <w:bCs/>
              </w:rPr>
              <w:t>Всего налоговых доходов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27033">
              <w:rPr>
                <w:rFonts w:ascii="Times New Roman" w:hAnsi="Times New Roman"/>
                <w:b/>
                <w:bCs/>
              </w:rPr>
              <w:t>2029,0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539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303 113 02065 10 0000130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303 113 02995 10 0000 130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303 116 02020 02 0000 140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 w:rsidRPr="00827033">
              <w:rPr>
                <w:rFonts w:ascii="Times New Roman" w:hAnsi="Times New Roman"/>
              </w:rPr>
              <w:t>об</w:t>
            </w:r>
            <w:proofErr w:type="gramEnd"/>
            <w:r w:rsidRPr="00827033">
              <w:rPr>
                <w:rFonts w:ascii="Times New Roman" w:hAnsi="Times New Roman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303 117 15030 10 0003 150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Инициативные платежи, зачисляемые в бюджеты сельских поселений (ремонт дома культуры село Клочки)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382,96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  <w:bCs/>
              </w:rPr>
              <w:t>Всего неналоговых доходов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27033">
              <w:rPr>
                <w:rFonts w:ascii="Times New Roman" w:hAnsi="Times New Roman"/>
                <w:b/>
                <w:bCs/>
              </w:rPr>
              <w:t>815,96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464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27033">
              <w:rPr>
                <w:rFonts w:ascii="Times New Roman" w:hAnsi="Times New Roman"/>
                <w:b/>
                <w:bCs/>
              </w:rPr>
              <w:t>2844,96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303 202 16001 10 0000 150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104,5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303 202 29999 10 0000 150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827033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1300,0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303 202 35118 10 0000 150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Субвенции бюджетам  на осуществление 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222,9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303 202 40014 10 0000 150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581,6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303 202 49999 10 0000 150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color w:val="000000"/>
              </w:rPr>
            </w:pPr>
            <w:r w:rsidRPr="00827033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27033">
              <w:rPr>
                <w:rFonts w:ascii="Times New Roman" w:hAnsi="Times New Roman"/>
                <w:bCs/>
              </w:rPr>
              <w:t>868,0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45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</w:rPr>
              <w:t>Итого безвозмездные поступления: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</w:rPr>
              <w:t>3077,0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27033" w:rsidRPr="00827033" w:rsidTr="00827033">
        <w:trPr>
          <w:trHeight w:val="45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7033" w:rsidRPr="00827033" w:rsidRDefault="00827033" w:rsidP="0082703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27033">
              <w:rPr>
                <w:rFonts w:ascii="Times New Roman" w:hAnsi="Times New Roman"/>
                <w:b/>
              </w:rPr>
              <w:t>5921,96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27033" w:rsidRPr="00827033" w:rsidRDefault="00827033" w:rsidP="0082703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27033" w:rsidRPr="00625366" w:rsidRDefault="00827033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746509" w:rsidRDefault="00C607D3" w:rsidP="004F1EBE">
      <w:pPr>
        <w:pStyle w:val="a9"/>
        <w:spacing w:before="0" w:after="0" w:line="240" w:lineRule="exact"/>
        <w:rPr>
          <w:rStyle w:val="hl41"/>
          <w:rFonts w:ascii="Times New Roman" w:hAnsi="Times New Roman"/>
          <w:bCs/>
          <w:sz w:val="24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                                        </w:t>
      </w:r>
      <w:r w:rsidR="00827033">
        <w:rPr>
          <w:rStyle w:val="hl41"/>
          <w:rFonts w:ascii="Times New Roman" w:hAnsi="Times New Roman"/>
          <w:bCs/>
          <w:sz w:val="24"/>
        </w:rPr>
        <w:t>______________________</w:t>
      </w:r>
    </w:p>
    <w:p w:rsidR="00C607D3" w:rsidRPr="005F6A4A" w:rsidRDefault="00C607D3" w:rsidP="00827033">
      <w:pPr>
        <w:pStyle w:val="a9"/>
        <w:spacing w:before="0" w:after="0" w:line="240" w:lineRule="exact"/>
        <w:rPr>
          <w:rFonts w:ascii="Times New Roman" w:hAnsi="Times New Roman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</w:t>
      </w:r>
    </w:p>
    <w:p w:rsidR="00C607D3" w:rsidRDefault="00C607D3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607D3" w:rsidRPr="008C1AE3" w:rsidRDefault="00C607D3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tblInd w:w="3708" w:type="dxa"/>
        <w:tblLook w:val="01E0"/>
      </w:tblPr>
      <w:tblGrid>
        <w:gridCol w:w="6120"/>
      </w:tblGrid>
      <w:tr w:rsidR="00C607D3" w:rsidRPr="00383C18" w:rsidTr="00426343">
        <w:tc>
          <w:tcPr>
            <w:tcW w:w="6120" w:type="dxa"/>
          </w:tcPr>
          <w:p w:rsidR="00C607D3" w:rsidRDefault="00C607D3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C607D3" w:rsidRDefault="00C607D3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</w:t>
            </w:r>
          </w:p>
          <w:p w:rsidR="00C607D3" w:rsidRPr="00625366" w:rsidRDefault="00C607D3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и 2027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C607D3" w:rsidRPr="00625366" w:rsidRDefault="00C607D3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C607D3" w:rsidRPr="00473FEA" w:rsidRDefault="00C607D3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473FEA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:rsidR="00C607D3" w:rsidRPr="004F1EBE" w:rsidRDefault="00C607D3" w:rsidP="004F1EB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15"/>
        <w:gridCol w:w="4083"/>
        <w:gridCol w:w="1745"/>
      </w:tblGrid>
      <w:tr w:rsidR="00C607D3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607D3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 сельского поселения в течение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350,0</w:t>
            </w:r>
          </w:p>
        </w:tc>
      </w:tr>
    </w:tbl>
    <w:p w:rsidR="00C607D3" w:rsidRDefault="00C607D3" w:rsidP="00265F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Pr="004F1EBE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607D3" w:rsidRPr="008C1AE3" w:rsidRDefault="00C607D3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tblInd w:w="3708" w:type="dxa"/>
        <w:tblLook w:val="01E0"/>
      </w:tblPr>
      <w:tblGrid>
        <w:gridCol w:w="6120"/>
      </w:tblGrid>
      <w:tr w:rsidR="00C607D3" w:rsidRPr="00383C18" w:rsidTr="00426343">
        <w:tc>
          <w:tcPr>
            <w:tcW w:w="6120" w:type="dxa"/>
          </w:tcPr>
          <w:p w:rsidR="00C607D3" w:rsidRDefault="00C607D3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  <w:p w:rsidR="00C607D3" w:rsidRDefault="00C607D3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</w:t>
            </w:r>
          </w:p>
          <w:p w:rsidR="00C607D3" w:rsidRPr="00625366" w:rsidRDefault="00C607D3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и 2027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C607D3" w:rsidRPr="00625366" w:rsidRDefault="00C607D3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Pr="004F1EBE" w:rsidRDefault="00C607D3" w:rsidP="004F1E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p w:rsidR="00827033" w:rsidRDefault="00827033" w:rsidP="00265F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32"/>
        <w:gridCol w:w="1733"/>
        <w:gridCol w:w="1974"/>
      </w:tblGrid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ind w:left="1189" w:hanging="1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2680,7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609,4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906,1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1162,2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996,2</w:t>
            </w:r>
            <w:bookmarkStart w:id="0" w:name="_GoBack"/>
            <w:bookmarkEnd w:id="0"/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156,4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2061,76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2038,</w:t>
            </w: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27033" w:rsidRPr="00827033" w:rsidTr="00827033">
        <w:tc>
          <w:tcPr>
            <w:tcW w:w="30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827033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6271</w:t>
            </w:r>
            <w:r w:rsidRPr="00827033">
              <w:rPr>
                <w:rFonts w:ascii="Times New Roman" w:eastAsia="Times New Roman" w:hAnsi="Times New Roman" w:cs="Times New Roman"/>
                <w:sz w:val="24"/>
                <w:szCs w:val="24"/>
              </w:rPr>
              <w:t>,96</w:t>
            </w:r>
          </w:p>
        </w:tc>
      </w:tr>
    </w:tbl>
    <w:p w:rsidR="00C607D3" w:rsidRPr="00265F83" w:rsidRDefault="00C607D3" w:rsidP="00265F83">
      <w:pPr>
        <w:jc w:val="center"/>
        <w:rPr>
          <w:rFonts w:ascii="Times New Roman" w:hAnsi="Times New Roman" w:cs="Times New Roman"/>
          <w:sz w:val="24"/>
          <w:szCs w:val="24"/>
        </w:rPr>
        <w:sectPr w:rsidR="00C607D3" w:rsidRPr="00265F83" w:rsidSect="000B6888">
          <w:pgSz w:w="11905" w:h="16837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C607D3" w:rsidRPr="00625366" w:rsidRDefault="00C607D3" w:rsidP="00A2253D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607D3" w:rsidRPr="00383C18" w:rsidTr="00426343">
        <w:tc>
          <w:tcPr>
            <w:tcW w:w="5940" w:type="dxa"/>
          </w:tcPr>
          <w:p w:rsidR="00C607D3" w:rsidRDefault="00C607D3" w:rsidP="00265F83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</w:p>
          <w:p w:rsidR="00C607D3" w:rsidRDefault="00C607D3" w:rsidP="0021780D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  <w:p w:rsidR="00C607D3" w:rsidRPr="00625366" w:rsidRDefault="00C607D3" w:rsidP="0021780D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27.06.2025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C607D3" w:rsidRPr="00625366" w:rsidRDefault="00C607D3" w:rsidP="0080542A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23DCD" w:rsidRPr="00F23DCD" w:rsidRDefault="00F23DCD" w:rsidP="00426343">
      <w:pPr>
        <w:spacing w:after="0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p w:rsidR="00C607D3" w:rsidRDefault="00C607D3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253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2025 год</w:t>
      </w:r>
    </w:p>
    <w:p w:rsidR="00827033" w:rsidRDefault="00827033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1"/>
        <w:gridCol w:w="850"/>
        <w:gridCol w:w="995"/>
        <w:gridCol w:w="1274"/>
        <w:gridCol w:w="675"/>
        <w:gridCol w:w="1024"/>
      </w:tblGrid>
      <w:tr w:rsidR="00827033" w:rsidRPr="00383C18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383C18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383C18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383C18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383C18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383C18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383C18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6177,76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2680,7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730,3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01 11 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1162,2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185,5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43,5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996,2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2061,76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2038,36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827033" w:rsidRPr="00F23DCD" w:rsidTr="00F23DCD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7033" w:rsidRPr="00F23DCD" w:rsidRDefault="00827033" w:rsidP="0082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6271,96</w:t>
            </w:r>
          </w:p>
        </w:tc>
      </w:tr>
    </w:tbl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3DCD" w:rsidRDefault="00F23DCD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426343" w:rsidRDefault="00C607D3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625366" w:rsidRDefault="00C607D3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62536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607D3" w:rsidRPr="00383C18" w:rsidTr="00426343">
        <w:tc>
          <w:tcPr>
            <w:tcW w:w="5940" w:type="dxa"/>
          </w:tcPr>
          <w:p w:rsidR="00C607D3" w:rsidRDefault="00C607D3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7</w:t>
            </w:r>
          </w:p>
          <w:p w:rsidR="00C607D3" w:rsidRPr="00625366" w:rsidRDefault="00C607D3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607D3" w:rsidRPr="00625366" w:rsidRDefault="00C607D3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383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</w:t>
            </w:r>
          </w:p>
          <w:p w:rsidR="00C607D3" w:rsidRPr="00625366" w:rsidRDefault="00C607D3" w:rsidP="001A7E8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Default="00C607D3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4F3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54F3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F23DCD" w:rsidRDefault="00F23DCD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764"/>
        <w:gridCol w:w="847"/>
        <w:gridCol w:w="1339"/>
        <w:gridCol w:w="850"/>
        <w:gridCol w:w="1841"/>
      </w:tblGrid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6177,76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2680,7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730,3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01 11 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1162,2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185,5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43,5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безопастности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людей на водных объектах, охране их жизни и здоровья на территории поселений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996,2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архитектуры и градостроительства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2061,76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2038,36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F23DCD" w:rsidRPr="00F23DCD" w:rsidTr="00F23DCD">
        <w:tc>
          <w:tcPr>
            <w:tcW w:w="2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CD" w:rsidRPr="00F23DCD" w:rsidRDefault="00F23DCD" w:rsidP="00F23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6271,96</w:t>
            </w:r>
          </w:p>
        </w:tc>
      </w:tr>
    </w:tbl>
    <w:p w:rsidR="00C607D3" w:rsidRDefault="00C607D3" w:rsidP="00F23D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C607D3" w:rsidRPr="00340D17" w:rsidRDefault="00C607D3" w:rsidP="001F70B3">
      <w:pPr>
        <w:jc w:val="center"/>
        <w:rPr>
          <w:sz w:val="28"/>
          <w:szCs w:val="28"/>
          <w:lang w:val="ru-RU"/>
        </w:rPr>
      </w:pPr>
    </w:p>
    <w:p w:rsidR="00C607D3" w:rsidRPr="001F70B3" w:rsidRDefault="00C607D3" w:rsidP="00340D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07D3" w:rsidRPr="001F70B3" w:rsidSect="00984E61">
      <w:pgSz w:w="11905" w:h="16837"/>
      <w:pgMar w:top="1440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E9" w:rsidRDefault="00B207E9" w:rsidP="00975DB8">
      <w:pPr>
        <w:spacing w:after="0" w:line="240" w:lineRule="auto"/>
      </w:pPr>
      <w:r>
        <w:separator/>
      </w:r>
    </w:p>
  </w:endnote>
  <w:endnote w:type="continuationSeparator" w:id="0">
    <w:p w:rsidR="00B207E9" w:rsidRDefault="00B207E9" w:rsidP="009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E9" w:rsidRDefault="00B207E9" w:rsidP="00975DB8">
      <w:pPr>
        <w:spacing w:after="0" w:line="240" w:lineRule="auto"/>
      </w:pPr>
      <w:r>
        <w:separator/>
      </w:r>
    </w:p>
  </w:footnote>
  <w:footnote w:type="continuationSeparator" w:id="0">
    <w:p w:rsidR="00B207E9" w:rsidRDefault="00B207E9" w:rsidP="0097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83"/>
    <w:multiLevelType w:val="hybridMultilevel"/>
    <w:tmpl w:val="740431AA"/>
    <w:lvl w:ilvl="0" w:tplc="61E857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BA77A12"/>
    <w:multiLevelType w:val="hybridMultilevel"/>
    <w:tmpl w:val="827A22A4"/>
    <w:lvl w:ilvl="0" w:tplc="CFD48694">
      <w:start w:val="3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574361"/>
    <w:multiLevelType w:val="hybridMultilevel"/>
    <w:tmpl w:val="0C1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1E5B8F"/>
    <w:multiLevelType w:val="hybridMultilevel"/>
    <w:tmpl w:val="62DACCE4"/>
    <w:lvl w:ilvl="0" w:tplc="5F7CAF88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7B74442"/>
    <w:multiLevelType w:val="hybridMultilevel"/>
    <w:tmpl w:val="04044836"/>
    <w:lvl w:ilvl="0" w:tplc="03B6C39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4C"/>
    <w:rsid w:val="00003A2A"/>
    <w:rsid w:val="0006544B"/>
    <w:rsid w:val="000669BF"/>
    <w:rsid w:val="00070BED"/>
    <w:rsid w:val="00073DE8"/>
    <w:rsid w:val="00083ACB"/>
    <w:rsid w:val="000A0120"/>
    <w:rsid w:val="000A1D91"/>
    <w:rsid w:val="000B6888"/>
    <w:rsid w:val="000F3CB5"/>
    <w:rsid w:val="00103942"/>
    <w:rsid w:val="001073BC"/>
    <w:rsid w:val="00125334"/>
    <w:rsid w:val="0016528C"/>
    <w:rsid w:val="00175EEC"/>
    <w:rsid w:val="001809AC"/>
    <w:rsid w:val="001A06DD"/>
    <w:rsid w:val="001A0854"/>
    <w:rsid w:val="001A179E"/>
    <w:rsid w:val="001A7E87"/>
    <w:rsid w:val="001C585A"/>
    <w:rsid w:val="001E7ED9"/>
    <w:rsid w:val="001F37EF"/>
    <w:rsid w:val="001F70B3"/>
    <w:rsid w:val="0021780D"/>
    <w:rsid w:val="00227478"/>
    <w:rsid w:val="00262BC4"/>
    <w:rsid w:val="002642B6"/>
    <w:rsid w:val="00265F83"/>
    <w:rsid w:val="00296B2F"/>
    <w:rsid w:val="00296E74"/>
    <w:rsid w:val="002F0DB7"/>
    <w:rsid w:val="00305F8F"/>
    <w:rsid w:val="003074F1"/>
    <w:rsid w:val="003110C5"/>
    <w:rsid w:val="00313495"/>
    <w:rsid w:val="003345DA"/>
    <w:rsid w:val="00340D17"/>
    <w:rsid w:val="00347E63"/>
    <w:rsid w:val="0037585C"/>
    <w:rsid w:val="00383C18"/>
    <w:rsid w:val="00390258"/>
    <w:rsid w:val="003B688A"/>
    <w:rsid w:val="00406492"/>
    <w:rsid w:val="00424A33"/>
    <w:rsid w:val="00425FE9"/>
    <w:rsid w:val="00426343"/>
    <w:rsid w:val="00426AFA"/>
    <w:rsid w:val="00431BA4"/>
    <w:rsid w:val="00432DA1"/>
    <w:rsid w:val="00435B47"/>
    <w:rsid w:val="00437F4F"/>
    <w:rsid w:val="00456C20"/>
    <w:rsid w:val="00464E13"/>
    <w:rsid w:val="0047011F"/>
    <w:rsid w:val="00473FEA"/>
    <w:rsid w:val="0049631A"/>
    <w:rsid w:val="004C7D41"/>
    <w:rsid w:val="004F1EBE"/>
    <w:rsid w:val="004F31CC"/>
    <w:rsid w:val="00517F8A"/>
    <w:rsid w:val="00580862"/>
    <w:rsid w:val="00585D46"/>
    <w:rsid w:val="005B487E"/>
    <w:rsid w:val="005B7CBD"/>
    <w:rsid w:val="005D69F4"/>
    <w:rsid w:val="005F3ED5"/>
    <w:rsid w:val="005F6A4A"/>
    <w:rsid w:val="00603981"/>
    <w:rsid w:val="006073F0"/>
    <w:rsid w:val="00617297"/>
    <w:rsid w:val="00625366"/>
    <w:rsid w:val="00631376"/>
    <w:rsid w:val="006442A9"/>
    <w:rsid w:val="00657D37"/>
    <w:rsid w:val="006A0D15"/>
    <w:rsid w:val="006B0EAA"/>
    <w:rsid w:val="006B518C"/>
    <w:rsid w:val="006C0CE2"/>
    <w:rsid w:val="006F2DE3"/>
    <w:rsid w:val="007010BA"/>
    <w:rsid w:val="00701F9E"/>
    <w:rsid w:val="00703F57"/>
    <w:rsid w:val="00713DE6"/>
    <w:rsid w:val="00730052"/>
    <w:rsid w:val="007314E4"/>
    <w:rsid w:val="00746509"/>
    <w:rsid w:val="0074680C"/>
    <w:rsid w:val="007472CA"/>
    <w:rsid w:val="00784A49"/>
    <w:rsid w:val="007D5F38"/>
    <w:rsid w:val="007E7FA9"/>
    <w:rsid w:val="0080542A"/>
    <w:rsid w:val="00821F49"/>
    <w:rsid w:val="00827033"/>
    <w:rsid w:val="00837E8C"/>
    <w:rsid w:val="008426D3"/>
    <w:rsid w:val="0085400B"/>
    <w:rsid w:val="00861A6F"/>
    <w:rsid w:val="00883BAD"/>
    <w:rsid w:val="00885608"/>
    <w:rsid w:val="0089200F"/>
    <w:rsid w:val="008A5955"/>
    <w:rsid w:val="008C1AE3"/>
    <w:rsid w:val="008D10DD"/>
    <w:rsid w:val="008E55F3"/>
    <w:rsid w:val="009230F2"/>
    <w:rsid w:val="00923DCD"/>
    <w:rsid w:val="00926238"/>
    <w:rsid w:val="0093789F"/>
    <w:rsid w:val="0094503B"/>
    <w:rsid w:val="009461DA"/>
    <w:rsid w:val="0097021D"/>
    <w:rsid w:val="00975DB8"/>
    <w:rsid w:val="00976F4B"/>
    <w:rsid w:val="00984E61"/>
    <w:rsid w:val="00985FEB"/>
    <w:rsid w:val="009B2B5E"/>
    <w:rsid w:val="009B65AA"/>
    <w:rsid w:val="009F3C42"/>
    <w:rsid w:val="009F5BCE"/>
    <w:rsid w:val="00A02AF7"/>
    <w:rsid w:val="00A054B5"/>
    <w:rsid w:val="00A108C3"/>
    <w:rsid w:val="00A2253D"/>
    <w:rsid w:val="00A45CF3"/>
    <w:rsid w:val="00A54872"/>
    <w:rsid w:val="00A632DD"/>
    <w:rsid w:val="00A93301"/>
    <w:rsid w:val="00AA09A1"/>
    <w:rsid w:val="00AB2F7E"/>
    <w:rsid w:val="00AB3179"/>
    <w:rsid w:val="00AD1E05"/>
    <w:rsid w:val="00B05064"/>
    <w:rsid w:val="00B07BD8"/>
    <w:rsid w:val="00B07E75"/>
    <w:rsid w:val="00B207E9"/>
    <w:rsid w:val="00B529AA"/>
    <w:rsid w:val="00B610C4"/>
    <w:rsid w:val="00B65BA9"/>
    <w:rsid w:val="00B740AA"/>
    <w:rsid w:val="00B86370"/>
    <w:rsid w:val="00B9173A"/>
    <w:rsid w:val="00BA326C"/>
    <w:rsid w:val="00BB03CA"/>
    <w:rsid w:val="00BD2DAD"/>
    <w:rsid w:val="00BF10C4"/>
    <w:rsid w:val="00C16FBE"/>
    <w:rsid w:val="00C30F1F"/>
    <w:rsid w:val="00C3497C"/>
    <w:rsid w:val="00C4209B"/>
    <w:rsid w:val="00C54F36"/>
    <w:rsid w:val="00C607D3"/>
    <w:rsid w:val="00C9315C"/>
    <w:rsid w:val="00CE5D85"/>
    <w:rsid w:val="00D07301"/>
    <w:rsid w:val="00D1229E"/>
    <w:rsid w:val="00D135E2"/>
    <w:rsid w:val="00D15CDD"/>
    <w:rsid w:val="00D4374C"/>
    <w:rsid w:val="00D45D15"/>
    <w:rsid w:val="00D469BA"/>
    <w:rsid w:val="00D9500F"/>
    <w:rsid w:val="00DB5C10"/>
    <w:rsid w:val="00DB7CDC"/>
    <w:rsid w:val="00DC2EDD"/>
    <w:rsid w:val="00DC505C"/>
    <w:rsid w:val="00DD5FB5"/>
    <w:rsid w:val="00DF7F49"/>
    <w:rsid w:val="00E01C34"/>
    <w:rsid w:val="00E11A1A"/>
    <w:rsid w:val="00E16317"/>
    <w:rsid w:val="00E1741A"/>
    <w:rsid w:val="00E358FC"/>
    <w:rsid w:val="00E37383"/>
    <w:rsid w:val="00E41CF1"/>
    <w:rsid w:val="00E42D1D"/>
    <w:rsid w:val="00E63AD8"/>
    <w:rsid w:val="00E717A7"/>
    <w:rsid w:val="00EA169E"/>
    <w:rsid w:val="00EB2B87"/>
    <w:rsid w:val="00ED528A"/>
    <w:rsid w:val="00EE3E4B"/>
    <w:rsid w:val="00F03C54"/>
    <w:rsid w:val="00F04765"/>
    <w:rsid w:val="00F060B3"/>
    <w:rsid w:val="00F10C9E"/>
    <w:rsid w:val="00F23DCD"/>
    <w:rsid w:val="00F5417C"/>
    <w:rsid w:val="00F651A3"/>
    <w:rsid w:val="00F82066"/>
    <w:rsid w:val="00F8490A"/>
    <w:rsid w:val="00FD509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A"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9B65A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DB8"/>
    <w:rPr>
      <w:rFonts w:cs="Times New Roman"/>
    </w:rPr>
  </w:style>
  <w:style w:type="paragraph" w:styleId="a6">
    <w:name w:val="footer"/>
    <w:basedOn w:val="a"/>
    <w:link w:val="a7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DB8"/>
    <w:rPr>
      <w:rFonts w:cs="Times New Roman"/>
    </w:rPr>
  </w:style>
  <w:style w:type="paragraph" w:styleId="a8">
    <w:name w:val="List Paragraph"/>
    <w:basedOn w:val="a"/>
    <w:uiPriority w:val="99"/>
    <w:qFormat/>
    <w:rsid w:val="00C30F1F"/>
    <w:pPr>
      <w:ind w:left="720"/>
      <w:contextualSpacing/>
    </w:pPr>
  </w:style>
  <w:style w:type="paragraph" w:styleId="a9">
    <w:name w:val="Normal (Web)"/>
    <w:basedOn w:val="a"/>
    <w:rsid w:val="00432DA1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l41">
    <w:name w:val="hl41"/>
    <w:uiPriority w:val="99"/>
    <w:rsid w:val="00432DA1"/>
    <w:rPr>
      <w:b/>
      <w:sz w:val="20"/>
    </w:rPr>
  </w:style>
  <w:style w:type="paragraph" w:styleId="aa">
    <w:name w:val="Balloon Text"/>
    <w:basedOn w:val="a"/>
    <w:link w:val="ab"/>
    <w:uiPriority w:val="99"/>
    <w:semiHidden/>
    <w:rsid w:val="004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2DA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5B7CBD"/>
    <w:pPr>
      <w:spacing w:after="0" w:line="240" w:lineRule="auto"/>
    </w:pPr>
    <w:rPr>
      <w:rFonts w:cs="Times New Roman"/>
      <w:sz w:val="28"/>
      <w:lang w:val="ru-RU"/>
    </w:rPr>
  </w:style>
  <w:style w:type="character" w:customStyle="1" w:styleId="BodyTextChar">
    <w:name w:val="Body Text Char"/>
    <w:basedOn w:val="a0"/>
    <w:link w:val="ac"/>
    <w:uiPriority w:val="99"/>
    <w:semiHidden/>
    <w:locked/>
    <w:rsid w:val="00B07E75"/>
    <w:rPr>
      <w:rFonts w:cs="Times New Roman"/>
      <w:sz w:val="20"/>
      <w:szCs w:val="20"/>
      <w:lang w:val="en-US"/>
    </w:rPr>
  </w:style>
  <w:style w:type="character" w:customStyle="1" w:styleId="ad">
    <w:name w:val="Основной текст Знак"/>
    <w:link w:val="ac"/>
    <w:uiPriority w:val="99"/>
    <w:locked/>
    <w:rsid w:val="005B7CBD"/>
    <w:rPr>
      <w:sz w:val="28"/>
      <w:lang w:val="ru-RU" w:eastAsia="ru-RU"/>
    </w:rPr>
  </w:style>
  <w:style w:type="paragraph" w:customStyle="1" w:styleId="ConsPlusNormal">
    <w:name w:val="ConsPlusNormal"/>
    <w:uiPriority w:val="99"/>
    <w:rsid w:val="00B529A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25</cp:revision>
  <cp:lastPrinted>2025-06-27T04:13:00Z</cp:lastPrinted>
  <dcterms:created xsi:type="dcterms:W3CDTF">2023-03-30T03:43:00Z</dcterms:created>
  <dcterms:modified xsi:type="dcterms:W3CDTF">2025-06-27T04:58:00Z</dcterms:modified>
</cp:coreProperties>
</file>