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61" w:rsidRPr="00852557" w:rsidRDefault="008B0961" w:rsidP="00EC4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КЛОЧКОВСКОГО</w:t>
      </w:r>
      <w:r w:rsidRPr="00852557">
        <w:rPr>
          <w:b/>
          <w:sz w:val="28"/>
          <w:szCs w:val="28"/>
        </w:rPr>
        <w:t xml:space="preserve"> СЕЛЬСКИЙ СОВЕТ НАРОДНЫХ ДЕПУТАТОВ</w:t>
      </w:r>
    </w:p>
    <w:p w:rsidR="008B0961" w:rsidRPr="00852557" w:rsidRDefault="008B0961" w:rsidP="00EC4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КЛОЧКОВСКОГО</w:t>
      </w:r>
      <w:r w:rsidRPr="00852557">
        <w:rPr>
          <w:b/>
          <w:sz w:val="28"/>
          <w:szCs w:val="28"/>
        </w:rPr>
        <w:t xml:space="preserve"> СЕЛЬСОВЕТА РЕБРИХИНСКОГО РАЙОНА</w:t>
      </w:r>
    </w:p>
    <w:p w:rsidR="008B0961" w:rsidRPr="00852557" w:rsidRDefault="008B0961" w:rsidP="00EC49FA">
      <w:pPr>
        <w:jc w:val="center"/>
        <w:rPr>
          <w:b/>
          <w:sz w:val="28"/>
          <w:szCs w:val="28"/>
        </w:rPr>
      </w:pPr>
      <w:r w:rsidRPr="00852557">
        <w:rPr>
          <w:b/>
          <w:sz w:val="28"/>
          <w:szCs w:val="28"/>
        </w:rPr>
        <w:t>АЛТАЙСКОГО КРАЯ</w:t>
      </w:r>
    </w:p>
    <w:p w:rsidR="008B0961" w:rsidRDefault="008B0961" w:rsidP="00EC49FA">
      <w:pPr>
        <w:jc w:val="center"/>
        <w:rPr>
          <w:sz w:val="28"/>
          <w:szCs w:val="28"/>
        </w:rPr>
      </w:pPr>
    </w:p>
    <w:p w:rsidR="008B0961" w:rsidRPr="00852557" w:rsidRDefault="008B0961" w:rsidP="00EC49FA">
      <w:pPr>
        <w:jc w:val="center"/>
        <w:rPr>
          <w:sz w:val="28"/>
          <w:szCs w:val="28"/>
        </w:rPr>
      </w:pPr>
    </w:p>
    <w:p w:rsidR="008B0961" w:rsidRPr="00852557" w:rsidRDefault="008B0961" w:rsidP="00EC49FA">
      <w:pPr>
        <w:pStyle w:val="1"/>
        <w:jc w:val="center"/>
        <w:rPr>
          <w:b/>
          <w:szCs w:val="28"/>
        </w:rPr>
      </w:pPr>
      <w:r w:rsidRPr="00852557">
        <w:rPr>
          <w:b/>
          <w:szCs w:val="28"/>
        </w:rPr>
        <w:t>РЕШЕНИЕ</w:t>
      </w:r>
    </w:p>
    <w:p w:rsidR="008B0961" w:rsidRPr="00852557" w:rsidRDefault="008B0961" w:rsidP="005B4376">
      <w:pPr>
        <w:rPr>
          <w:b/>
        </w:rPr>
      </w:pPr>
    </w:p>
    <w:p w:rsidR="008B0961" w:rsidRPr="00852557" w:rsidRDefault="008B0961" w:rsidP="00EC49FA">
      <w:pPr>
        <w:jc w:val="center"/>
        <w:rPr>
          <w:b/>
        </w:rPr>
      </w:pPr>
    </w:p>
    <w:p w:rsidR="008B0961" w:rsidRPr="00466F3C" w:rsidRDefault="00466F3C" w:rsidP="00C5101C">
      <w:pPr>
        <w:jc w:val="center"/>
        <w:rPr>
          <w:b/>
          <w:sz w:val="28"/>
          <w:szCs w:val="28"/>
        </w:rPr>
      </w:pPr>
      <w:r w:rsidRPr="00466F3C">
        <w:rPr>
          <w:b/>
          <w:sz w:val="28"/>
          <w:szCs w:val="28"/>
        </w:rPr>
        <w:t>26.07.2024</w:t>
      </w:r>
      <w:r w:rsidR="008B0961" w:rsidRPr="00466F3C">
        <w:rPr>
          <w:b/>
          <w:sz w:val="28"/>
          <w:szCs w:val="28"/>
        </w:rPr>
        <w:t xml:space="preserve">      </w:t>
      </w:r>
      <w:r w:rsidR="002B5FB3" w:rsidRPr="00466F3C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                </w:t>
      </w:r>
      <w:r w:rsidR="002B5FB3" w:rsidRPr="00466F3C">
        <w:rPr>
          <w:b/>
          <w:sz w:val="28"/>
          <w:szCs w:val="28"/>
        </w:rPr>
        <w:t xml:space="preserve">              </w:t>
      </w:r>
      <w:r w:rsidR="008B0961" w:rsidRPr="00466F3C">
        <w:rPr>
          <w:b/>
          <w:sz w:val="28"/>
          <w:szCs w:val="28"/>
        </w:rPr>
        <w:t xml:space="preserve">       </w:t>
      </w:r>
      <w:r w:rsidRPr="00466F3C">
        <w:rPr>
          <w:b/>
          <w:sz w:val="28"/>
          <w:szCs w:val="28"/>
        </w:rPr>
        <w:t xml:space="preserve">                            № 34</w:t>
      </w:r>
    </w:p>
    <w:p w:rsidR="008B0961" w:rsidRPr="00FB6651" w:rsidRDefault="008B0961" w:rsidP="004044C3">
      <w:pPr>
        <w:jc w:val="center"/>
        <w:rPr>
          <w:b/>
          <w:sz w:val="28"/>
          <w:szCs w:val="28"/>
        </w:rPr>
      </w:pPr>
      <w:r w:rsidRPr="00FB6651">
        <w:rPr>
          <w:b/>
          <w:sz w:val="28"/>
          <w:szCs w:val="28"/>
        </w:rPr>
        <w:t>с. Клочки</w:t>
      </w:r>
    </w:p>
    <w:p w:rsidR="008B0961" w:rsidRDefault="008B0961" w:rsidP="004044C3">
      <w:pPr>
        <w:pStyle w:val="a4"/>
        <w:spacing w:after="0"/>
        <w:ind w:right="5385"/>
        <w:rPr>
          <w:sz w:val="28"/>
          <w:szCs w:val="28"/>
        </w:rPr>
      </w:pPr>
    </w:p>
    <w:p w:rsidR="008B0961" w:rsidRPr="00852557" w:rsidRDefault="008B0961" w:rsidP="004044C3">
      <w:pPr>
        <w:pStyle w:val="a4"/>
        <w:spacing w:after="0"/>
        <w:ind w:right="5385"/>
        <w:rPr>
          <w:sz w:val="28"/>
          <w:szCs w:val="28"/>
        </w:rPr>
      </w:pPr>
    </w:p>
    <w:p w:rsidR="008B0961" w:rsidRDefault="008B0961" w:rsidP="00E226FE">
      <w:pPr>
        <w:jc w:val="center"/>
        <w:rPr>
          <w:b/>
          <w:sz w:val="28"/>
          <w:szCs w:val="28"/>
        </w:rPr>
      </w:pPr>
      <w:r w:rsidRPr="00E226FE">
        <w:rPr>
          <w:b/>
          <w:sz w:val="28"/>
          <w:szCs w:val="28"/>
        </w:rPr>
        <w:t xml:space="preserve">О принятии к сведению отчета об исполнении бюджета </w:t>
      </w:r>
    </w:p>
    <w:p w:rsidR="008B0961" w:rsidRDefault="008B0961" w:rsidP="00E226FE">
      <w:pPr>
        <w:jc w:val="center"/>
        <w:rPr>
          <w:b/>
          <w:sz w:val="28"/>
          <w:szCs w:val="28"/>
        </w:rPr>
      </w:pPr>
      <w:r w:rsidRPr="00E226FE">
        <w:rPr>
          <w:b/>
          <w:sz w:val="28"/>
          <w:szCs w:val="28"/>
        </w:rPr>
        <w:t>Клочковского сельсовета Ребрихинского района Алтайского края</w:t>
      </w:r>
    </w:p>
    <w:p w:rsidR="008B0961" w:rsidRPr="00E226FE" w:rsidRDefault="008B0961" w:rsidP="00E226FE">
      <w:pPr>
        <w:jc w:val="center"/>
        <w:rPr>
          <w:b/>
          <w:sz w:val="28"/>
          <w:szCs w:val="28"/>
        </w:rPr>
      </w:pPr>
      <w:r w:rsidRPr="00E226FE">
        <w:rPr>
          <w:b/>
          <w:sz w:val="28"/>
          <w:szCs w:val="28"/>
        </w:rPr>
        <w:t xml:space="preserve"> за </w:t>
      </w:r>
      <w:r w:rsidR="00466F3C">
        <w:rPr>
          <w:b/>
          <w:sz w:val="28"/>
          <w:szCs w:val="28"/>
        </w:rPr>
        <w:t>полугодие</w:t>
      </w:r>
      <w:r w:rsidR="002B5FB3">
        <w:rPr>
          <w:b/>
          <w:sz w:val="28"/>
          <w:szCs w:val="28"/>
        </w:rPr>
        <w:t xml:space="preserve"> </w:t>
      </w:r>
      <w:r w:rsidRPr="00E226FE">
        <w:rPr>
          <w:b/>
          <w:sz w:val="28"/>
          <w:szCs w:val="28"/>
        </w:rPr>
        <w:t>202</w:t>
      </w:r>
      <w:r w:rsidR="002B5FB3">
        <w:rPr>
          <w:b/>
          <w:sz w:val="28"/>
          <w:szCs w:val="28"/>
        </w:rPr>
        <w:t>4</w:t>
      </w:r>
      <w:r w:rsidRPr="00E226FE">
        <w:rPr>
          <w:b/>
          <w:sz w:val="28"/>
          <w:szCs w:val="28"/>
        </w:rPr>
        <w:t xml:space="preserve">  года</w:t>
      </w:r>
    </w:p>
    <w:p w:rsidR="008B0961" w:rsidRDefault="008B0961" w:rsidP="00E226FE">
      <w:pPr>
        <w:jc w:val="both"/>
        <w:rPr>
          <w:sz w:val="28"/>
          <w:szCs w:val="28"/>
        </w:rPr>
      </w:pPr>
    </w:p>
    <w:p w:rsidR="008B0961" w:rsidRDefault="008B0961" w:rsidP="00E226FE">
      <w:pPr>
        <w:jc w:val="both"/>
        <w:rPr>
          <w:sz w:val="28"/>
          <w:szCs w:val="28"/>
        </w:rPr>
      </w:pPr>
    </w:p>
    <w:p w:rsidR="008B0961" w:rsidRDefault="008B0961" w:rsidP="00E22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E226FE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 xml:space="preserve">ым </w:t>
      </w:r>
      <w:r w:rsidRPr="00E226FE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E226FE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Уставом</w:t>
      </w:r>
      <w:r w:rsidRPr="00E226FE">
        <w:rPr>
          <w:sz w:val="28"/>
          <w:szCs w:val="28"/>
        </w:rPr>
        <w:t xml:space="preserve"> муниципального образования </w:t>
      </w:r>
      <w:r w:rsidR="002B5FB3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 xml:space="preserve">Клочковский </w:t>
      </w:r>
      <w:r w:rsidRPr="00E226FE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Ребрихинского района Алтайского края</w:t>
      </w:r>
      <w:r w:rsidRPr="00E226FE">
        <w:rPr>
          <w:sz w:val="28"/>
          <w:szCs w:val="28"/>
        </w:rPr>
        <w:t xml:space="preserve">, </w:t>
      </w:r>
      <w:r>
        <w:rPr>
          <w:sz w:val="28"/>
          <w:szCs w:val="28"/>
        </w:rPr>
        <w:t>Клочковский</w:t>
      </w:r>
      <w:r w:rsidRPr="00852557">
        <w:rPr>
          <w:sz w:val="28"/>
          <w:szCs w:val="28"/>
        </w:rPr>
        <w:t xml:space="preserve"> сельский Совет народных депутатов </w:t>
      </w:r>
      <w:r>
        <w:rPr>
          <w:sz w:val="28"/>
          <w:szCs w:val="28"/>
        </w:rPr>
        <w:t>Клочковского</w:t>
      </w:r>
      <w:r w:rsidRPr="00852557">
        <w:rPr>
          <w:sz w:val="28"/>
          <w:szCs w:val="28"/>
        </w:rPr>
        <w:t xml:space="preserve"> сельсовета Ребри</w:t>
      </w:r>
      <w:r>
        <w:rPr>
          <w:sz w:val="28"/>
          <w:szCs w:val="28"/>
        </w:rPr>
        <w:t>хинского района Алтайского края</w:t>
      </w:r>
    </w:p>
    <w:p w:rsidR="008B0961" w:rsidRPr="00852557" w:rsidRDefault="008B0961" w:rsidP="00EC49FA">
      <w:pPr>
        <w:ind w:firstLine="900"/>
        <w:jc w:val="both"/>
        <w:rPr>
          <w:sz w:val="28"/>
          <w:szCs w:val="28"/>
        </w:rPr>
      </w:pPr>
    </w:p>
    <w:p w:rsidR="008B0961" w:rsidRDefault="008B0961" w:rsidP="002E1E07">
      <w:pPr>
        <w:jc w:val="center"/>
        <w:rPr>
          <w:sz w:val="28"/>
          <w:szCs w:val="28"/>
        </w:rPr>
      </w:pPr>
      <w:r w:rsidRPr="005636A9">
        <w:rPr>
          <w:sz w:val="28"/>
          <w:szCs w:val="28"/>
        </w:rPr>
        <w:t>РЕШИЛ:</w:t>
      </w:r>
    </w:p>
    <w:p w:rsidR="008B0961" w:rsidRPr="005636A9" w:rsidRDefault="008B0961" w:rsidP="002E1E07">
      <w:pPr>
        <w:jc w:val="center"/>
        <w:rPr>
          <w:sz w:val="28"/>
          <w:szCs w:val="28"/>
        </w:rPr>
      </w:pPr>
    </w:p>
    <w:p w:rsidR="008B0961" w:rsidRPr="007D4334" w:rsidRDefault="008B0961" w:rsidP="00EC49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7D433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Принять к сведению отчет об исполнении бюджета Клочковского сельсовета Ребрихинского района Алтайского края за </w:t>
      </w:r>
      <w:r w:rsidR="00466F3C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2B5FB3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утвержденный постановлением Администрации Клочковского сельсовета Ребрихинского района Алтайского края </w:t>
      </w:r>
      <w:r w:rsidRPr="002D4613">
        <w:rPr>
          <w:sz w:val="28"/>
          <w:szCs w:val="28"/>
        </w:rPr>
        <w:t xml:space="preserve">№ </w:t>
      </w:r>
      <w:r w:rsidR="002B5FB3">
        <w:rPr>
          <w:sz w:val="28"/>
          <w:szCs w:val="28"/>
        </w:rPr>
        <w:t>6</w:t>
      </w:r>
      <w:r w:rsidR="00466F3C">
        <w:rPr>
          <w:sz w:val="28"/>
          <w:szCs w:val="28"/>
        </w:rPr>
        <w:t>9</w:t>
      </w:r>
      <w:r w:rsidRPr="002D4613">
        <w:rPr>
          <w:sz w:val="28"/>
          <w:szCs w:val="28"/>
        </w:rPr>
        <w:t xml:space="preserve"> от </w:t>
      </w:r>
      <w:r w:rsidR="002B5FB3">
        <w:rPr>
          <w:sz w:val="28"/>
          <w:szCs w:val="28"/>
        </w:rPr>
        <w:t>1</w:t>
      </w:r>
      <w:r w:rsidR="00466F3C">
        <w:rPr>
          <w:sz w:val="28"/>
          <w:szCs w:val="28"/>
        </w:rPr>
        <w:t>5</w:t>
      </w:r>
      <w:r w:rsidR="002B5FB3">
        <w:rPr>
          <w:sz w:val="28"/>
          <w:szCs w:val="28"/>
        </w:rPr>
        <w:t>.07.2024</w:t>
      </w:r>
      <w:r>
        <w:rPr>
          <w:sz w:val="28"/>
          <w:szCs w:val="28"/>
        </w:rPr>
        <w:t xml:space="preserve"> (прилагается).</w:t>
      </w:r>
    </w:p>
    <w:p w:rsidR="002B5FB3" w:rsidRPr="002B5FB3" w:rsidRDefault="008B0961" w:rsidP="002B5FB3">
      <w:pPr>
        <w:pStyle w:val="a4"/>
        <w:spacing w:after="0"/>
        <w:ind w:firstLine="709"/>
        <w:jc w:val="both"/>
        <w:rPr>
          <w:sz w:val="28"/>
          <w:szCs w:val="28"/>
        </w:rPr>
      </w:pPr>
      <w:r w:rsidRPr="007D4334">
        <w:rPr>
          <w:sz w:val="28"/>
          <w:szCs w:val="28"/>
        </w:rPr>
        <w:t>2</w:t>
      </w:r>
      <w:r w:rsidRPr="00A268E6">
        <w:rPr>
          <w:sz w:val="28"/>
          <w:szCs w:val="28"/>
        </w:rPr>
        <w:t>.</w:t>
      </w:r>
      <w:r w:rsidRPr="00A268E6">
        <w:rPr>
          <w:b/>
          <w:sz w:val="28"/>
          <w:szCs w:val="28"/>
        </w:rPr>
        <w:t xml:space="preserve"> </w:t>
      </w:r>
      <w:r w:rsidR="002B5FB3" w:rsidRPr="002B5FB3">
        <w:rPr>
          <w:sz w:val="28"/>
          <w:szCs w:val="28"/>
        </w:rPr>
        <w:t>Опубликовать решение в Сборнике муниципальных правовых актов Клочковского сельсовета Ребрихинского района Алтайского края и разместить на официальном сайте Администрации Клочковского сельсовета Ребрихинского района Алтайского края и на информационном стенде в Администрации Клочковского сельсовета.</w:t>
      </w:r>
    </w:p>
    <w:p w:rsidR="008B0961" w:rsidRDefault="008B0961" w:rsidP="002B5FB3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268E6">
        <w:rPr>
          <w:sz w:val="28"/>
          <w:szCs w:val="28"/>
        </w:rPr>
        <w:t xml:space="preserve">Контроль за исполнением решения возложить на постоянную </w:t>
      </w:r>
      <w:r>
        <w:rPr>
          <w:sz w:val="28"/>
          <w:szCs w:val="28"/>
        </w:rPr>
        <w:t xml:space="preserve">комиссию </w:t>
      </w:r>
      <w:r w:rsidRPr="00A268E6">
        <w:rPr>
          <w:sz w:val="28"/>
          <w:szCs w:val="28"/>
        </w:rPr>
        <w:t>планово-бюджетную и</w:t>
      </w:r>
      <w:r>
        <w:rPr>
          <w:sz w:val="28"/>
          <w:szCs w:val="28"/>
        </w:rPr>
        <w:t xml:space="preserve"> по социальным вопросам</w:t>
      </w:r>
      <w:r w:rsidRPr="00A268E6">
        <w:rPr>
          <w:sz w:val="28"/>
          <w:szCs w:val="28"/>
        </w:rPr>
        <w:t>.</w:t>
      </w:r>
    </w:p>
    <w:p w:rsidR="008B0961" w:rsidRPr="00A268E6" w:rsidRDefault="008B0961" w:rsidP="00A268E6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8B0961" w:rsidRPr="00852557" w:rsidRDefault="008B0961" w:rsidP="00EC49FA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</w:p>
    <w:p w:rsidR="008B0961" w:rsidRDefault="008B0961" w:rsidP="007D4334">
      <w:pPr>
        <w:tabs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Клочковского сельского</w:t>
      </w:r>
    </w:p>
    <w:p w:rsidR="008B0961" w:rsidRDefault="008B0961" w:rsidP="00EC49FA">
      <w:pPr>
        <w:rPr>
          <w:sz w:val="28"/>
          <w:szCs w:val="28"/>
        </w:rPr>
      </w:pPr>
      <w:r>
        <w:rPr>
          <w:sz w:val="28"/>
          <w:szCs w:val="28"/>
        </w:rPr>
        <w:t>Совета народных депутатов                                                                     О.Н. Борода</w:t>
      </w:r>
    </w:p>
    <w:p w:rsidR="002B5FB3" w:rsidRDefault="002B5FB3" w:rsidP="00EC49FA">
      <w:pPr>
        <w:rPr>
          <w:sz w:val="28"/>
          <w:szCs w:val="28"/>
        </w:rPr>
      </w:pPr>
    </w:p>
    <w:p w:rsidR="008B0961" w:rsidRDefault="008B0961" w:rsidP="00EC49FA">
      <w:pPr>
        <w:rPr>
          <w:sz w:val="28"/>
          <w:szCs w:val="28"/>
        </w:rPr>
      </w:pPr>
    </w:p>
    <w:p w:rsidR="008B0961" w:rsidRDefault="008B0961" w:rsidP="00EC49FA">
      <w:pPr>
        <w:rPr>
          <w:sz w:val="28"/>
          <w:szCs w:val="28"/>
        </w:rPr>
      </w:pPr>
    </w:p>
    <w:p w:rsidR="008B0961" w:rsidRDefault="008B0961" w:rsidP="00EC49FA">
      <w:pPr>
        <w:rPr>
          <w:sz w:val="28"/>
          <w:szCs w:val="28"/>
        </w:rPr>
      </w:pPr>
    </w:p>
    <w:p w:rsidR="008B0961" w:rsidRDefault="008B0961" w:rsidP="00EC49FA">
      <w:pPr>
        <w:rPr>
          <w:sz w:val="28"/>
          <w:szCs w:val="28"/>
        </w:rPr>
      </w:pPr>
    </w:p>
    <w:p w:rsidR="00466F3C" w:rsidRDefault="00466F3C" w:rsidP="00A268E6">
      <w:pPr>
        <w:ind w:left="4820"/>
        <w:jc w:val="center"/>
        <w:rPr>
          <w:color w:val="000000"/>
          <w:sz w:val="28"/>
          <w:szCs w:val="28"/>
        </w:rPr>
      </w:pPr>
    </w:p>
    <w:p w:rsidR="008B0961" w:rsidRDefault="008B0961" w:rsidP="00A268E6">
      <w:pPr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8B0961" w:rsidRDefault="008B0961" w:rsidP="00A268E6">
      <w:pPr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Клочковского сельского Совета народных депутатов Клочковского сельсовета Ребрихинского района Алтайского края</w:t>
      </w:r>
    </w:p>
    <w:p w:rsidR="008B0961" w:rsidRDefault="008B0961" w:rsidP="00A268E6">
      <w:pPr>
        <w:ind w:left="48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66F3C">
        <w:rPr>
          <w:color w:val="000000"/>
          <w:sz w:val="28"/>
          <w:szCs w:val="28"/>
        </w:rPr>
        <w:t>26.07.2024</w:t>
      </w:r>
      <w:r>
        <w:rPr>
          <w:color w:val="000000"/>
          <w:sz w:val="28"/>
          <w:szCs w:val="28"/>
        </w:rPr>
        <w:t xml:space="preserve"> № </w:t>
      </w:r>
      <w:r w:rsidR="00466F3C">
        <w:rPr>
          <w:color w:val="000000"/>
          <w:sz w:val="28"/>
          <w:szCs w:val="28"/>
        </w:rPr>
        <w:t>34</w:t>
      </w:r>
    </w:p>
    <w:p w:rsidR="008B0961" w:rsidRDefault="008B0961" w:rsidP="00EC49FA">
      <w:pPr>
        <w:rPr>
          <w:sz w:val="28"/>
          <w:szCs w:val="28"/>
        </w:rPr>
      </w:pPr>
    </w:p>
    <w:p w:rsidR="008B0961" w:rsidRDefault="008B0961" w:rsidP="00EC49FA">
      <w:pPr>
        <w:rPr>
          <w:sz w:val="28"/>
          <w:szCs w:val="28"/>
        </w:rPr>
      </w:pPr>
    </w:p>
    <w:p w:rsidR="008B0961" w:rsidRPr="00A268E6" w:rsidRDefault="008B0961" w:rsidP="00A268E6">
      <w:pPr>
        <w:tabs>
          <w:tab w:val="left" w:pos="1128"/>
        </w:tabs>
        <w:jc w:val="center"/>
        <w:rPr>
          <w:sz w:val="28"/>
          <w:szCs w:val="28"/>
        </w:rPr>
      </w:pPr>
      <w:r w:rsidRPr="00A268E6">
        <w:rPr>
          <w:sz w:val="28"/>
          <w:szCs w:val="28"/>
        </w:rPr>
        <w:t>Отчет об исполнении</w:t>
      </w:r>
    </w:p>
    <w:p w:rsidR="008B0961" w:rsidRDefault="008B0961" w:rsidP="00A268E6">
      <w:pPr>
        <w:tabs>
          <w:tab w:val="left" w:pos="1128"/>
        </w:tabs>
        <w:jc w:val="center"/>
        <w:rPr>
          <w:sz w:val="28"/>
          <w:szCs w:val="28"/>
        </w:rPr>
      </w:pPr>
      <w:r w:rsidRPr="00A268E6">
        <w:rPr>
          <w:sz w:val="28"/>
          <w:szCs w:val="28"/>
        </w:rPr>
        <w:t>бюджета Клочковского сельсовета Ребрихинского района Алтайского края</w:t>
      </w:r>
    </w:p>
    <w:p w:rsidR="00466F3C" w:rsidRDefault="008B0961" w:rsidP="00466F3C">
      <w:pPr>
        <w:tabs>
          <w:tab w:val="left" w:pos="1128"/>
        </w:tabs>
        <w:jc w:val="center"/>
        <w:rPr>
          <w:sz w:val="28"/>
          <w:szCs w:val="28"/>
        </w:rPr>
      </w:pPr>
      <w:r w:rsidRPr="00A268E6">
        <w:rPr>
          <w:sz w:val="28"/>
          <w:szCs w:val="28"/>
        </w:rPr>
        <w:t xml:space="preserve"> за </w:t>
      </w:r>
      <w:r w:rsidR="00466F3C">
        <w:rPr>
          <w:sz w:val="28"/>
          <w:szCs w:val="28"/>
        </w:rPr>
        <w:t>полугодие</w:t>
      </w:r>
      <w:r w:rsidR="002B5FB3">
        <w:rPr>
          <w:sz w:val="28"/>
          <w:szCs w:val="28"/>
        </w:rPr>
        <w:t xml:space="preserve"> 2024</w:t>
      </w:r>
      <w:r w:rsidRPr="00A268E6">
        <w:rPr>
          <w:sz w:val="28"/>
          <w:szCs w:val="28"/>
        </w:rPr>
        <w:t xml:space="preserve"> года по доходам, расходам и источникам финансирования дефицита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1701"/>
        <w:gridCol w:w="1666"/>
      </w:tblGrid>
      <w:tr w:rsidR="00466F3C" w:rsidRPr="00466F3C" w:rsidTr="00466F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6F3C">
              <w:rPr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6F3C">
              <w:rPr>
                <w:sz w:val="24"/>
                <w:szCs w:val="24"/>
                <w:lang w:eastAsia="en-US"/>
              </w:rPr>
              <w:t xml:space="preserve">Уточненный </w:t>
            </w:r>
          </w:p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6F3C">
              <w:rPr>
                <w:sz w:val="24"/>
                <w:szCs w:val="24"/>
                <w:lang w:eastAsia="en-US"/>
              </w:rPr>
              <w:t>план года, тыс.руб.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6F3C">
              <w:rPr>
                <w:sz w:val="24"/>
                <w:szCs w:val="24"/>
                <w:lang w:eastAsia="en-US"/>
              </w:rPr>
              <w:t xml:space="preserve">Исполнение </w:t>
            </w:r>
          </w:p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6F3C">
              <w:rPr>
                <w:sz w:val="24"/>
                <w:szCs w:val="24"/>
                <w:lang w:eastAsia="en-US"/>
              </w:rPr>
              <w:t>за полугодие, тыс.руб.</w:t>
            </w:r>
          </w:p>
        </w:tc>
      </w:tr>
      <w:tr w:rsidR="00466F3C" w:rsidRPr="00466F3C" w:rsidTr="00466F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6F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6F3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6F3C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466F3C" w:rsidRPr="00466F3C" w:rsidTr="00466F3C">
        <w:trPr>
          <w:trHeight w:val="3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466F3C">
              <w:rPr>
                <w:b/>
                <w:sz w:val="28"/>
                <w:szCs w:val="28"/>
                <w:lang w:eastAsia="en-US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C" w:rsidRPr="00466F3C" w:rsidRDefault="00466F3C">
            <w:pPr>
              <w:tabs>
                <w:tab w:val="left" w:pos="1128"/>
              </w:tabs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C" w:rsidRPr="00466F3C" w:rsidRDefault="00466F3C">
            <w:pPr>
              <w:tabs>
                <w:tab w:val="left" w:pos="1128"/>
              </w:tabs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66F3C" w:rsidRPr="00466F3C" w:rsidTr="00466F3C">
        <w:trPr>
          <w:trHeight w:val="28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 w:rsidP="00466F3C">
            <w:pPr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2566</w:t>
            </w:r>
            <w:r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615,1</w:t>
            </w:r>
          </w:p>
        </w:tc>
      </w:tr>
      <w:tr w:rsidR="00466F3C" w:rsidRPr="00466F3C" w:rsidTr="00466F3C">
        <w:trPr>
          <w:trHeight w:val="25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 w:rsidP="00466F3C">
            <w:pPr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683,581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492,612</w:t>
            </w:r>
          </w:p>
        </w:tc>
      </w:tr>
      <w:tr w:rsidR="00466F3C" w:rsidRPr="00466F3C" w:rsidTr="00466F3C">
        <w:trPr>
          <w:trHeight w:val="26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 w:rsidP="00466F3C">
            <w:pPr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2381,4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826,4</w:t>
            </w:r>
          </w:p>
        </w:tc>
      </w:tr>
      <w:tr w:rsidR="00466F3C" w:rsidRPr="00466F3C" w:rsidTr="00466F3C">
        <w:trPr>
          <w:trHeight w:val="9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 w:rsidP="00466F3C">
            <w:pPr>
              <w:numPr>
                <w:ilvl w:val="1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2381,4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826,4</w:t>
            </w:r>
          </w:p>
        </w:tc>
      </w:tr>
      <w:tr w:rsidR="00466F3C" w:rsidRPr="00466F3C" w:rsidTr="00466F3C">
        <w:trPr>
          <w:trHeight w:val="1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284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C" w:rsidRPr="00466F3C" w:rsidRDefault="00466F3C">
            <w:pPr>
              <w:tabs>
                <w:tab w:val="left" w:pos="1128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C" w:rsidRPr="00466F3C" w:rsidRDefault="00466F3C">
            <w:pPr>
              <w:tabs>
                <w:tab w:val="left" w:pos="1128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66F3C" w:rsidRPr="00466F3C" w:rsidTr="00466F3C">
        <w:trPr>
          <w:trHeight w:val="54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 w:rsidP="00466F3C">
            <w:pPr>
              <w:numPr>
                <w:ilvl w:val="2"/>
                <w:numId w:val="3"/>
              </w:numPr>
              <w:tabs>
                <w:tab w:val="left" w:pos="0"/>
              </w:tabs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96,3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67,3</w:t>
            </w:r>
          </w:p>
        </w:tc>
      </w:tr>
      <w:tr w:rsidR="00466F3C" w:rsidRPr="00466F3C" w:rsidTr="00466F3C">
        <w:trPr>
          <w:trHeight w:val="55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 w:rsidP="00466F3C">
            <w:pPr>
              <w:numPr>
                <w:ilvl w:val="2"/>
                <w:numId w:val="3"/>
              </w:numPr>
              <w:tabs>
                <w:tab w:val="left" w:pos="0"/>
                <w:tab w:val="left" w:pos="1128"/>
              </w:tabs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Субсидии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1250,0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466F3C" w:rsidRPr="00466F3C" w:rsidTr="00466F3C">
        <w:trPr>
          <w:trHeight w:val="55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 w:rsidP="00466F3C">
            <w:pPr>
              <w:numPr>
                <w:ilvl w:val="2"/>
                <w:numId w:val="3"/>
              </w:numPr>
              <w:tabs>
                <w:tab w:val="left" w:pos="0"/>
                <w:tab w:val="left" w:pos="1128"/>
              </w:tabs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186,2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93,2</w:t>
            </w:r>
          </w:p>
        </w:tc>
      </w:tr>
      <w:tr w:rsidR="00466F3C" w:rsidRPr="00466F3C" w:rsidTr="00466F3C">
        <w:trPr>
          <w:trHeight w:val="27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 w:rsidP="00466F3C">
            <w:pPr>
              <w:numPr>
                <w:ilvl w:val="2"/>
                <w:numId w:val="3"/>
              </w:numPr>
              <w:tabs>
                <w:tab w:val="left" w:pos="0"/>
                <w:tab w:val="left" w:pos="1128"/>
              </w:tabs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848,9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665,9</w:t>
            </w:r>
          </w:p>
        </w:tc>
      </w:tr>
      <w:tr w:rsidR="00466F3C" w:rsidRPr="00466F3C" w:rsidTr="00466F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 w:rsidP="00466F3C">
            <w:pPr>
              <w:numPr>
                <w:ilvl w:val="3"/>
                <w:numId w:val="3"/>
              </w:numPr>
              <w:tabs>
                <w:tab w:val="left" w:pos="0"/>
                <w:tab w:val="left" w:pos="1128"/>
              </w:tabs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489,9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341,9</w:t>
            </w:r>
          </w:p>
        </w:tc>
      </w:tr>
      <w:tr w:rsidR="00466F3C" w:rsidRPr="00466F3C" w:rsidTr="00466F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 w:rsidP="00466F3C">
            <w:pPr>
              <w:numPr>
                <w:ilvl w:val="3"/>
                <w:numId w:val="3"/>
              </w:numPr>
              <w:tabs>
                <w:tab w:val="left" w:pos="0"/>
                <w:tab w:val="left" w:pos="1128"/>
              </w:tabs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359,0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324,0</w:t>
            </w:r>
          </w:p>
        </w:tc>
      </w:tr>
      <w:tr w:rsidR="00466F3C" w:rsidRPr="00466F3C" w:rsidTr="00466F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0"/>
                <w:tab w:val="left" w:pos="1128"/>
              </w:tabs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466F3C">
              <w:rPr>
                <w:b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66F3C">
              <w:rPr>
                <w:b/>
                <w:sz w:val="28"/>
                <w:szCs w:val="28"/>
                <w:lang w:eastAsia="en-US"/>
              </w:rPr>
              <w:t>5630,981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66F3C">
              <w:rPr>
                <w:b/>
                <w:sz w:val="28"/>
                <w:szCs w:val="28"/>
                <w:lang w:eastAsia="en-US"/>
              </w:rPr>
              <w:t>1934,1</w:t>
            </w:r>
          </w:p>
        </w:tc>
      </w:tr>
      <w:tr w:rsidR="00466F3C" w:rsidRPr="00466F3C" w:rsidTr="00466F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 w:rsidP="00466F3C">
            <w:pPr>
              <w:tabs>
                <w:tab w:val="left" w:pos="142"/>
                <w:tab w:val="left" w:pos="1128"/>
              </w:tabs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466F3C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 w:rsidP="00466F3C">
            <w:pPr>
              <w:tabs>
                <w:tab w:val="left" w:pos="1128"/>
              </w:tabs>
              <w:jc w:val="center"/>
              <w:rPr>
                <w:sz w:val="24"/>
                <w:szCs w:val="24"/>
                <w:lang w:eastAsia="en-US"/>
              </w:rPr>
            </w:pPr>
            <w:r w:rsidRPr="00466F3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 w:rsidP="00466F3C">
            <w:pPr>
              <w:tabs>
                <w:tab w:val="left" w:pos="1128"/>
              </w:tabs>
              <w:jc w:val="center"/>
              <w:rPr>
                <w:sz w:val="24"/>
                <w:szCs w:val="24"/>
                <w:lang w:eastAsia="en-US"/>
              </w:rPr>
            </w:pPr>
            <w:r w:rsidRPr="00466F3C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466F3C" w:rsidRPr="00466F3C" w:rsidTr="00466F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0"/>
                <w:tab w:val="left" w:pos="1128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466F3C">
              <w:rPr>
                <w:b/>
                <w:sz w:val="28"/>
                <w:szCs w:val="28"/>
                <w:lang w:eastAsia="en-US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66F3C" w:rsidRPr="00466F3C" w:rsidTr="00466F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0"/>
                <w:tab w:val="left" w:pos="112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0100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2582,6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1296,8</w:t>
            </w:r>
          </w:p>
        </w:tc>
      </w:tr>
      <w:tr w:rsidR="00466F3C" w:rsidRPr="00466F3C" w:rsidTr="00466F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0"/>
                <w:tab w:val="left" w:pos="112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579,6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307,7</w:t>
            </w:r>
          </w:p>
        </w:tc>
      </w:tr>
      <w:tr w:rsidR="00466F3C" w:rsidRPr="00466F3C" w:rsidTr="00466F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0"/>
                <w:tab w:val="left" w:pos="112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871,9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424,4</w:t>
            </w:r>
          </w:p>
        </w:tc>
      </w:tr>
      <w:tr w:rsidR="00466F3C" w:rsidRPr="00466F3C" w:rsidTr="00466F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0"/>
                <w:tab w:val="left" w:pos="112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0111 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466F3C" w:rsidRPr="00466F3C" w:rsidTr="00466F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0"/>
                <w:tab w:val="left" w:pos="112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0113 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1122,5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564,6</w:t>
            </w:r>
          </w:p>
        </w:tc>
      </w:tr>
      <w:tr w:rsidR="00466F3C" w:rsidRPr="00466F3C" w:rsidTr="00466F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0"/>
                <w:tab w:val="left" w:pos="112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0200 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186,2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78,3</w:t>
            </w:r>
          </w:p>
        </w:tc>
      </w:tr>
      <w:tr w:rsidR="00466F3C" w:rsidRPr="00466F3C" w:rsidTr="00466F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0"/>
                <w:tab w:val="left" w:pos="112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0203 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186,2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78,3</w:t>
            </w:r>
          </w:p>
        </w:tc>
      </w:tr>
      <w:tr w:rsidR="00466F3C" w:rsidRPr="00466F3C" w:rsidTr="00466F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0"/>
                <w:tab w:val="left" w:pos="112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31,5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466F3C" w:rsidRPr="00466F3C" w:rsidTr="00466F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0"/>
                <w:tab w:val="left" w:pos="112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0310 Защита населения и территории от чрезвычайных ситуаций и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31,5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466F3C" w:rsidRPr="00466F3C" w:rsidTr="00466F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0"/>
                <w:tab w:val="left" w:pos="112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0400 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157,0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466F3C" w:rsidRPr="00466F3C" w:rsidTr="00466F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0"/>
                <w:tab w:val="left" w:pos="112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0409 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157,0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466F3C" w:rsidRPr="00466F3C" w:rsidTr="00466F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0"/>
                <w:tab w:val="left" w:pos="112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0500 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1132,3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549,4</w:t>
            </w:r>
          </w:p>
        </w:tc>
      </w:tr>
      <w:tr w:rsidR="00466F3C" w:rsidRPr="00466F3C" w:rsidTr="00466F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0"/>
                <w:tab w:val="left" w:pos="112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0502 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152,9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97,2</w:t>
            </w:r>
          </w:p>
        </w:tc>
      </w:tr>
      <w:tr w:rsidR="00466F3C" w:rsidRPr="00466F3C" w:rsidTr="00466F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0"/>
                <w:tab w:val="left" w:pos="112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0503 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979,4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452,2</w:t>
            </w:r>
          </w:p>
        </w:tc>
      </w:tr>
      <w:tr w:rsidR="00466F3C" w:rsidRPr="00466F3C" w:rsidTr="00466F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0"/>
                <w:tab w:val="left" w:pos="112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0800 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2006,4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94,4</w:t>
            </w:r>
          </w:p>
        </w:tc>
      </w:tr>
      <w:tr w:rsidR="00466F3C" w:rsidRPr="00466F3C" w:rsidTr="00466F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0"/>
                <w:tab w:val="left" w:pos="112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0801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1984,3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89,3</w:t>
            </w:r>
          </w:p>
        </w:tc>
      </w:tr>
      <w:tr w:rsidR="00466F3C" w:rsidRPr="00466F3C" w:rsidTr="00466F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0"/>
                <w:tab w:val="left" w:pos="112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0804 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22,1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5,2</w:t>
            </w:r>
          </w:p>
        </w:tc>
      </w:tr>
      <w:tr w:rsidR="00466F3C" w:rsidRPr="00466F3C" w:rsidTr="00466F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0"/>
                <w:tab w:val="left" w:pos="1128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466F3C">
              <w:rPr>
                <w:b/>
                <w:sz w:val="28"/>
                <w:szCs w:val="28"/>
                <w:lang w:eastAsia="en-US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66F3C">
              <w:rPr>
                <w:b/>
                <w:sz w:val="28"/>
                <w:szCs w:val="28"/>
                <w:lang w:eastAsia="en-US"/>
              </w:rPr>
              <w:t>6095,981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66F3C">
              <w:rPr>
                <w:b/>
                <w:sz w:val="28"/>
                <w:szCs w:val="28"/>
                <w:lang w:eastAsia="en-US"/>
              </w:rPr>
              <w:t>2018,9</w:t>
            </w:r>
          </w:p>
        </w:tc>
      </w:tr>
      <w:tr w:rsidR="00466F3C" w:rsidRPr="00466F3C" w:rsidTr="00466F3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0"/>
                <w:tab w:val="left" w:pos="112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Дефицит (-), профицит (+) районного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-165,0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3C" w:rsidRPr="00466F3C" w:rsidRDefault="00466F3C">
            <w:pPr>
              <w:tabs>
                <w:tab w:val="left" w:pos="112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6F3C">
              <w:rPr>
                <w:sz w:val="28"/>
                <w:szCs w:val="28"/>
                <w:lang w:eastAsia="en-US"/>
              </w:rPr>
              <w:t>-84,8</w:t>
            </w:r>
          </w:p>
        </w:tc>
      </w:tr>
    </w:tbl>
    <w:p w:rsidR="008B0961" w:rsidRDefault="008B0961" w:rsidP="00A268E6">
      <w:pPr>
        <w:jc w:val="center"/>
        <w:rPr>
          <w:sz w:val="28"/>
          <w:szCs w:val="28"/>
        </w:rPr>
      </w:pPr>
      <w:r w:rsidRPr="00B25F35">
        <w:rPr>
          <w:szCs w:val="28"/>
        </w:rPr>
        <w:t>________________________</w:t>
      </w:r>
    </w:p>
    <w:p w:rsidR="008B0961" w:rsidRPr="00F71177" w:rsidRDefault="008B0961" w:rsidP="00EC49FA">
      <w:pPr>
        <w:rPr>
          <w:sz w:val="28"/>
          <w:szCs w:val="28"/>
        </w:rPr>
      </w:pPr>
    </w:p>
    <w:sectPr w:rsidR="008B0961" w:rsidRPr="00F71177" w:rsidSect="00466F3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3CFE"/>
    <w:multiLevelType w:val="hybridMultilevel"/>
    <w:tmpl w:val="6FB6F25C"/>
    <w:lvl w:ilvl="0" w:tplc="666E10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61789606">
      <w:start w:val="2"/>
      <w:numFmt w:val="bullet"/>
      <w:lvlText w:val="-"/>
      <w:lvlJc w:val="left"/>
      <w:pPr>
        <w:tabs>
          <w:tab w:val="num" w:pos="2262"/>
        </w:tabs>
        <w:ind w:left="2262" w:hanging="975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8093951"/>
    <w:multiLevelType w:val="multilevel"/>
    <w:tmpl w:val="C0A299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9FA"/>
    <w:rsid w:val="00030FE5"/>
    <w:rsid w:val="000D4969"/>
    <w:rsid w:val="000D4FC7"/>
    <w:rsid w:val="000E2221"/>
    <w:rsid w:val="0011221B"/>
    <w:rsid w:val="001606FC"/>
    <w:rsid w:val="00183CE4"/>
    <w:rsid w:val="001912A1"/>
    <w:rsid w:val="001D02E3"/>
    <w:rsid w:val="001D1CC7"/>
    <w:rsid w:val="001D2112"/>
    <w:rsid w:val="001D39C7"/>
    <w:rsid w:val="00211E31"/>
    <w:rsid w:val="002208F7"/>
    <w:rsid w:val="002B5FB3"/>
    <w:rsid w:val="002D4613"/>
    <w:rsid w:val="002E1E07"/>
    <w:rsid w:val="00300A93"/>
    <w:rsid w:val="003119D9"/>
    <w:rsid w:val="00341476"/>
    <w:rsid w:val="00380B3C"/>
    <w:rsid w:val="0038738C"/>
    <w:rsid w:val="004044C3"/>
    <w:rsid w:val="00426BD1"/>
    <w:rsid w:val="00466F3C"/>
    <w:rsid w:val="00492D8A"/>
    <w:rsid w:val="004A2E24"/>
    <w:rsid w:val="004B19DE"/>
    <w:rsid w:val="00541470"/>
    <w:rsid w:val="005614E1"/>
    <w:rsid w:val="005636A9"/>
    <w:rsid w:val="005A7B51"/>
    <w:rsid w:val="005A7E5F"/>
    <w:rsid w:val="005B29F0"/>
    <w:rsid w:val="005B2C74"/>
    <w:rsid w:val="005B4376"/>
    <w:rsid w:val="005C4EC0"/>
    <w:rsid w:val="005F43ED"/>
    <w:rsid w:val="00694078"/>
    <w:rsid w:val="006A29E3"/>
    <w:rsid w:val="006D25D6"/>
    <w:rsid w:val="00703A7B"/>
    <w:rsid w:val="00735371"/>
    <w:rsid w:val="0078366E"/>
    <w:rsid w:val="007D2160"/>
    <w:rsid w:val="007D4334"/>
    <w:rsid w:val="007D7C10"/>
    <w:rsid w:val="00852557"/>
    <w:rsid w:val="008B0961"/>
    <w:rsid w:val="008B3E35"/>
    <w:rsid w:val="008D32F2"/>
    <w:rsid w:val="008F5150"/>
    <w:rsid w:val="00960891"/>
    <w:rsid w:val="009742FA"/>
    <w:rsid w:val="009C6C10"/>
    <w:rsid w:val="009D472F"/>
    <w:rsid w:val="009F0D3A"/>
    <w:rsid w:val="00A268E6"/>
    <w:rsid w:val="00A532A5"/>
    <w:rsid w:val="00A77B41"/>
    <w:rsid w:val="00B25F35"/>
    <w:rsid w:val="00B468FE"/>
    <w:rsid w:val="00B91AC9"/>
    <w:rsid w:val="00BD10E7"/>
    <w:rsid w:val="00BF2744"/>
    <w:rsid w:val="00C14293"/>
    <w:rsid w:val="00C205EC"/>
    <w:rsid w:val="00C5101C"/>
    <w:rsid w:val="00C576C8"/>
    <w:rsid w:val="00CB3CD7"/>
    <w:rsid w:val="00CB4363"/>
    <w:rsid w:val="00CB6E8F"/>
    <w:rsid w:val="00D44FE5"/>
    <w:rsid w:val="00D656CE"/>
    <w:rsid w:val="00E226FE"/>
    <w:rsid w:val="00EA0DE6"/>
    <w:rsid w:val="00EA4493"/>
    <w:rsid w:val="00EA7D54"/>
    <w:rsid w:val="00EC49FA"/>
    <w:rsid w:val="00ED33D8"/>
    <w:rsid w:val="00F105ED"/>
    <w:rsid w:val="00F13DEA"/>
    <w:rsid w:val="00F6543B"/>
    <w:rsid w:val="00F71177"/>
    <w:rsid w:val="00F73778"/>
    <w:rsid w:val="00FB6651"/>
    <w:rsid w:val="00FC6C4C"/>
    <w:rsid w:val="00FC723B"/>
    <w:rsid w:val="00FF1C87"/>
    <w:rsid w:val="00FF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F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C49FA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EC49FA"/>
    <w:pPr>
      <w:keepNext/>
      <w:ind w:firstLine="567"/>
      <w:jc w:val="both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EC49FA"/>
    <w:pPr>
      <w:keepNext/>
      <w:ind w:firstLine="567"/>
      <w:jc w:val="both"/>
      <w:outlineLvl w:val="4"/>
    </w:pPr>
    <w:rPr>
      <w:rFonts w:ascii="Arial" w:hAnsi="Arial" w:cs="Arial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49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C49FA"/>
    <w:rPr>
      <w:rFonts w:ascii="Arial" w:hAnsi="Arial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EC49FA"/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3">
    <w:name w:val="Hyperlink"/>
    <w:basedOn w:val="a0"/>
    <w:uiPriority w:val="99"/>
    <w:rsid w:val="00EC49FA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EC49F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EC49F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EC49FA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EC49F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EC49F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PlusNormal">
    <w:name w:val="ConsPlusNormal"/>
    <w:uiPriority w:val="99"/>
    <w:rsid w:val="00EC49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rsid w:val="00CB43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363"/>
    <w:rPr>
      <w:rFonts w:ascii="Tahoma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uiPriority w:val="99"/>
    <w:qFormat/>
    <w:rsid w:val="001D02E3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1D02E3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2024-07-30T03:24:00Z</cp:lastPrinted>
  <dcterms:created xsi:type="dcterms:W3CDTF">2023-07-18T10:42:00Z</dcterms:created>
  <dcterms:modified xsi:type="dcterms:W3CDTF">2024-07-30T03:27:00Z</dcterms:modified>
</cp:coreProperties>
</file>