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FBE" w:rsidRPr="000B6888" w:rsidRDefault="00C16FBE" w:rsidP="000B6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6888">
        <w:rPr>
          <w:rFonts w:ascii="Times New Roman" w:hAnsi="Times New Roman" w:cs="Times New Roman"/>
          <w:b/>
          <w:sz w:val="28"/>
          <w:szCs w:val="28"/>
          <w:lang w:val="ru-RU"/>
        </w:rPr>
        <w:t>КЛОЧКОВСКИЙ СЕЛЬСКИЙ СОВЕТ НАРОДНЫХ ДЕПУТАТОВ КЛОЧКОВСКОГО СЕЛЬСОВЕТА РЕБРИХИНСКОГО РАЙОНА АЛТАЙСКОГО КРАЯ</w:t>
      </w:r>
    </w:p>
    <w:p w:rsidR="00C16FBE" w:rsidRPr="000B6888" w:rsidRDefault="00C16FBE" w:rsidP="000B6888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C16FBE" w:rsidRPr="000B6888" w:rsidRDefault="00C16FBE" w:rsidP="000B6888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C16FBE" w:rsidRDefault="00C16FBE" w:rsidP="000B6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25366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РЕШЕНИЕ</w:t>
      </w:r>
    </w:p>
    <w:p w:rsidR="00C16FBE" w:rsidRDefault="00C16FBE" w:rsidP="000B68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16FBE" w:rsidRPr="000B6888" w:rsidRDefault="00C16FBE" w:rsidP="000B68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16FBE" w:rsidRPr="00083ACB" w:rsidRDefault="00083ACB" w:rsidP="000B6888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83ACB">
        <w:rPr>
          <w:rFonts w:ascii="Times New Roman" w:hAnsi="Times New Roman" w:cs="Times New Roman"/>
          <w:b/>
          <w:sz w:val="28"/>
          <w:szCs w:val="28"/>
          <w:lang w:val="ru-RU"/>
        </w:rPr>
        <w:t>22.03.2024</w:t>
      </w:r>
      <w:r w:rsidR="00C16FBE" w:rsidRPr="00083A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</w:t>
      </w:r>
      <w:r w:rsidR="00C16FBE" w:rsidRPr="00083A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№ </w:t>
      </w:r>
      <w:r w:rsidRPr="00083ACB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</w:p>
    <w:p w:rsidR="00C16FBE" w:rsidRPr="000B6888" w:rsidRDefault="00C16FBE" w:rsidP="000B6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6888">
        <w:rPr>
          <w:rFonts w:ascii="Times New Roman" w:hAnsi="Times New Roman" w:cs="Times New Roman"/>
          <w:b/>
          <w:sz w:val="28"/>
          <w:szCs w:val="28"/>
          <w:lang w:val="ru-RU"/>
        </w:rPr>
        <w:t>с. Клочки</w:t>
      </w:r>
    </w:p>
    <w:p w:rsidR="00C16FBE" w:rsidRDefault="00C16FBE" w:rsidP="000B6888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6FBE" w:rsidRPr="000B6888" w:rsidRDefault="00C16FBE" w:rsidP="000B6888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6FBE" w:rsidRPr="000B6888" w:rsidRDefault="00C16FBE" w:rsidP="000B6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 внесении изменений и</w:t>
      </w:r>
      <w:r w:rsidRPr="000B68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дополнений в решение </w:t>
      </w:r>
      <w:proofErr w:type="spellStart"/>
      <w:r w:rsidRPr="000B6888">
        <w:rPr>
          <w:rFonts w:ascii="Times New Roman" w:hAnsi="Times New Roman" w:cs="Times New Roman"/>
          <w:b/>
          <w:sz w:val="28"/>
          <w:szCs w:val="28"/>
          <w:lang w:val="ru-RU"/>
        </w:rPr>
        <w:t>Клочковского</w:t>
      </w:r>
      <w:proofErr w:type="spellEnd"/>
      <w:r w:rsidRPr="000B68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сельского Совета народных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Клочковского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Ребрихинского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района Алтайского края от 27</w:t>
      </w:r>
      <w:r w:rsidRPr="000B6888">
        <w:rPr>
          <w:rFonts w:ascii="Times New Roman" w:hAnsi="Times New Roman" w:cs="Times New Roman"/>
          <w:b/>
          <w:sz w:val="28"/>
          <w:szCs w:val="28"/>
          <w:lang w:val="ru-RU"/>
        </w:rPr>
        <w:t>.12.202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0B68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80 </w:t>
      </w:r>
      <w:r w:rsidRPr="000B68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«О бюджете </w:t>
      </w:r>
      <w:proofErr w:type="spellStart"/>
      <w:r w:rsidRPr="000B6888">
        <w:rPr>
          <w:rFonts w:ascii="Times New Roman" w:hAnsi="Times New Roman" w:cs="Times New Roman"/>
          <w:b/>
          <w:bCs/>
          <w:sz w:val="28"/>
          <w:szCs w:val="28"/>
          <w:lang w:val="ru-RU"/>
        </w:rPr>
        <w:t>Клочковского</w:t>
      </w:r>
      <w:proofErr w:type="spellEnd"/>
      <w:r w:rsidRPr="000B68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сельсовета </w:t>
      </w:r>
      <w:proofErr w:type="spellStart"/>
      <w:r w:rsidRPr="000B6888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Ребрихинского</w:t>
      </w:r>
      <w:proofErr w:type="spellEnd"/>
      <w:r w:rsidRPr="000B68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B6888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Pr="000B68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 и на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 и 2026</w:t>
      </w:r>
      <w:r w:rsidRPr="000B68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годов»</w:t>
      </w:r>
    </w:p>
    <w:p w:rsidR="00C16FBE" w:rsidRDefault="00C16FBE" w:rsidP="000B6888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C16FBE" w:rsidRPr="000B6888" w:rsidRDefault="00C16FBE" w:rsidP="000B6888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C16FBE" w:rsidRDefault="00C16FBE" w:rsidP="000B6888">
      <w:pPr>
        <w:spacing w:after="0" w:line="240" w:lineRule="auto"/>
        <w:ind w:firstLine="80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>В соответствии со статьей  2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Устава муниципального образования </w:t>
      </w:r>
      <w:proofErr w:type="spellStart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>Клочковский</w:t>
      </w:r>
      <w:proofErr w:type="spellEnd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сельсовет </w:t>
      </w:r>
      <w:proofErr w:type="spellStart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>Ребрихинского</w:t>
      </w:r>
      <w:proofErr w:type="spellEnd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района Алтайского края, </w:t>
      </w:r>
      <w:proofErr w:type="spellStart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>Клочковский</w:t>
      </w:r>
      <w:proofErr w:type="spellEnd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сельский Совет народных депутатов </w:t>
      </w:r>
      <w:proofErr w:type="spellStart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>Клочковского</w:t>
      </w:r>
      <w:proofErr w:type="spellEnd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>Ребрихинского</w:t>
      </w:r>
      <w:proofErr w:type="spellEnd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района Алтайского края</w:t>
      </w:r>
    </w:p>
    <w:p w:rsidR="00C16FBE" w:rsidRPr="000B6888" w:rsidRDefault="00C16FBE" w:rsidP="000B6888">
      <w:pPr>
        <w:spacing w:after="0" w:line="240" w:lineRule="auto"/>
        <w:ind w:firstLine="800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16FBE" w:rsidRDefault="00C16FBE" w:rsidP="000B688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>РЕШИЛ:</w:t>
      </w:r>
    </w:p>
    <w:p w:rsidR="00C16FBE" w:rsidRPr="000B6888" w:rsidRDefault="00C16FBE" w:rsidP="000B688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16FBE" w:rsidRDefault="00C16FBE" w:rsidP="000B6888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Внести в решение </w:t>
      </w:r>
      <w:proofErr w:type="spellStart"/>
      <w:r w:rsidRPr="000B6888">
        <w:rPr>
          <w:rFonts w:ascii="Times New Roman" w:hAnsi="Times New Roman" w:cs="Times New Roman"/>
          <w:sz w:val="28"/>
          <w:szCs w:val="28"/>
          <w:lang w:val="ru-RU"/>
        </w:rPr>
        <w:t>Клочковского</w:t>
      </w:r>
      <w:proofErr w:type="spellEnd"/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Совета народных депутатов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Клочковского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 Алтайского края  от 27.12.2023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80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«О бюджете </w:t>
      </w:r>
      <w:proofErr w:type="spellStart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>Клочковского</w:t>
      </w:r>
      <w:proofErr w:type="spellEnd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>Ребрихинского</w:t>
      </w:r>
      <w:proofErr w:type="spellEnd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района Алтайского края на 202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6</w:t>
      </w: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годов» следующие изменения:</w:t>
      </w:r>
    </w:p>
    <w:p w:rsidR="00C16FBE" w:rsidRDefault="00C16FBE" w:rsidP="000B688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0B6888">
        <w:rPr>
          <w:rFonts w:ascii="Times New Roman" w:hAnsi="Times New Roman" w:cs="Times New Roman"/>
          <w:sz w:val="28"/>
          <w:szCs w:val="28"/>
          <w:lang w:val="ru-RU"/>
        </w:rPr>
        <w:t>1) Подпункт 1пункта 1 статьи 1 изложить в следующей редакции:</w:t>
      </w:r>
    </w:p>
    <w:p w:rsidR="00C16FBE" w:rsidRDefault="00C16FBE" w:rsidP="000B688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«1) прогнозируемый общий объем доходов бюджета поселения  в сумме </w:t>
      </w:r>
      <w:r>
        <w:rPr>
          <w:rFonts w:ascii="Times New Roman" w:hAnsi="Times New Roman" w:cs="Times New Roman"/>
          <w:sz w:val="28"/>
          <w:szCs w:val="28"/>
          <w:lang w:val="ru-RU"/>
        </w:rPr>
        <w:t>5630,981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>
        <w:rPr>
          <w:rFonts w:ascii="Times New Roman" w:hAnsi="Times New Roman" w:cs="Times New Roman"/>
          <w:sz w:val="28"/>
          <w:szCs w:val="28"/>
          <w:lang w:val="ru-RU"/>
        </w:rPr>
        <w:t>2381,4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рублей»;</w:t>
      </w:r>
    </w:p>
    <w:p w:rsidR="00C16FBE" w:rsidRDefault="00C16FBE" w:rsidP="000B688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2) Подпункт 2 пункта 1 статьи 1 изложить в следующей редакции: </w:t>
      </w:r>
    </w:p>
    <w:p w:rsidR="00C16FBE" w:rsidRDefault="00C16FBE" w:rsidP="000B688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«2) общий объем расходов бюджета поселения  в сумме </w:t>
      </w:r>
      <w:r>
        <w:rPr>
          <w:rFonts w:ascii="Times New Roman" w:hAnsi="Times New Roman" w:cs="Times New Roman"/>
          <w:sz w:val="28"/>
          <w:szCs w:val="28"/>
          <w:lang w:val="ru-RU"/>
        </w:rPr>
        <w:t>5795,981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рублей»;</w:t>
      </w:r>
    </w:p>
    <w:p w:rsidR="00C16FBE" w:rsidRDefault="00C16FBE" w:rsidP="005B7CB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пункта 1 статьи 1 изложить в следующей редакции: </w:t>
      </w:r>
    </w:p>
    <w:p w:rsidR="00C16FBE" w:rsidRPr="005B7CBD" w:rsidRDefault="00C16FBE" w:rsidP="005B7CBD">
      <w:pPr>
        <w:pStyle w:val="a8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B7CBD">
        <w:rPr>
          <w:rFonts w:ascii="Times New Roman" w:hAnsi="Times New Roman" w:cs="Times New Roman"/>
          <w:sz w:val="28"/>
          <w:szCs w:val="28"/>
          <w:lang w:val="ru-RU"/>
        </w:rPr>
        <w:t>«4) дефицит бюджета сельского поселения в сумме 165,0 тыс. рублей».</w:t>
      </w:r>
    </w:p>
    <w:p w:rsidR="00C16FBE" w:rsidRPr="000B6888" w:rsidRDefault="00C16FBE" w:rsidP="000B68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1 к пояснительной записке к решению  </w:t>
      </w:r>
      <w:proofErr w:type="spellStart"/>
      <w:r w:rsidRPr="000B6888">
        <w:rPr>
          <w:rFonts w:ascii="Times New Roman" w:hAnsi="Times New Roman" w:cs="Times New Roman"/>
          <w:sz w:val="28"/>
          <w:szCs w:val="28"/>
          <w:lang w:val="ru-RU"/>
        </w:rPr>
        <w:t>Клочковского</w:t>
      </w:r>
      <w:proofErr w:type="spellEnd"/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 сельского Совета народных депутатов </w:t>
      </w:r>
      <w:proofErr w:type="spellStart"/>
      <w:r w:rsidRPr="000B6888">
        <w:rPr>
          <w:rFonts w:ascii="Times New Roman" w:hAnsi="Times New Roman" w:cs="Times New Roman"/>
          <w:sz w:val="28"/>
          <w:szCs w:val="28"/>
          <w:lang w:val="ru-RU"/>
        </w:rPr>
        <w:t>Клочковского</w:t>
      </w:r>
      <w:proofErr w:type="spellEnd"/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0B6888">
        <w:rPr>
          <w:rFonts w:ascii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района Алтайского края от 2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>.12.202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80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 бюджете </w:t>
      </w:r>
      <w:proofErr w:type="spellStart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>Клочковского</w:t>
      </w:r>
      <w:proofErr w:type="spellEnd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>Ребрихинского</w:t>
      </w:r>
      <w:proofErr w:type="spellEnd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район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а Алтайского края на 2024 год и на плановый период 2025 и 2026</w:t>
      </w: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годов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>» изложить в новой редакции (прилагается).</w:t>
      </w:r>
    </w:p>
    <w:p w:rsidR="00C16FBE" w:rsidRDefault="00C16FBE" w:rsidP="005B7C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3. Приложение 1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к решению  </w:t>
      </w:r>
      <w:proofErr w:type="spellStart"/>
      <w:r w:rsidRPr="000B6888">
        <w:rPr>
          <w:rFonts w:ascii="Times New Roman" w:hAnsi="Times New Roman" w:cs="Times New Roman"/>
          <w:sz w:val="28"/>
          <w:szCs w:val="28"/>
          <w:lang w:val="ru-RU"/>
        </w:rPr>
        <w:t>Клочковского</w:t>
      </w:r>
      <w:proofErr w:type="spellEnd"/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 сельского Совета народных депутатов </w:t>
      </w:r>
      <w:proofErr w:type="spellStart"/>
      <w:r w:rsidRPr="000B6888">
        <w:rPr>
          <w:rFonts w:ascii="Times New Roman" w:hAnsi="Times New Roman" w:cs="Times New Roman"/>
          <w:sz w:val="28"/>
          <w:szCs w:val="28"/>
          <w:lang w:val="ru-RU"/>
        </w:rPr>
        <w:t>Клочковского</w:t>
      </w:r>
      <w:proofErr w:type="spellEnd"/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0B6888">
        <w:rPr>
          <w:rFonts w:ascii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района Алтайского края от 2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>.1</w:t>
      </w:r>
      <w:r>
        <w:rPr>
          <w:rFonts w:ascii="Times New Roman" w:hAnsi="Times New Roman" w:cs="Times New Roman"/>
          <w:sz w:val="28"/>
          <w:szCs w:val="28"/>
          <w:lang w:val="ru-RU"/>
        </w:rPr>
        <w:t>2.2023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80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 бюджете </w:t>
      </w:r>
      <w:proofErr w:type="spellStart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>Клочковского</w:t>
      </w:r>
      <w:proofErr w:type="spellEnd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>Ребрихинског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района Алтайского края на 2024</w:t>
      </w: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5 и 2026</w:t>
      </w: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годов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»  изложить в новой редакции (прилагается). </w:t>
      </w:r>
    </w:p>
    <w:p w:rsidR="00C16FBE" w:rsidRPr="000B6888" w:rsidRDefault="00C16FBE" w:rsidP="000B68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3 к решению  </w:t>
      </w:r>
      <w:proofErr w:type="spellStart"/>
      <w:r w:rsidRPr="000B6888">
        <w:rPr>
          <w:rFonts w:ascii="Times New Roman" w:hAnsi="Times New Roman" w:cs="Times New Roman"/>
          <w:sz w:val="28"/>
          <w:szCs w:val="28"/>
          <w:lang w:val="ru-RU"/>
        </w:rPr>
        <w:t>Клочковского</w:t>
      </w:r>
      <w:proofErr w:type="spellEnd"/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 сельского Совета народных депутатов </w:t>
      </w:r>
      <w:proofErr w:type="spellStart"/>
      <w:r w:rsidRPr="000B6888">
        <w:rPr>
          <w:rFonts w:ascii="Times New Roman" w:hAnsi="Times New Roman" w:cs="Times New Roman"/>
          <w:sz w:val="28"/>
          <w:szCs w:val="28"/>
          <w:lang w:val="ru-RU"/>
        </w:rPr>
        <w:t>Клочковского</w:t>
      </w:r>
      <w:proofErr w:type="spellEnd"/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0B6888">
        <w:rPr>
          <w:rFonts w:ascii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района Алтайского края от 2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>.1</w:t>
      </w:r>
      <w:r>
        <w:rPr>
          <w:rFonts w:ascii="Times New Roman" w:hAnsi="Times New Roman" w:cs="Times New Roman"/>
          <w:sz w:val="28"/>
          <w:szCs w:val="28"/>
          <w:lang w:val="ru-RU"/>
        </w:rPr>
        <w:t>2.2023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80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 бюджете </w:t>
      </w:r>
      <w:proofErr w:type="spellStart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>Клочковского</w:t>
      </w:r>
      <w:proofErr w:type="spellEnd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>Ребрихинског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района Алтайского края на 2024</w:t>
      </w: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5 и 2026</w:t>
      </w: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годов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»  изложить в новой редакции (прилагается). </w:t>
      </w:r>
    </w:p>
    <w:p w:rsidR="00C16FBE" w:rsidRPr="000B6888" w:rsidRDefault="00C16FBE" w:rsidP="000B68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5 к решению  </w:t>
      </w:r>
      <w:proofErr w:type="spellStart"/>
      <w:r w:rsidRPr="000B6888">
        <w:rPr>
          <w:rFonts w:ascii="Times New Roman" w:hAnsi="Times New Roman" w:cs="Times New Roman"/>
          <w:sz w:val="28"/>
          <w:szCs w:val="28"/>
          <w:lang w:val="ru-RU"/>
        </w:rPr>
        <w:t>Клочковского</w:t>
      </w:r>
      <w:proofErr w:type="spellEnd"/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 сельского Совета народных депутатов </w:t>
      </w:r>
      <w:proofErr w:type="spellStart"/>
      <w:r w:rsidRPr="000B6888">
        <w:rPr>
          <w:rFonts w:ascii="Times New Roman" w:hAnsi="Times New Roman" w:cs="Times New Roman"/>
          <w:sz w:val="28"/>
          <w:szCs w:val="28"/>
          <w:lang w:val="ru-RU"/>
        </w:rPr>
        <w:t>Клочковского</w:t>
      </w:r>
      <w:proofErr w:type="spellEnd"/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0B6888">
        <w:rPr>
          <w:rFonts w:ascii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  <w:r w:rsidRPr="007010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от 27.12.2023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80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 «</w:t>
      </w: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 бюджете </w:t>
      </w:r>
      <w:proofErr w:type="spellStart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>Клочковского</w:t>
      </w:r>
      <w:proofErr w:type="spellEnd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>Ребрихинског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района Алтайского края на 2024</w:t>
      </w: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 и на плановый пер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иод 2025 и 2026</w:t>
      </w: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годов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» изложить в новой редакции (прилагается). </w:t>
      </w:r>
    </w:p>
    <w:p w:rsidR="00C16FBE" w:rsidRPr="000B6888" w:rsidRDefault="00C16FBE" w:rsidP="000B68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7 к решению  </w:t>
      </w:r>
      <w:proofErr w:type="spellStart"/>
      <w:r w:rsidRPr="000B6888">
        <w:rPr>
          <w:rFonts w:ascii="Times New Roman" w:hAnsi="Times New Roman" w:cs="Times New Roman"/>
          <w:sz w:val="28"/>
          <w:szCs w:val="28"/>
          <w:lang w:val="ru-RU"/>
        </w:rPr>
        <w:t>Клочковского</w:t>
      </w:r>
      <w:proofErr w:type="spellEnd"/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 сельского Совета народных депутатов </w:t>
      </w:r>
      <w:proofErr w:type="spellStart"/>
      <w:r w:rsidRPr="000B6888">
        <w:rPr>
          <w:rFonts w:ascii="Times New Roman" w:hAnsi="Times New Roman" w:cs="Times New Roman"/>
          <w:sz w:val="28"/>
          <w:szCs w:val="28"/>
          <w:lang w:val="ru-RU"/>
        </w:rPr>
        <w:t>Клочковского</w:t>
      </w:r>
      <w:proofErr w:type="spellEnd"/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0B6888">
        <w:rPr>
          <w:rFonts w:ascii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  <w:r w:rsidRPr="007010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от 27.12.2023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80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 «</w:t>
      </w: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 бюджете </w:t>
      </w:r>
      <w:proofErr w:type="spellStart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>Клочковского</w:t>
      </w:r>
      <w:proofErr w:type="spellEnd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>Ребрихинского</w:t>
      </w:r>
      <w:proofErr w:type="spellEnd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района Алтайского края на 202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4 год и на плановый период 2025</w:t>
      </w: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6</w:t>
      </w: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годов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» изложить в новой редакции (прилагается). </w:t>
      </w:r>
    </w:p>
    <w:p w:rsidR="00C16FBE" w:rsidRDefault="00C16FBE" w:rsidP="005B7CBD">
      <w:pPr>
        <w:pStyle w:val="ac"/>
        <w:ind w:firstLine="709"/>
        <w:rPr>
          <w:szCs w:val="28"/>
        </w:rPr>
      </w:pPr>
      <w:r>
        <w:rPr>
          <w:szCs w:val="28"/>
        </w:rPr>
        <w:t>7</w:t>
      </w:r>
      <w:r w:rsidRPr="000B6888">
        <w:rPr>
          <w:szCs w:val="28"/>
        </w:rPr>
        <w:t>. </w:t>
      </w:r>
      <w:r>
        <w:rPr>
          <w:szCs w:val="28"/>
        </w:rPr>
        <w:t xml:space="preserve">Опубликовать решение в Сборнике муниципальных правовых актов </w:t>
      </w:r>
      <w:proofErr w:type="spellStart"/>
      <w:r>
        <w:rPr>
          <w:szCs w:val="28"/>
        </w:rPr>
        <w:t>Клочковского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Алтайского края и разместить на официальном сайте Администрации </w:t>
      </w:r>
      <w:proofErr w:type="spellStart"/>
      <w:r>
        <w:rPr>
          <w:szCs w:val="28"/>
        </w:rPr>
        <w:t>Клочковского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Алтайского края.</w:t>
      </w:r>
    </w:p>
    <w:p w:rsidR="00C16FBE" w:rsidRPr="000B6888" w:rsidRDefault="00C16FBE" w:rsidP="000B68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B6888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решения возложить на постоянную комиссию планово-бюджетную и по социальным вопросам.</w:t>
      </w:r>
    </w:p>
    <w:p w:rsidR="00C16FBE" w:rsidRPr="000B6888" w:rsidRDefault="00C16FBE" w:rsidP="000B6888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C16FBE" w:rsidRPr="000B6888" w:rsidRDefault="00C16FBE" w:rsidP="000B6888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C16FBE" w:rsidRPr="005B7CBD" w:rsidRDefault="00C16FBE" w:rsidP="005B7CBD">
      <w:pPr>
        <w:tabs>
          <w:tab w:val="left" w:pos="9638"/>
        </w:tabs>
        <w:spacing w:line="24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 w:rsidRPr="005B7CBD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</w:t>
      </w:r>
      <w:proofErr w:type="spellStart"/>
      <w:r w:rsidRPr="005B7CBD">
        <w:rPr>
          <w:rFonts w:ascii="Times New Roman" w:hAnsi="Times New Roman" w:cs="Times New Roman"/>
          <w:sz w:val="28"/>
          <w:szCs w:val="28"/>
          <w:lang w:val="ru-RU"/>
        </w:rPr>
        <w:t>Клочковского</w:t>
      </w:r>
      <w:proofErr w:type="spellEnd"/>
      <w:r w:rsidRPr="005B7C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B7CBD"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  <w:proofErr w:type="gramEnd"/>
    </w:p>
    <w:p w:rsidR="00C16FBE" w:rsidRPr="005B7CBD" w:rsidRDefault="00C16FBE" w:rsidP="005B7CB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B7CBD">
        <w:rPr>
          <w:rFonts w:ascii="Times New Roman" w:hAnsi="Times New Roman" w:cs="Times New Roman"/>
          <w:sz w:val="28"/>
          <w:szCs w:val="28"/>
          <w:lang w:val="ru-RU"/>
        </w:rPr>
        <w:t>Совета народных депутатов                                                                     О.Н. Борода</w:t>
      </w:r>
    </w:p>
    <w:p w:rsidR="00C16FBE" w:rsidRPr="00746509" w:rsidRDefault="00C16FBE" w:rsidP="000B688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Pr="00746509" w:rsidRDefault="00C16FBE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46509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C16FBE" w:rsidRPr="000B6888" w:rsidRDefault="00C16FBE" w:rsidP="000B6888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74650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4650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4650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4650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4650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46509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</w:t>
      </w:r>
      <w:r w:rsidRPr="000B6888">
        <w:rPr>
          <w:rFonts w:ascii="Times New Roman" w:hAnsi="Times New Roman" w:cs="Times New Roman"/>
          <w:sz w:val="28"/>
          <w:szCs w:val="28"/>
        </w:rPr>
        <w:t>ПРИЛОЖЕНИЕ 1</w:t>
      </w:r>
    </w:p>
    <w:tbl>
      <w:tblPr>
        <w:tblW w:w="0" w:type="auto"/>
        <w:tblInd w:w="4361" w:type="dxa"/>
        <w:tblLook w:val="01E0"/>
      </w:tblPr>
      <w:tblGrid>
        <w:gridCol w:w="4961"/>
      </w:tblGrid>
      <w:tr w:rsidR="00C16FBE" w:rsidRPr="00083ACB" w:rsidTr="000B6888">
        <w:tc>
          <w:tcPr>
            <w:tcW w:w="4961" w:type="dxa"/>
          </w:tcPr>
          <w:p w:rsidR="00C16FBE" w:rsidRPr="000B6888" w:rsidRDefault="00C16FBE" w:rsidP="000B6888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пояснительной записке к решению </w:t>
            </w:r>
            <w:proofErr w:type="spellStart"/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Клочковского</w:t>
            </w:r>
            <w:proofErr w:type="spellEnd"/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сельского Совета народных депутатов </w:t>
            </w:r>
            <w:proofErr w:type="spellStart"/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Клочковского</w:t>
            </w:r>
            <w:proofErr w:type="spellEnd"/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Ребрихинск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от 27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80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«О бюджете </w:t>
            </w:r>
            <w:proofErr w:type="spellStart"/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Клочковского</w:t>
            </w:r>
            <w:proofErr w:type="spellEnd"/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 </w:t>
            </w:r>
          </w:p>
          <w:p w:rsidR="00C16FBE" w:rsidRPr="000B6888" w:rsidRDefault="00C16FBE" w:rsidP="000B6888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Алтайского края на 2024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 и на пл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ановый период 2025 и 2026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годов» </w:t>
            </w:r>
          </w:p>
          <w:p w:rsidR="00C16FBE" w:rsidRPr="00625366" w:rsidRDefault="00C16FBE" w:rsidP="00083AC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5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083A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22.03.2024</w:t>
            </w:r>
            <w:r w:rsidRPr="00DC5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 w:rsidR="00083A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</w:tbl>
    <w:p w:rsidR="00C16FBE" w:rsidRPr="00DC505C" w:rsidRDefault="00C16FBE" w:rsidP="000B6888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Pr="00625366" w:rsidRDefault="00C16FBE" w:rsidP="0062536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25366">
        <w:rPr>
          <w:rFonts w:ascii="Times New Roman" w:hAnsi="Times New Roman" w:cs="Times New Roman"/>
          <w:sz w:val="28"/>
          <w:szCs w:val="28"/>
          <w:lang w:val="ru-RU"/>
        </w:rPr>
        <w:t>Объем поступлений доходов  бюджета муниципального образования</w:t>
      </w:r>
    </w:p>
    <w:p w:rsidR="00C16FBE" w:rsidRPr="00625366" w:rsidRDefault="00C16FBE" w:rsidP="0062536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25366">
        <w:rPr>
          <w:rFonts w:ascii="Times New Roman" w:hAnsi="Times New Roman" w:cs="Times New Roman"/>
          <w:sz w:val="28"/>
          <w:szCs w:val="28"/>
          <w:lang w:val="ru-RU"/>
        </w:rPr>
        <w:t>Клочковский</w:t>
      </w:r>
      <w:proofErr w:type="spellEnd"/>
      <w:r w:rsidRPr="00625366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Pr="00625366">
        <w:rPr>
          <w:rFonts w:ascii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625366">
        <w:rPr>
          <w:rFonts w:ascii="Times New Roman" w:hAnsi="Times New Roman" w:cs="Times New Roman"/>
          <w:sz w:val="28"/>
          <w:szCs w:val="28"/>
          <w:lang w:val="ru-RU"/>
        </w:rPr>
        <w:t xml:space="preserve"> района Алтайского края  на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25366">
        <w:rPr>
          <w:rFonts w:ascii="Times New Roman" w:hAnsi="Times New Roman" w:cs="Times New Roman"/>
          <w:sz w:val="28"/>
          <w:szCs w:val="28"/>
          <w:lang w:val="ru-RU"/>
        </w:rPr>
        <w:t xml:space="preserve"> год </w:t>
      </w:r>
    </w:p>
    <w:p w:rsidR="00C16FBE" w:rsidRPr="00746509" w:rsidRDefault="00C16FBE" w:rsidP="004F1EBE">
      <w:pPr>
        <w:pStyle w:val="a9"/>
        <w:spacing w:before="0" w:after="0" w:line="240" w:lineRule="exact"/>
        <w:rPr>
          <w:rStyle w:val="hl41"/>
          <w:rFonts w:ascii="Times New Roman" w:hAnsi="Times New Roman"/>
          <w:bCs/>
          <w:sz w:val="24"/>
        </w:rPr>
      </w:pPr>
      <w:r w:rsidRPr="00746509">
        <w:rPr>
          <w:rStyle w:val="hl41"/>
          <w:rFonts w:ascii="Times New Roman" w:hAnsi="Times New Roman"/>
          <w:bCs/>
          <w:sz w:val="24"/>
        </w:rPr>
        <w:t xml:space="preserve">                                                                                    </w:t>
      </w:r>
    </w:p>
    <w:p w:rsidR="00C16FBE" w:rsidRPr="004F1EBE" w:rsidRDefault="00C16FBE" w:rsidP="004F1EBE">
      <w:pPr>
        <w:pStyle w:val="a9"/>
        <w:spacing w:before="0" w:after="0" w:line="240" w:lineRule="exact"/>
        <w:jc w:val="right"/>
        <w:rPr>
          <w:rFonts w:ascii="Times New Roman" w:hAnsi="Times New Roman"/>
        </w:rPr>
      </w:pPr>
      <w:r w:rsidRPr="00746509">
        <w:rPr>
          <w:rStyle w:val="hl41"/>
          <w:rFonts w:ascii="Times New Roman" w:hAnsi="Times New Roman"/>
          <w:bCs/>
          <w:sz w:val="24"/>
        </w:rPr>
        <w:t xml:space="preserve">                </w:t>
      </w:r>
    </w:p>
    <w:tbl>
      <w:tblPr>
        <w:tblW w:w="51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254"/>
        <w:gridCol w:w="53"/>
        <w:gridCol w:w="5220"/>
        <w:gridCol w:w="1275"/>
        <w:gridCol w:w="26"/>
        <w:gridCol w:w="24"/>
      </w:tblGrid>
      <w:tr w:rsidR="00C16FBE" w:rsidRPr="00713DE6" w:rsidTr="005B7CBD">
        <w:trPr>
          <w:gridAfter w:val="1"/>
          <w:wAfter w:w="12" w:type="pct"/>
          <w:jc w:val="center"/>
        </w:trPr>
        <w:tc>
          <w:tcPr>
            <w:tcW w:w="16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</w:rPr>
            </w:pPr>
            <w:r w:rsidRPr="005B7CBD">
              <w:rPr>
                <w:rFonts w:ascii="Times New Roman" w:hAnsi="Times New Roman"/>
              </w:rPr>
              <w:t>Код</w:t>
            </w:r>
          </w:p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5B7CBD">
              <w:rPr>
                <w:rFonts w:ascii="Times New Roman" w:hAnsi="Times New Roman"/>
              </w:rPr>
              <w:t>бюджетной классификации Российской Федерации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</w:rPr>
            </w:pPr>
            <w:r w:rsidRPr="005B7CBD">
              <w:rPr>
                <w:rFonts w:ascii="Times New Roman" w:hAnsi="Times New Roman"/>
              </w:rPr>
              <w:t>Наименование</w:t>
            </w:r>
          </w:p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5B7CBD">
              <w:rPr>
                <w:rFonts w:ascii="Times New Roman" w:hAnsi="Times New Roman"/>
              </w:rPr>
              <w:t>доходов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C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C16FBE" w:rsidRPr="005B7CBD" w:rsidTr="004F1EBE">
        <w:trPr>
          <w:gridAfter w:val="1"/>
          <w:wAfter w:w="12" w:type="pct"/>
          <w:trHeight w:val="129"/>
          <w:jc w:val="center"/>
        </w:trPr>
        <w:tc>
          <w:tcPr>
            <w:tcW w:w="1679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16FBE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C16FBE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C16FBE" w:rsidRPr="004F1EBE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E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16FBE" w:rsidRPr="004F1EBE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E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16FBE" w:rsidRPr="004F1EBE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E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16FBE" w:rsidRPr="005B7CBD" w:rsidTr="005B7CBD">
        <w:trPr>
          <w:trHeight w:val="561"/>
          <w:jc w:val="center"/>
        </w:trPr>
        <w:tc>
          <w:tcPr>
            <w:tcW w:w="1652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tabs>
                <w:tab w:val="center" w:pos="1460"/>
              </w:tabs>
              <w:spacing w:before="0" w:after="0"/>
              <w:rPr>
                <w:rFonts w:ascii="Times New Roman" w:hAnsi="Times New Roman"/>
                <w:bCs/>
              </w:rPr>
            </w:pPr>
            <w:r w:rsidRPr="005B7CBD">
              <w:rPr>
                <w:rFonts w:ascii="Times New Roman" w:hAnsi="Times New Roman"/>
                <w:bCs/>
              </w:rPr>
              <w:t>182 1</w:t>
            </w:r>
            <w:r w:rsidRPr="005B7CBD">
              <w:rPr>
                <w:rFonts w:ascii="Times New Roman" w:hAnsi="Times New Roman"/>
                <w:bCs/>
              </w:rPr>
              <w:tab/>
              <w:t>01 02010 01 0000 110</w:t>
            </w:r>
          </w:p>
        </w:tc>
        <w:tc>
          <w:tcPr>
            <w:tcW w:w="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</w:rPr>
            </w:pPr>
            <w:r w:rsidRPr="005B7CBD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 1 и 228 Налогового кодекса Российской Федерации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5B7CBD">
              <w:rPr>
                <w:rFonts w:ascii="Times New Roman" w:hAnsi="Times New Roman"/>
                <w:bCs/>
              </w:rPr>
              <w:t>398,0</w:t>
            </w:r>
          </w:p>
        </w:tc>
        <w:tc>
          <w:tcPr>
            <w:tcW w:w="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C16FBE" w:rsidRPr="005B7CBD" w:rsidTr="005B7CBD">
        <w:trPr>
          <w:trHeight w:val="555"/>
          <w:jc w:val="center"/>
        </w:trPr>
        <w:tc>
          <w:tcPr>
            <w:tcW w:w="1652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tabs>
                <w:tab w:val="center" w:pos="1460"/>
              </w:tabs>
              <w:spacing w:before="0" w:after="0"/>
              <w:rPr>
                <w:rFonts w:ascii="Times New Roman" w:hAnsi="Times New Roman"/>
                <w:bCs/>
              </w:rPr>
            </w:pPr>
            <w:r w:rsidRPr="005B7CBD">
              <w:rPr>
                <w:rFonts w:ascii="Times New Roman" w:hAnsi="Times New Roman"/>
                <w:bCs/>
              </w:rPr>
              <w:t>182 105 03010 01 0000 110</w:t>
            </w:r>
          </w:p>
        </w:tc>
        <w:tc>
          <w:tcPr>
            <w:tcW w:w="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</w:rPr>
            </w:pPr>
            <w:r w:rsidRPr="005B7CBD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5B7CBD">
              <w:rPr>
                <w:rFonts w:ascii="Times New Roman" w:hAnsi="Times New Roman"/>
                <w:bCs/>
              </w:rPr>
              <w:t>1100,0</w:t>
            </w:r>
          </w:p>
        </w:tc>
        <w:tc>
          <w:tcPr>
            <w:tcW w:w="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C16FBE" w:rsidRPr="005B7CBD" w:rsidTr="005B7CBD">
        <w:trPr>
          <w:trHeight w:val="699"/>
          <w:jc w:val="center"/>
        </w:trPr>
        <w:tc>
          <w:tcPr>
            <w:tcW w:w="1652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tabs>
                <w:tab w:val="center" w:pos="1460"/>
              </w:tabs>
              <w:spacing w:before="0" w:after="0"/>
              <w:rPr>
                <w:rFonts w:ascii="Times New Roman" w:hAnsi="Times New Roman"/>
                <w:bCs/>
              </w:rPr>
            </w:pPr>
            <w:r w:rsidRPr="005B7CBD">
              <w:rPr>
                <w:rFonts w:ascii="Times New Roman" w:hAnsi="Times New Roman"/>
                <w:bCs/>
              </w:rPr>
              <w:t>182 106 01030 10 0000 110</w:t>
            </w:r>
          </w:p>
        </w:tc>
        <w:tc>
          <w:tcPr>
            <w:tcW w:w="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</w:rPr>
            </w:pPr>
            <w:r w:rsidRPr="005B7CBD">
              <w:rPr>
                <w:rFonts w:ascii="Times New Roman" w:hAnsi="Times New Roman"/>
              </w:rPr>
              <w:t xml:space="preserve"> 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5B7CBD">
              <w:rPr>
                <w:rFonts w:ascii="Times New Roman" w:hAnsi="Times New Roman"/>
                <w:bCs/>
              </w:rPr>
              <w:t>103,0</w:t>
            </w:r>
          </w:p>
        </w:tc>
        <w:tc>
          <w:tcPr>
            <w:tcW w:w="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C16FBE" w:rsidRPr="005B7CBD" w:rsidTr="005B7CBD">
        <w:trPr>
          <w:jc w:val="center"/>
        </w:trPr>
        <w:tc>
          <w:tcPr>
            <w:tcW w:w="1652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  <w:r w:rsidRPr="005B7CBD">
              <w:rPr>
                <w:rFonts w:ascii="Times New Roman" w:hAnsi="Times New Roman"/>
                <w:bCs/>
              </w:rPr>
              <w:t>182 106 06033 10 0000 110</w:t>
            </w:r>
          </w:p>
        </w:tc>
        <w:tc>
          <w:tcPr>
            <w:tcW w:w="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</w:rPr>
            </w:pPr>
            <w:r w:rsidRPr="005B7CBD">
              <w:rPr>
                <w:rFonts w:ascii="Times New Roman" w:hAnsi="Times New Roman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(орган)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5B7CBD">
              <w:rPr>
                <w:rFonts w:ascii="Times New Roman" w:hAnsi="Times New Roman"/>
                <w:bCs/>
              </w:rPr>
              <w:t>200,0</w:t>
            </w:r>
          </w:p>
        </w:tc>
        <w:tc>
          <w:tcPr>
            <w:tcW w:w="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C16FBE" w:rsidRPr="005B7CBD" w:rsidTr="005B7CBD">
        <w:trPr>
          <w:trHeight w:val="1833"/>
          <w:jc w:val="center"/>
        </w:trPr>
        <w:tc>
          <w:tcPr>
            <w:tcW w:w="1652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  <w:r w:rsidRPr="005B7CBD">
              <w:rPr>
                <w:rFonts w:ascii="Times New Roman" w:hAnsi="Times New Roman"/>
                <w:bCs/>
              </w:rPr>
              <w:t>182 106 06043 10 0000 110</w:t>
            </w:r>
          </w:p>
        </w:tc>
        <w:tc>
          <w:tcPr>
            <w:tcW w:w="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</w:rPr>
            </w:pPr>
            <w:r w:rsidRPr="005B7CBD">
              <w:rPr>
                <w:rFonts w:ascii="Times New Roman" w:hAnsi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 физ</w:t>
            </w:r>
            <w:proofErr w:type="gramStart"/>
            <w:r w:rsidRPr="005B7CBD">
              <w:rPr>
                <w:rFonts w:ascii="Times New Roman" w:hAnsi="Times New Roman"/>
              </w:rPr>
              <w:t>.л</w:t>
            </w:r>
            <w:proofErr w:type="gramEnd"/>
            <w:r w:rsidRPr="005B7CBD">
              <w:rPr>
                <w:rFonts w:ascii="Times New Roman" w:hAnsi="Times New Roman"/>
              </w:rPr>
              <w:t>иц)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5B7CBD">
              <w:rPr>
                <w:rFonts w:ascii="Times New Roman" w:hAnsi="Times New Roman"/>
                <w:bCs/>
              </w:rPr>
              <w:t>765,0</w:t>
            </w:r>
          </w:p>
        </w:tc>
        <w:tc>
          <w:tcPr>
            <w:tcW w:w="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16FBE" w:rsidRPr="005B7CBD" w:rsidTr="005B7CBD">
        <w:trPr>
          <w:trHeight w:val="557"/>
          <w:jc w:val="center"/>
        </w:trPr>
        <w:tc>
          <w:tcPr>
            <w:tcW w:w="1652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</w:p>
        </w:tc>
        <w:tc>
          <w:tcPr>
            <w:tcW w:w="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  <w:b/>
              </w:rPr>
            </w:pPr>
            <w:r w:rsidRPr="005B7CBD">
              <w:rPr>
                <w:rFonts w:ascii="Times New Roman" w:hAnsi="Times New Roman"/>
                <w:b/>
                <w:bCs/>
              </w:rPr>
              <w:t>Всего налоговых доходов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 w:rsidRPr="005B7CBD">
              <w:rPr>
                <w:rFonts w:ascii="Times New Roman" w:hAnsi="Times New Roman"/>
                <w:b/>
                <w:bCs/>
              </w:rPr>
              <w:t>2566,0</w:t>
            </w:r>
          </w:p>
        </w:tc>
        <w:tc>
          <w:tcPr>
            <w:tcW w:w="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16FBE" w:rsidRPr="005B7CBD" w:rsidTr="005B7CBD">
        <w:trPr>
          <w:trHeight w:val="539"/>
          <w:jc w:val="center"/>
        </w:trPr>
        <w:tc>
          <w:tcPr>
            <w:tcW w:w="1652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  <w:r w:rsidRPr="005B7CBD">
              <w:rPr>
                <w:rFonts w:ascii="Times New Roman" w:hAnsi="Times New Roman"/>
                <w:bCs/>
              </w:rPr>
              <w:lastRenderedPageBreak/>
              <w:t>303 113 02065 10 0000130</w:t>
            </w:r>
          </w:p>
        </w:tc>
        <w:tc>
          <w:tcPr>
            <w:tcW w:w="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</w:rPr>
            </w:pPr>
            <w:r w:rsidRPr="005B7CBD">
              <w:rPr>
                <w:rFonts w:ascii="Times New Roman" w:hAnsi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5B7CBD">
              <w:rPr>
                <w:rFonts w:ascii="Times New Roman" w:hAnsi="Times New Roman"/>
                <w:bCs/>
              </w:rPr>
              <w:t>336,0</w:t>
            </w:r>
          </w:p>
        </w:tc>
        <w:tc>
          <w:tcPr>
            <w:tcW w:w="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16FBE" w:rsidRPr="005B7CBD" w:rsidTr="005B7CBD">
        <w:trPr>
          <w:trHeight w:val="712"/>
          <w:jc w:val="center"/>
        </w:trPr>
        <w:tc>
          <w:tcPr>
            <w:tcW w:w="1652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  <w:r w:rsidRPr="005B7CBD">
              <w:rPr>
                <w:rFonts w:ascii="Times New Roman" w:hAnsi="Times New Roman"/>
                <w:bCs/>
              </w:rPr>
              <w:t>303 113 02995 10 0000 130</w:t>
            </w:r>
          </w:p>
        </w:tc>
        <w:tc>
          <w:tcPr>
            <w:tcW w:w="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</w:rPr>
            </w:pPr>
            <w:r w:rsidRPr="005B7CBD">
              <w:rPr>
                <w:rFonts w:ascii="Times New Roman" w:hAnsi="Times New Roman"/>
              </w:rPr>
              <w:t>Прочие доходы от компенсации затрат бюджетов поселений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5B7CBD">
              <w:rPr>
                <w:rFonts w:ascii="Times New Roman" w:hAnsi="Times New Roman"/>
                <w:bCs/>
              </w:rPr>
              <w:t>13,0</w:t>
            </w:r>
          </w:p>
        </w:tc>
        <w:tc>
          <w:tcPr>
            <w:tcW w:w="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16FBE" w:rsidRPr="005B7CBD" w:rsidTr="005B7CBD">
        <w:trPr>
          <w:trHeight w:val="712"/>
          <w:jc w:val="center"/>
        </w:trPr>
        <w:tc>
          <w:tcPr>
            <w:tcW w:w="1652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  <w:r w:rsidRPr="005B7CBD">
              <w:rPr>
                <w:rFonts w:ascii="Times New Roman" w:hAnsi="Times New Roman"/>
                <w:bCs/>
              </w:rPr>
              <w:t>303 116 02020 02 0000 140</w:t>
            </w:r>
          </w:p>
        </w:tc>
        <w:tc>
          <w:tcPr>
            <w:tcW w:w="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</w:rPr>
            </w:pPr>
            <w:r w:rsidRPr="005B7CBD">
              <w:rPr>
                <w:rFonts w:ascii="Times New Roman" w:hAnsi="Times New Roman"/>
              </w:rPr>
              <w:t xml:space="preserve">Административные штрафы, установленные законами субъектов Российской Федерации </w:t>
            </w:r>
            <w:proofErr w:type="gramStart"/>
            <w:r w:rsidRPr="005B7CBD">
              <w:rPr>
                <w:rFonts w:ascii="Times New Roman" w:hAnsi="Times New Roman"/>
              </w:rPr>
              <w:t>об</w:t>
            </w:r>
            <w:proofErr w:type="gramEnd"/>
            <w:r w:rsidRPr="005B7CBD">
              <w:rPr>
                <w:rFonts w:ascii="Times New Roman" w:hAnsi="Times New Roman"/>
              </w:rPr>
              <w:t xml:space="preserve"> административных правонарушений, за нарушение муниципальных правовых актов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5B7CBD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16FBE" w:rsidRPr="005B7CBD" w:rsidTr="005B7CBD">
        <w:trPr>
          <w:trHeight w:val="712"/>
          <w:jc w:val="center"/>
        </w:trPr>
        <w:tc>
          <w:tcPr>
            <w:tcW w:w="1652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  <w:r w:rsidRPr="005B7CBD">
              <w:rPr>
                <w:rFonts w:ascii="Times New Roman" w:hAnsi="Times New Roman"/>
                <w:bCs/>
              </w:rPr>
              <w:t>303 117 15030 10 0002 150</w:t>
            </w:r>
          </w:p>
        </w:tc>
        <w:tc>
          <w:tcPr>
            <w:tcW w:w="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</w:rPr>
            </w:pPr>
            <w:r w:rsidRPr="005B7CBD">
              <w:rPr>
                <w:rFonts w:ascii="Times New Roman" w:hAnsi="Times New Roman"/>
              </w:rPr>
              <w:t>Инициативные платежи, зачисляемые бюджеты сельских поселений (Ремонт дома культуры село Клочки)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5B7CBD">
              <w:rPr>
                <w:rFonts w:ascii="Times New Roman" w:hAnsi="Times New Roman"/>
                <w:bCs/>
              </w:rPr>
              <w:t>333,581</w:t>
            </w:r>
          </w:p>
        </w:tc>
        <w:tc>
          <w:tcPr>
            <w:tcW w:w="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16FBE" w:rsidRPr="005B7CBD" w:rsidTr="005B7CBD">
        <w:trPr>
          <w:trHeight w:val="469"/>
          <w:jc w:val="center"/>
        </w:trPr>
        <w:tc>
          <w:tcPr>
            <w:tcW w:w="1652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</w:p>
        </w:tc>
        <w:tc>
          <w:tcPr>
            <w:tcW w:w="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  <w:b/>
              </w:rPr>
            </w:pPr>
            <w:r w:rsidRPr="005B7CBD">
              <w:rPr>
                <w:rFonts w:ascii="Times New Roman" w:hAnsi="Times New Roman"/>
                <w:b/>
                <w:bCs/>
              </w:rPr>
              <w:t>Всего неналоговых доходов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 w:rsidRPr="005B7CBD">
              <w:rPr>
                <w:rFonts w:ascii="Times New Roman" w:hAnsi="Times New Roman"/>
                <w:b/>
                <w:bCs/>
              </w:rPr>
              <w:t>683,581</w:t>
            </w:r>
          </w:p>
        </w:tc>
        <w:tc>
          <w:tcPr>
            <w:tcW w:w="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16FBE" w:rsidRPr="005B7CBD" w:rsidTr="005B7CBD">
        <w:trPr>
          <w:trHeight w:val="464"/>
          <w:jc w:val="center"/>
        </w:trPr>
        <w:tc>
          <w:tcPr>
            <w:tcW w:w="1652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  <w:b/>
              </w:rPr>
            </w:pPr>
            <w:r w:rsidRPr="005B7CBD">
              <w:rPr>
                <w:rFonts w:ascii="Times New Roman" w:hAnsi="Times New Roman"/>
                <w:b/>
              </w:rPr>
              <w:t>Итого собственных доходов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 w:rsidRPr="005B7CBD">
              <w:rPr>
                <w:rFonts w:ascii="Times New Roman" w:hAnsi="Times New Roman"/>
                <w:b/>
                <w:bCs/>
              </w:rPr>
              <w:t>3249,581</w:t>
            </w:r>
          </w:p>
        </w:tc>
        <w:tc>
          <w:tcPr>
            <w:tcW w:w="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16FBE" w:rsidRPr="005B7CBD" w:rsidTr="005B7CBD">
        <w:trPr>
          <w:jc w:val="center"/>
        </w:trPr>
        <w:tc>
          <w:tcPr>
            <w:tcW w:w="1652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  <w:r w:rsidRPr="005B7CBD">
              <w:rPr>
                <w:rFonts w:ascii="Times New Roman" w:hAnsi="Times New Roman"/>
                <w:bCs/>
              </w:rPr>
              <w:t>303 202 16001 10 0000 150</w:t>
            </w:r>
          </w:p>
        </w:tc>
        <w:tc>
          <w:tcPr>
            <w:tcW w:w="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</w:rPr>
            </w:pPr>
            <w:r w:rsidRPr="005B7CBD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5B7CBD">
              <w:rPr>
                <w:rFonts w:ascii="Times New Roman" w:hAnsi="Times New Roman"/>
                <w:bCs/>
              </w:rPr>
              <w:t>96,3</w:t>
            </w:r>
          </w:p>
        </w:tc>
        <w:tc>
          <w:tcPr>
            <w:tcW w:w="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16FBE" w:rsidRPr="005B7CBD" w:rsidTr="005B7CBD">
        <w:trPr>
          <w:jc w:val="center"/>
        </w:trPr>
        <w:tc>
          <w:tcPr>
            <w:tcW w:w="1652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  <w:r w:rsidRPr="005B7CBD">
              <w:rPr>
                <w:rFonts w:ascii="Times New Roman" w:hAnsi="Times New Roman"/>
                <w:bCs/>
              </w:rPr>
              <w:t>303 202 29999 10 0000 150</w:t>
            </w:r>
          </w:p>
        </w:tc>
        <w:tc>
          <w:tcPr>
            <w:tcW w:w="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</w:rPr>
            </w:pPr>
            <w:r w:rsidRPr="005B7CBD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5B7CBD">
              <w:rPr>
                <w:rFonts w:ascii="Times New Roman" w:hAnsi="Times New Roman"/>
                <w:bCs/>
              </w:rPr>
              <w:t>1250,0</w:t>
            </w:r>
          </w:p>
        </w:tc>
        <w:tc>
          <w:tcPr>
            <w:tcW w:w="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16FBE" w:rsidRPr="005B7CBD" w:rsidTr="005B7CBD">
        <w:trPr>
          <w:jc w:val="center"/>
        </w:trPr>
        <w:tc>
          <w:tcPr>
            <w:tcW w:w="1652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  <w:r w:rsidRPr="005B7CBD">
              <w:rPr>
                <w:rFonts w:ascii="Times New Roman" w:hAnsi="Times New Roman"/>
                <w:bCs/>
              </w:rPr>
              <w:t>303 202 35118 10 0000 150</w:t>
            </w:r>
          </w:p>
        </w:tc>
        <w:tc>
          <w:tcPr>
            <w:tcW w:w="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  <w:r w:rsidRPr="005B7CBD">
              <w:rPr>
                <w:rFonts w:ascii="Times New Roman" w:hAnsi="Times New Roman"/>
                <w:bCs/>
              </w:rPr>
              <w:t>Субвенции бюджетам  на осуществление  первичного воинского учета органам местного самоуправления поселений, муниципальных и городских округов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5B7CBD">
              <w:rPr>
                <w:rFonts w:ascii="Times New Roman" w:hAnsi="Times New Roman"/>
                <w:bCs/>
              </w:rPr>
              <w:t>186,2</w:t>
            </w:r>
          </w:p>
        </w:tc>
        <w:tc>
          <w:tcPr>
            <w:tcW w:w="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16FBE" w:rsidRPr="005B7CBD" w:rsidTr="005B7CBD">
        <w:trPr>
          <w:jc w:val="center"/>
        </w:trPr>
        <w:tc>
          <w:tcPr>
            <w:tcW w:w="1652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  <w:r w:rsidRPr="005B7CBD">
              <w:rPr>
                <w:rFonts w:ascii="Times New Roman" w:hAnsi="Times New Roman"/>
                <w:bCs/>
              </w:rPr>
              <w:t>303 202 40014 10 0000 150</w:t>
            </w:r>
          </w:p>
        </w:tc>
        <w:tc>
          <w:tcPr>
            <w:tcW w:w="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  <w:r w:rsidRPr="005B7CBD">
              <w:rPr>
                <w:rFonts w:ascii="Times New Roman" w:hAnsi="Times New Roman"/>
                <w:color w:val="00000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5B7CBD">
              <w:rPr>
                <w:rFonts w:ascii="Times New Roman" w:hAnsi="Times New Roman"/>
                <w:bCs/>
              </w:rPr>
              <w:t>489,9</w:t>
            </w:r>
          </w:p>
        </w:tc>
        <w:tc>
          <w:tcPr>
            <w:tcW w:w="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16FBE" w:rsidRPr="005B7CBD" w:rsidTr="005B7CBD">
        <w:trPr>
          <w:jc w:val="center"/>
        </w:trPr>
        <w:tc>
          <w:tcPr>
            <w:tcW w:w="1652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  <w:r w:rsidRPr="005B7CBD">
              <w:rPr>
                <w:rFonts w:ascii="Times New Roman" w:hAnsi="Times New Roman"/>
                <w:bCs/>
              </w:rPr>
              <w:t>303 202 49999 10 0000 150</w:t>
            </w:r>
          </w:p>
        </w:tc>
        <w:tc>
          <w:tcPr>
            <w:tcW w:w="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  <w:color w:val="000000"/>
              </w:rPr>
            </w:pPr>
            <w:r w:rsidRPr="005B7CBD">
              <w:rPr>
                <w:rFonts w:ascii="Times New Roman" w:hAnsi="Times New Roman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5B7CBD">
              <w:rPr>
                <w:rFonts w:ascii="Times New Roman" w:hAnsi="Times New Roman"/>
                <w:bCs/>
              </w:rPr>
              <w:t>359,0</w:t>
            </w:r>
          </w:p>
        </w:tc>
        <w:tc>
          <w:tcPr>
            <w:tcW w:w="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16FBE" w:rsidRPr="005B7CBD" w:rsidTr="005B7CBD">
        <w:trPr>
          <w:trHeight w:val="457"/>
          <w:jc w:val="center"/>
        </w:trPr>
        <w:tc>
          <w:tcPr>
            <w:tcW w:w="1652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  <w:b/>
              </w:rPr>
            </w:pPr>
          </w:p>
        </w:tc>
        <w:tc>
          <w:tcPr>
            <w:tcW w:w="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  <w:b/>
              </w:rPr>
            </w:pPr>
            <w:r w:rsidRPr="005B7CBD">
              <w:rPr>
                <w:rFonts w:ascii="Times New Roman" w:hAnsi="Times New Roman"/>
                <w:b/>
              </w:rPr>
              <w:t>Итого безвозмездные поступления: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5B7CBD">
              <w:rPr>
                <w:rFonts w:ascii="Times New Roman" w:hAnsi="Times New Roman"/>
                <w:b/>
              </w:rPr>
              <w:t>2381,4</w:t>
            </w:r>
          </w:p>
        </w:tc>
        <w:tc>
          <w:tcPr>
            <w:tcW w:w="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16FBE" w:rsidRPr="005B7CBD" w:rsidTr="005B7CBD">
        <w:trPr>
          <w:trHeight w:val="457"/>
          <w:jc w:val="center"/>
        </w:trPr>
        <w:tc>
          <w:tcPr>
            <w:tcW w:w="1652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  <w:b/>
              </w:rPr>
            </w:pPr>
          </w:p>
        </w:tc>
        <w:tc>
          <w:tcPr>
            <w:tcW w:w="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  <w:b/>
              </w:rPr>
            </w:pPr>
            <w:r w:rsidRPr="005B7CBD">
              <w:rPr>
                <w:rFonts w:ascii="Times New Roman" w:hAnsi="Times New Roman"/>
                <w:b/>
              </w:rPr>
              <w:t>Всего доходов: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5B7CBD">
              <w:rPr>
                <w:rFonts w:ascii="Times New Roman" w:hAnsi="Times New Roman"/>
                <w:b/>
              </w:rPr>
              <w:t>5630,981</w:t>
            </w:r>
          </w:p>
        </w:tc>
        <w:tc>
          <w:tcPr>
            <w:tcW w:w="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C16FBE" w:rsidRDefault="00C16FBE" w:rsidP="005B7CBD">
      <w:pPr>
        <w:tabs>
          <w:tab w:val="left" w:pos="199"/>
        </w:tabs>
        <w:spacing w:after="160"/>
        <w:rPr>
          <w:rFonts w:ascii="Times New Roman" w:hAnsi="Times New Roman" w:cs="Times New Roman"/>
          <w:sz w:val="24"/>
          <w:szCs w:val="24"/>
        </w:rPr>
      </w:pPr>
    </w:p>
    <w:p w:rsidR="00C16FBE" w:rsidRPr="00746509" w:rsidRDefault="00C16FBE" w:rsidP="005F3ED5">
      <w:pPr>
        <w:spacing w:after="160"/>
        <w:jc w:val="right"/>
        <w:rPr>
          <w:rFonts w:ascii="Times New Roman" w:hAnsi="Times New Roman" w:cs="Times New Roman"/>
          <w:sz w:val="24"/>
          <w:szCs w:val="24"/>
        </w:rPr>
      </w:pPr>
      <w:r w:rsidRPr="005B7CBD">
        <w:rPr>
          <w:rFonts w:ascii="Times New Roman" w:hAnsi="Times New Roman" w:cs="Times New Roman"/>
          <w:sz w:val="24"/>
          <w:szCs w:val="24"/>
        </w:rPr>
        <w:br w:type="page"/>
      </w:r>
    </w:p>
    <w:p w:rsidR="00C16FBE" w:rsidRPr="00625366" w:rsidRDefault="00C16FBE" w:rsidP="00625366">
      <w:pPr>
        <w:spacing w:line="240" w:lineRule="auto"/>
        <w:ind w:left="396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2536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</w:p>
    <w:tbl>
      <w:tblPr>
        <w:tblW w:w="0" w:type="auto"/>
        <w:tblInd w:w="3708" w:type="dxa"/>
        <w:tblLook w:val="01E0"/>
      </w:tblPr>
      <w:tblGrid>
        <w:gridCol w:w="6120"/>
      </w:tblGrid>
      <w:tr w:rsidR="00C16FBE" w:rsidRPr="00625366" w:rsidTr="00426343">
        <w:tc>
          <w:tcPr>
            <w:tcW w:w="6120" w:type="dxa"/>
          </w:tcPr>
          <w:p w:rsidR="00C16FBE" w:rsidRPr="00625366" w:rsidRDefault="00C16FBE" w:rsidP="00625366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 решению </w:t>
            </w:r>
            <w:proofErr w:type="spellStart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Клочковского</w:t>
            </w:r>
            <w:proofErr w:type="spellEnd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сельского</w:t>
            </w:r>
            <w:proofErr w:type="gramEnd"/>
          </w:p>
          <w:p w:rsidR="00C16FBE" w:rsidRPr="00625366" w:rsidRDefault="00C16FBE" w:rsidP="00625366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Совета народных депутатов </w:t>
            </w:r>
            <w:proofErr w:type="spellStart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Клочковского</w:t>
            </w:r>
            <w:proofErr w:type="spellEnd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27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80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Клочковского</w:t>
            </w:r>
            <w:proofErr w:type="spellEnd"/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2024 год и на плановый период 2025 и 2026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годов»</w:t>
            </w:r>
          </w:p>
          <w:p w:rsidR="00C16FBE" w:rsidRPr="00625366" w:rsidRDefault="00083ACB" w:rsidP="00625366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5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22.03.2024</w:t>
            </w:r>
            <w:r w:rsidRPr="00DC5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</w:tbl>
    <w:p w:rsidR="00C16FBE" w:rsidRDefault="00C16FBE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4F1E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73FEA">
        <w:rPr>
          <w:rFonts w:ascii="Times New Roman" w:hAnsi="Times New Roman" w:cs="Times New Roman"/>
          <w:sz w:val="28"/>
          <w:szCs w:val="28"/>
          <w:lang w:val="ru-RU"/>
        </w:rPr>
        <w:t xml:space="preserve">Источники финансирования дефицита бюджета сельского поселения </w:t>
      </w:r>
    </w:p>
    <w:p w:rsidR="00C16FBE" w:rsidRPr="00473FEA" w:rsidRDefault="00C16FBE" w:rsidP="004F1E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73FEA">
        <w:rPr>
          <w:rFonts w:ascii="Times New Roman" w:hAnsi="Times New Roman" w:cs="Times New Roman"/>
          <w:sz w:val="28"/>
          <w:szCs w:val="28"/>
          <w:lang w:val="ru-RU"/>
        </w:rPr>
        <w:t>на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73FEA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C16FBE" w:rsidRPr="004F1EBE" w:rsidRDefault="00C16FBE" w:rsidP="004F1EB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73FE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3815"/>
        <w:gridCol w:w="4083"/>
        <w:gridCol w:w="1745"/>
      </w:tblGrid>
      <w:tr w:rsidR="00C16FBE" w:rsidRPr="00473FEA" w:rsidTr="00A108C3">
        <w:tc>
          <w:tcPr>
            <w:tcW w:w="19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proofErr w:type="spellEnd"/>
          </w:p>
        </w:tc>
        <w:tc>
          <w:tcPr>
            <w:tcW w:w="21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дефицита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proofErr w:type="spellEnd"/>
          </w:p>
        </w:tc>
        <w:tc>
          <w:tcPr>
            <w:tcW w:w="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proofErr w:type="spellEnd"/>
          </w:p>
        </w:tc>
      </w:tr>
      <w:tr w:rsidR="00C16FBE" w:rsidRPr="00473FEA" w:rsidTr="00A108C3">
        <w:tc>
          <w:tcPr>
            <w:tcW w:w="19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01 05 00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10 0000</w:t>
            </w:r>
          </w:p>
        </w:tc>
        <w:tc>
          <w:tcPr>
            <w:tcW w:w="21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 сельского поселения в течение</w:t>
            </w: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финансового года</w:t>
            </w:r>
          </w:p>
        </w:tc>
        <w:tc>
          <w:tcPr>
            <w:tcW w:w="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165,0</w:t>
            </w:r>
          </w:p>
        </w:tc>
      </w:tr>
    </w:tbl>
    <w:p w:rsidR="00C16FBE" w:rsidRDefault="00C16FBE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4F1EBE">
      <w:pPr>
        <w:spacing w:after="160"/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4F1EBE">
      <w:pPr>
        <w:spacing w:after="160"/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4F1EBE">
      <w:pPr>
        <w:spacing w:after="160"/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Pr="004F1EBE" w:rsidRDefault="00C16FBE" w:rsidP="004F1EBE">
      <w:pPr>
        <w:spacing w:after="160"/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Pr="00625366" w:rsidRDefault="00C16FBE" w:rsidP="004F1EBE">
      <w:pPr>
        <w:spacing w:line="240" w:lineRule="auto"/>
        <w:ind w:left="396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2536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</w:p>
    <w:tbl>
      <w:tblPr>
        <w:tblW w:w="0" w:type="auto"/>
        <w:tblInd w:w="3708" w:type="dxa"/>
        <w:tblLook w:val="01E0"/>
      </w:tblPr>
      <w:tblGrid>
        <w:gridCol w:w="6120"/>
      </w:tblGrid>
      <w:tr w:rsidR="00C16FBE" w:rsidRPr="00625366" w:rsidTr="00426343">
        <w:tc>
          <w:tcPr>
            <w:tcW w:w="6120" w:type="dxa"/>
          </w:tcPr>
          <w:p w:rsidR="00C16FBE" w:rsidRPr="00625366" w:rsidRDefault="00C16FBE" w:rsidP="00A108C3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 решению </w:t>
            </w:r>
            <w:proofErr w:type="spellStart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Клочковского</w:t>
            </w:r>
            <w:proofErr w:type="spellEnd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сельского</w:t>
            </w:r>
            <w:proofErr w:type="gramEnd"/>
          </w:p>
          <w:p w:rsidR="00C16FBE" w:rsidRPr="00625366" w:rsidRDefault="00C16FBE" w:rsidP="00A108C3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Совета народных депутатов </w:t>
            </w:r>
            <w:proofErr w:type="spellStart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Клочковского</w:t>
            </w:r>
            <w:proofErr w:type="spellEnd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27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80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Клочковского</w:t>
            </w:r>
            <w:proofErr w:type="spellEnd"/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2024 год и на плановый период 2025 и 2026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годов»</w:t>
            </w:r>
          </w:p>
          <w:p w:rsidR="00C16FBE" w:rsidRPr="00625366" w:rsidRDefault="00083ACB" w:rsidP="00A108C3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5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22.03.2024</w:t>
            </w:r>
            <w:r w:rsidRPr="00DC5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</w:tbl>
    <w:p w:rsidR="00C16FBE" w:rsidRPr="00746509" w:rsidRDefault="00C16FBE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Pr="004F1EBE" w:rsidRDefault="00C16FBE" w:rsidP="004F1EB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25366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25366">
        <w:rPr>
          <w:rFonts w:ascii="Times New Roman" w:hAnsi="Times New Roman" w:cs="Times New Roman"/>
          <w:sz w:val="28"/>
          <w:szCs w:val="28"/>
          <w:lang w:val="ru-RU"/>
        </w:rPr>
        <w:t xml:space="preserve">  год</w:t>
      </w:r>
    </w:p>
    <w:tbl>
      <w:tblPr>
        <w:tblW w:w="5031" w:type="pct"/>
        <w:tblCellMar>
          <w:left w:w="0" w:type="dxa"/>
          <w:right w:w="0" w:type="dxa"/>
        </w:tblCellMar>
        <w:tblLook w:val="00A0"/>
      </w:tblPr>
      <w:tblGrid>
        <w:gridCol w:w="7204"/>
        <w:gridCol w:w="1259"/>
        <w:gridCol w:w="1240"/>
      </w:tblGrid>
      <w:tr w:rsidR="00C16FBE" w:rsidRPr="004F1EBE" w:rsidTr="00426343">
        <w:tc>
          <w:tcPr>
            <w:tcW w:w="3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Default="00C16FBE" w:rsidP="00A108C3">
            <w:pPr>
              <w:ind w:left="1189" w:hanging="118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16FBE" w:rsidRPr="004F1EBE" w:rsidRDefault="00C16FBE" w:rsidP="00A108C3">
            <w:pPr>
              <w:ind w:left="1189" w:hanging="1189"/>
              <w:jc w:val="center"/>
              <w:rPr>
                <w:sz w:val="28"/>
                <w:szCs w:val="28"/>
                <w:lang w:val="ru-RU"/>
              </w:rPr>
            </w:pPr>
            <w:r w:rsidRPr="004F1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тыс.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руб.</w:t>
            </w:r>
          </w:p>
        </w:tc>
      </w:tr>
      <w:tr w:rsidR="00C16FBE" w:rsidRPr="004F1EBE" w:rsidTr="00426343">
        <w:tc>
          <w:tcPr>
            <w:tcW w:w="3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F1EBE" w:rsidRDefault="00C16FBE" w:rsidP="00A108C3">
            <w:pPr>
              <w:jc w:val="center"/>
              <w:rPr>
                <w:sz w:val="28"/>
                <w:szCs w:val="28"/>
                <w:lang w:val="ru-RU"/>
              </w:rPr>
            </w:pPr>
            <w:r w:rsidRPr="004F1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F1EBE" w:rsidRDefault="00C16FBE" w:rsidP="00A108C3">
            <w:pPr>
              <w:jc w:val="center"/>
              <w:rPr>
                <w:sz w:val="28"/>
                <w:szCs w:val="28"/>
                <w:lang w:val="ru-RU"/>
              </w:rPr>
            </w:pPr>
            <w:r w:rsidRPr="004F1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F1EBE" w:rsidRDefault="00C16FBE" w:rsidP="00A108C3">
            <w:pPr>
              <w:jc w:val="center"/>
              <w:rPr>
                <w:sz w:val="28"/>
                <w:szCs w:val="28"/>
                <w:lang w:val="ru-RU"/>
              </w:rPr>
            </w:pPr>
            <w:r w:rsidRPr="004F1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C16FBE" w:rsidRPr="004F1EBE" w:rsidTr="00426343">
        <w:tc>
          <w:tcPr>
            <w:tcW w:w="3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F1EBE" w:rsidRDefault="00C16FBE" w:rsidP="00A108C3">
            <w:pPr>
              <w:jc w:val="left"/>
              <w:rPr>
                <w:sz w:val="28"/>
                <w:szCs w:val="28"/>
                <w:lang w:val="ru-RU"/>
              </w:rPr>
            </w:pPr>
            <w:r w:rsidRPr="004F1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ОБЩЕГОСУДАРСТВЕННЫЕ ВОПРОСЫ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F1EBE" w:rsidRDefault="00C16FBE" w:rsidP="00A108C3">
            <w:pPr>
              <w:jc w:val="center"/>
              <w:rPr>
                <w:sz w:val="28"/>
                <w:szCs w:val="28"/>
                <w:lang w:val="ru-RU"/>
              </w:rPr>
            </w:pPr>
            <w:r w:rsidRPr="004F1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01 00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2473,00</w:t>
            </w:r>
          </w:p>
        </w:tc>
      </w:tr>
      <w:tr w:rsidR="00C16FBE" w:rsidRPr="00473FEA" w:rsidTr="00426343">
        <w:tc>
          <w:tcPr>
            <w:tcW w:w="3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left"/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579,6</w:t>
            </w:r>
          </w:p>
        </w:tc>
      </w:tr>
      <w:tr w:rsidR="00C16FBE" w:rsidRPr="00473FEA" w:rsidTr="00426343">
        <w:tc>
          <w:tcPr>
            <w:tcW w:w="3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left"/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871,9</w:t>
            </w:r>
          </w:p>
        </w:tc>
      </w:tr>
      <w:tr w:rsidR="00C16FBE" w:rsidRPr="00473FEA" w:rsidTr="00426343">
        <w:tc>
          <w:tcPr>
            <w:tcW w:w="3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left"/>
              <w:rPr>
                <w:sz w:val="28"/>
                <w:szCs w:val="28"/>
              </w:rPr>
            </w:pP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Резервные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фонды</w:t>
            </w:r>
            <w:proofErr w:type="spellEnd"/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C16FBE" w:rsidRPr="00473FEA" w:rsidTr="00426343">
        <w:tc>
          <w:tcPr>
            <w:tcW w:w="3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left"/>
              <w:rPr>
                <w:sz w:val="28"/>
                <w:szCs w:val="28"/>
              </w:rPr>
            </w:pP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1 018,5</w:t>
            </w:r>
          </w:p>
        </w:tc>
      </w:tr>
      <w:tr w:rsidR="00C16FBE" w:rsidRPr="00473FEA" w:rsidTr="00426343">
        <w:tc>
          <w:tcPr>
            <w:tcW w:w="3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left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02 00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186,2</w:t>
            </w:r>
          </w:p>
        </w:tc>
      </w:tr>
      <w:tr w:rsidR="00C16FBE" w:rsidRPr="00473FEA" w:rsidTr="00426343">
        <w:tc>
          <w:tcPr>
            <w:tcW w:w="3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left"/>
              <w:rPr>
                <w:sz w:val="28"/>
                <w:szCs w:val="28"/>
              </w:rPr>
            </w:pP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Мобилизационная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вневойсковая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186,2</w:t>
            </w:r>
          </w:p>
        </w:tc>
      </w:tr>
      <w:tr w:rsidR="00C16FBE" w:rsidRPr="00473FEA" w:rsidTr="00426343">
        <w:tc>
          <w:tcPr>
            <w:tcW w:w="3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left"/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03 00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</w:tr>
      <w:tr w:rsidR="00C16FBE" w:rsidRPr="00473FEA" w:rsidTr="00426343">
        <w:tc>
          <w:tcPr>
            <w:tcW w:w="3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left"/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</w:tr>
      <w:tr w:rsidR="00C16FBE" w:rsidRPr="00473FEA" w:rsidTr="00426343">
        <w:tc>
          <w:tcPr>
            <w:tcW w:w="3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left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04 00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157,0</w:t>
            </w:r>
          </w:p>
        </w:tc>
      </w:tr>
      <w:tr w:rsidR="00C16FBE" w:rsidRPr="00473FEA" w:rsidTr="00426343">
        <w:tc>
          <w:tcPr>
            <w:tcW w:w="3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left"/>
              <w:rPr>
                <w:sz w:val="28"/>
                <w:szCs w:val="28"/>
              </w:rPr>
            </w:pP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Дорожное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хозяйство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дорожные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фонды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157,0</w:t>
            </w:r>
          </w:p>
        </w:tc>
      </w:tr>
      <w:tr w:rsidR="00C16FBE" w:rsidRPr="00473FEA" w:rsidTr="00426343">
        <w:tc>
          <w:tcPr>
            <w:tcW w:w="3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left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05 00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907,4</w:t>
            </w:r>
          </w:p>
        </w:tc>
      </w:tr>
      <w:tr w:rsidR="00C16FBE" w:rsidRPr="00473FEA" w:rsidTr="00426343">
        <w:tc>
          <w:tcPr>
            <w:tcW w:w="3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left"/>
              <w:rPr>
                <w:sz w:val="28"/>
                <w:szCs w:val="28"/>
              </w:rPr>
            </w:pP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Коммунальное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152,9</w:t>
            </w:r>
          </w:p>
        </w:tc>
      </w:tr>
      <w:tr w:rsidR="00C16FBE" w:rsidRPr="00473FEA" w:rsidTr="00426343">
        <w:tc>
          <w:tcPr>
            <w:tcW w:w="3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left"/>
              <w:rPr>
                <w:sz w:val="28"/>
                <w:szCs w:val="28"/>
              </w:rPr>
            </w:pP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754,5</w:t>
            </w:r>
          </w:p>
        </w:tc>
      </w:tr>
      <w:tr w:rsidR="00C16FBE" w:rsidRPr="00473FEA" w:rsidTr="00426343">
        <w:tc>
          <w:tcPr>
            <w:tcW w:w="3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left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08 00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2040,88</w:t>
            </w: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16FBE" w:rsidRPr="00473FEA" w:rsidTr="00426343">
        <w:tc>
          <w:tcPr>
            <w:tcW w:w="3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left"/>
              <w:rPr>
                <w:sz w:val="28"/>
                <w:szCs w:val="28"/>
              </w:rPr>
            </w:pP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2018,78</w:t>
            </w: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16FBE" w:rsidRPr="00473FEA" w:rsidTr="00426343">
        <w:tc>
          <w:tcPr>
            <w:tcW w:w="3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left"/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22,1</w:t>
            </w:r>
          </w:p>
        </w:tc>
      </w:tr>
      <w:tr w:rsidR="00C16FBE" w:rsidRPr="00473FEA" w:rsidTr="00426343">
        <w:tc>
          <w:tcPr>
            <w:tcW w:w="3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left"/>
              <w:rPr>
                <w:sz w:val="28"/>
                <w:szCs w:val="28"/>
              </w:rPr>
            </w:pP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5795,981</w:t>
            </w:r>
          </w:p>
        </w:tc>
      </w:tr>
    </w:tbl>
    <w:p w:rsidR="00C16FBE" w:rsidRPr="00746509" w:rsidRDefault="00C16FBE" w:rsidP="0094503B">
      <w:pPr>
        <w:rPr>
          <w:rFonts w:ascii="Times New Roman" w:hAnsi="Times New Roman" w:cs="Times New Roman"/>
          <w:sz w:val="24"/>
          <w:szCs w:val="24"/>
        </w:rPr>
        <w:sectPr w:rsidR="00C16FBE" w:rsidRPr="00746509" w:rsidSect="000B6888">
          <w:pgSz w:w="11905" w:h="16837"/>
          <w:pgMar w:top="1134" w:right="567" w:bottom="1134" w:left="1701" w:header="720" w:footer="720" w:gutter="0"/>
          <w:cols w:space="720"/>
        </w:sectPr>
      </w:pPr>
    </w:p>
    <w:p w:rsidR="00C16FBE" w:rsidRPr="00625366" w:rsidRDefault="00C16FBE" w:rsidP="00A2253D">
      <w:pPr>
        <w:spacing w:line="240" w:lineRule="auto"/>
        <w:ind w:left="396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2536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</w:p>
    <w:tbl>
      <w:tblPr>
        <w:tblW w:w="0" w:type="auto"/>
        <w:tblInd w:w="3888" w:type="dxa"/>
        <w:tblLook w:val="01E0"/>
      </w:tblPr>
      <w:tblGrid>
        <w:gridCol w:w="5940"/>
      </w:tblGrid>
      <w:tr w:rsidR="00C16FBE" w:rsidRPr="00625366" w:rsidTr="00426343">
        <w:tc>
          <w:tcPr>
            <w:tcW w:w="5940" w:type="dxa"/>
          </w:tcPr>
          <w:p w:rsidR="00C16FBE" w:rsidRPr="00625366" w:rsidRDefault="00C16FBE" w:rsidP="00340D17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 решению </w:t>
            </w:r>
            <w:proofErr w:type="spellStart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Клочковского</w:t>
            </w:r>
            <w:proofErr w:type="spellEnd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сельского</w:t>
            </w:r>
            <w:proofErr w:type="gramEnd"/>
          </w:p>
          <w:p w:rsidR="00C16FBE" w:rsidRPr="00625366" w:rsidRDefault="00C16FBE" w:rsidP="00340D17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Совета народных депутатов </w:t>
            </w:r>
            <w:proofErr w:type="spellStart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Клочковского</w:t>
            </w:r>
            <w:proofErr w:type="spellEnd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27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80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Клочковского</w:t>
            </w:r>
            <w:proofErr w:type="spellEnd"/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района Алтайского края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 и на плановый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период 2025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годов»</w:t>
            </w:r>
          </w:p>
          <w:p w:rsidR="00C16FBE" w:rsidRPr="00625366" w:rsidRDefault="00083ACB" w:rsidP="00340D17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5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22.03.2024</w:t>
            </w:r>
            <w:r w:rsidRPr="00DC5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</w:tbl>
    <w:p w:rsidR="00C16FBE" w:rsidRDefault="00C16FBE" w:rsidP="0094503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16FBE" w:rsidRDefault="00C16FBE" w:rsidP="0094503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16FBE" w:rsidRPr="00426343" w:rsidRDefault="00C16FBE" w:rsidP="0042634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2253D">
        <w:rPr>
          <w:rFonts w:ascii="Times New Roman" w:hAnsi="Times New Roman" w:cs="Times New Roman"/>
          <w:sz w:val="28"/>
          <w:szCs w:val="28"/>
          <w:lang w:val="ru-RU"/>
        </w:rPr>
        <w:t>Ведомственная структура расходов бюд</w:t>
      </w:r>
      <w:r>
        <w:rPr>
          <w:rFonts w:ascii="Times New Roman" w:hAnsi="Times New Roman" w:cs="Times New Roman"/>
          <w:sz w:val="28"/>
          <w:szCs w:val="28"/>
          <w:lang w:val="ru-RU"/>
        </w:rPr>
        <w:t>жета сельского поселения на 2024 год</w:t>
      </w:r>
    </w:p>
    <w:p w:rsidR="00C16FBE" w:rsidRDefault="00C16FBE" w:rsidP="00A225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Ind w:w="3" w:type="dxa"/>
        <w:tblCellMar>
          <w:left w:w="0" w:type="dxa"/>
          <w:right w:w="0" w:type="dxa"/>
        </w:tblCellMar>
        <w:tblLook w:val="00A0"/>
      </w:tblPr>
      <w:tblGrid>
        <w:gridCol w:w="4823"/>
        <w:gridCol w:w="627"/>
        <w:gridCol w:w="729"/>
        <w:gridCol w:w="1370"/>
        <w:gridCol w:w="939"/>
        <w:gridCol w:w="1157"/>
      </w:tblGrid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426343">
            <w:pPr>
              <w:jc w:val="center"/>
              <w:rPr>
                <w:sz w:val="24"/>
                <w:szCs w:val="24"/>
              </w:rPr>
            </w:pP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5795,981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2473,0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579,6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579,6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579,6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</w:rPr>
            </w:pP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489,6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374,2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112,9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871,9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871,9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871,9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781,9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346,0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</w:rPr>
            </w:pP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</w:rPr>
            </w:pP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</w:rPr>
            </w:pP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софинасирование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</w:rPr>
            </w:pP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</w:rPr>
            </w:pP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</w:rPr>
            </w:pP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</w:rPr>
            </w:pP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</w:rPr>
            </w:pP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1 018,5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1 014,5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1 014,5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</w:rPr>
            </w:pP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бухгалтерия</w:t>
            </w:r>
            <w:proofErr w:type="spellEnd"/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1 014,5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641,7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193,8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</w:rPr>
            </w:pP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"Энергосбережение и повышение энергетической эффективности в муниципальном образовании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Клочковский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края"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</w:rPr>
            </w:pP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114,2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</w:rPr>
            </w:pP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безопастности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людей на водных объектах, охране их жизни и здоровья на территории поселений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</w:rPr>
            </w:pP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</w:rPr>
            </w:pP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152</w:t>
            </w: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94,0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999</w:t>
            </w: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94,0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Финансовое обеспечение затрат МУП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99 90014860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94,0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Субсидии на финансовое обеспечение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99 90014860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813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94,0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</w:rPr>
            </w:pP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754,5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754,5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754,5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754,5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</w:rPr>
            </w:pP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</w:rPr>
            </w:pP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530,1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74,8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</w:rPr>
            </w:pP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446,6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</w:rPr>
            </w:pP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</w:rPr>
            </w:pP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архитектуры и градостроительства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организационной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2040,88</w:t>
            </w: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</w:rPr>
            </w:pP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2018,78</w:t>
            </w: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(оказание услуг)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подведомственных учреждений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</w:t>
            </w:r>
            <w:proofErr w:type="gramStart"/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 в сфере культуры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</w:rPr>
            </w:pP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131,4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</w:rPr>
            </w:pP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</w:rPr>
            </w:pP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инициативных проектов развития (создания) общественной инфраструктуры муниципальных образований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7220000000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1833,581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реализацию проектов развития общественной инфраструктуры, основанных на инициативах граждан (ремонт дома культуры село Клочки)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72200</w:t>
            </w: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S026</w:t>
            </w: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1833,581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72200</w:t>
            </w: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S026</w:t>
            </w: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1833,581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Сохранение памятников истории и культуры местного значения,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расположенных на территории поселения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</w:rPr>
            </w:pP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5795,981</w:t>
            </w:r>
          </w:p>
        </w:tc>
      </w:tr>
    </w:tbl>
    <w:p w:rsidR="00C16FBE" w:rsidRPr="00A2253D" w:rsidRDefault="00C16FBE" w:rsidP="0094503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16FBE" w:rsidRPr="00746509" w:rsidRDefault="00C16FBE" w:rsidP="0094503B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7010BA">
      <w:pPr>
        <w:spacing w:line="240" w:lineRule="auto"/>
        <w:ind w:left="396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16FBE" w:rsidRPr="00625366" w:rsidRDefault="00C16FBE" w:rsidP="007010BA">
      <w:pPr>
        <w:spacing w:line="240" w:lineRule="auto"/>
        <w:ind w:left="396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2536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</w:p>
    <w:tbl>
      <w:tblPr>
        <w:tblW w:w="0" w:type="auto"/>
        <w:tblInd w:w="3888" w:type="dxa"/>
        <w:tblLook w:val="01E0"/>
      </w:tblPr>
      <w:tblGrid>
        <w:gridCol w:w="5940"/>
      </w:tblGrid>
      <w:tr w:rsidR="00C16FBE" w:rsidRPr="00625366" w:rsidTr="00426343">
        <w:tc>
          <w:tcPr>
            <w:tcW w:w="5940" w:type="dxa"/>
          </w:tcPr>
          <w:p w:rsidR="00C16FBE" w:rsidRPr="00625366" w:rsidRDefault="00C16FBE" w:rsidP="00340D17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 решению </w:t>
            </w:r>
            <w:proofErr w:type="spellStart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Клочковского</w:t>
            </w:r>
            <w:proofErr w:type="spellEnd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сельского</w:t>
            </w:r>
            <w:proofErr w:type="gramEnd"/>
          </w:p>
          <w:p w:rsidR="00C16FBE" w:rsidRPr="00625366" w:rsidRDefault="00C16FBE" w:rsidP="00340D17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Совета народных депутатов </w:t>
            </w:r>
            <w:proofErr w:type="spellStart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Клочковского</w:t>
            </w:r>
            <w:proofErr w:type="spellEnd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27.12.2023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80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Клочковского</w:t>
            </w:r>
            <w:proofErr w:type="spellEnd"/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2024 год и на плановый период 2025 и 2026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годов»</w:t>
            </w:r>
          </w:p>
          <w:p w:rsidR="00C16FBE" w:rsidRPr="00625366" w:rsidRDefault="00083ACB" w:rsidP="00340D17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5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22.03.2024</w:t>
            </w:r>
            <w:r w:rsidRPr="00DC5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</w:tbl>
    <w:p w:rsidR="00C16FBE" w:rsidRDefault="00C16FBE" w:rsidP="001F70B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16FBE" w:rsidRDefault="00C16FBE" w:rsidP="001F70B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16FBE" w:rsidRDefault="00C16FBE" w:rsidP="001F70B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54F36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C54F36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C16FBE" w:rsidRDefault="00C16FBE" w:rsidP="001F70B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34" w:type="pct"/>
        <w:tblCellMar>
          <w:left w:w="0" w:type="dxa"/>
          <w:right w:w="0" w:type="dxa"/>
        </w:tblCellMar>
        <w:tblLook w:val="00A0"/>
      </w:tblPr>
      <w:tblGrid>
        <w:gridCol w:w="5306"/>
        <w:gridCol w:w="998"/>
        <w:gridCol w:w="1620"/>
        <w:gridCol w:w="577"/>
        <w:gridCol w:w="1210"/>
      </w:tblGrid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proofErr w:type="spellEnd"/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5795,981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01 00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2473,0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579,6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579,6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0120000000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579,6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</w:rPr>
            </w:pP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0120010120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489,6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0120010120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374,2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0120010120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0120010120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112,9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Расходы на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софинансирование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01200S0430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01200S0430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69,0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01200S0430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871,9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871,9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0120000000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871,9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781,9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346,0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104,3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</w:rPr>
            </w:pP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Закупка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энергетических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ресурсов</w:t>
            </w:r>
            <w:proofErr w:type="spellEnd"/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</w:rPr>
            </w:pP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Уплата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прочих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налогов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сборов</w:t>
            </w:r>
            <w:proofErr w:type="spellEnd"/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</w:rPr>
            </w:pP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Уплата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иных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платежей</w:t>
            </w:r>
            <w:proofErr w:type="spellEnd"/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Расходы на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софинасирование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01200S0430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01200S0430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69,0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01200S0430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</w:rPr>
            </w:pP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Резервные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фонды</w:t>
            </w:r>
            <w:proofErr w:type="spellEnd"/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</w:rPr>
            </w:pP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Резервные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фонды</w:t>
            </w:r>
            <w:proofErr w:type="spellEnd"/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9910000000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</w:rPr>
            </w:pP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Резервные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фонды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местных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администраций</w:t>
            </w:r>
            <w:proofErr w:type="spellEnd"/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9910014100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</w:rPr>
            </w:pP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Резервные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proofErr w:type="spellEnd"/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9910014100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</w:rPr>
            </w:pP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1 018,5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1 014,5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0250000000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1 014,5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</w:rPr>
            </w:pP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Централизованная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бухгалтерия</w:t>
            </w:r>
            <w:proofErr w:type="spellEnd"/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0250010820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1 014,5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0250010820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641,7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0250010820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193,8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</w:rPr>
            </w:pP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0250010820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179,0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Муниципальная программа "Энергосбережение и повышение энергетической эффективности в муниципальном образовании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Клочковский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края"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1200000000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Расходы на реализацию мероприятий </w:t>
            </w: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муниципальных целевых программ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01 13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1200060990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1200060990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02 00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186,2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</w:rPr>
            </w:pP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Мобилизационная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вневойсковая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186,2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186,2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0140000000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186,2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186,2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114,2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34,5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31,9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</w:rPr>
            </w:pP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Закупка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энергетических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ресурсов</w:t>
            </w:r>
            <w:proofErr w:type="spellEnd"/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03 00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9400000000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Финансирование иных мероприятий по предупреждению и ликвидации чрезвычайных ситуаций и последствий </w:t>
            </w: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стихийных бедствий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03 10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9420000000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9420060940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22,1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9420060940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22,1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безопас</w:t>
            </w: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ности людей на водных объектах, охране их жизни и здоровья на территории поселений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9420060950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9420060950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04 00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157,0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</w:rPr>
            </w:pP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Дорожное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хозяйство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дорожные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фонды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157,0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157,0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9100000000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157,0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9120000000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157,0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9120060980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157,0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9120060980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157,0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05 00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</w:rPr>
            </w:pP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Коммунальное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152</w:t>
            </w: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58,9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9200000000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58,9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9290000000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58,9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9290018030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9290018030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05 02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99</w:t>
            </w: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94,0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05 02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999</w:t>
            </w: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94,0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Финансовое обеспечение затрат МУП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05 02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99 90014860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94,0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Субсидии на финансовое обеспечение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05 02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99 90014860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813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94,0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</w:rPr>
            </w:pP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754,5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754,5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9200000000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754,5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9290000000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754,5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</w:rPr>
            </w:pP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Уличное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9290018050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9290018050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</w:rPr>
            </w:pP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Озеленение</w:t>
            </w:r>
            <w:proofErr w:type="spellEnd"/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9290018060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9290018060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9290018080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530,1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9290018080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74,8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</w:rPr>
            </w:pP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Закупка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энергетических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ресурсов</w:t>
            </w:r>
            <w:proofErr w:type="spellEnd"/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9290018080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446,6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9290018080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</w:rPr>
            </w:pP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Уплата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прочих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налогов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сборов</w:t>
            </w:r>
            <w:proofErr w:type="spellEnd"/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9290018080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</w:rPr>
            </w:pP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Уплата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иных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платежей</w:t>
            </w:r>
            <w:proofErr w:type="spellEnd"/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9290018080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 в области строительства,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архитектуры и градостроительства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9290068040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9290068040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9290068070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23,4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9290068070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23,4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Участие в организационной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9290068090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194,0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9290068090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194,0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08 00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2040,88</w:t>
            </w: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</w:rPr>
            </w:pP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2018,78</w:t>
            </w: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Расходы на обеспечение деятельност</w:t>
            </w:r>
            <w:proofErr w:type="gramStart"/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и(</w:t>
            </w:r>
            <w:proofErr w:type="gramEnd"/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оказание услуг)подведомственных учреждений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185,2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</w:t>
            </w:r>
            <w:proofErr w:type="gramStart"/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и(</w:t>
            </w:r>
            <w:proofErr w:type="gramEnd"/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оказание услуг)подведомственных учреждений в сфере культуры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0220000000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185,2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</w:rPr>
            </w:pP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proofErr w:type="spellEnd"/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0220010530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185,2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0220010530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131,4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</w:rPr>
            </w:pP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Закупка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энергетических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ресурсов</w:t>
            </w:r>
            <w:proofErr w:type="spellEnd"/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0220010530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48,7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0220010530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</w:rPr>
            </w:pP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Уплата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иных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платежей</w:t>
            </w:r>
            <w:proofErr w:type="spellEnd"/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0220010530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Реализация инициативных проектов развития (создания) общественной инфраструктуры муниципальных образований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08 01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1833,581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на реализацию проектов развития общественной инфраструктуры, основанных на инициативах граждан (ремонт дома культуры село Клочки)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08 01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72200</w:t>
            </w: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S026</w:t>
            </w: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1833,581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08 01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72200</w:t>
            </w: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S026</w:t>
            </w: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244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1833,581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22,1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22,1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вопросы в сфере культуры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9020000000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22,1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Сохранение памятников истории и культуры местного значения, расположенных на территории поселения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9020066250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22,1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9020066250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22,1</w:t>
            </w:r>
          </w:p>
        </w:tc>
      </w:tr>
      <w:tr w:rsidR="00C16FBE" w:rsidRPr="00473FEA" w:rsidTr="009F5BCE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rPr>
                <w:sz w:val="28"/>
                <w:szCs w:val="28"/>
              </w:rPr>
            </w:pP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5795,981</w:t>
            </w:r>
          </w:p>
        </w:tc>
      </w:tr>
    </w:tbl>
    <w:p w:rsidR="00C16FBE" w:rsidRPr="00340D17" w:rsidRDefault="00C16FBE" w:rsidP="001F70B3">
      <w:pPr>
        <w:jc w:val="center"/>
        <w:rPr>
          <w:sz w:val="28"/>
          <w:szCs w:val="28"/>
          <w:lang w:val="ru-RU"/>
        </w:rPr>
      </w:pPr>
    </w:p>
    <w:p w:rsidR="00C16FBE" w:rsidRPr="001F70B3" w:rsidRDefault="00C16FBE" w:rsidP="00340D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16FBE" w:rsidRPr="001F70B3" w:rsidSect="007010BA">
      <w:pgSz w:w="11905" w:h="16837"/>
      <w:pgMar w:top="1440" w:right="565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DE6" w:rsidRDefault="00713DE6" w:rsidP="00975DB8">
      <w:pPr>
        <w:spacing w:after="0" w:line="240" w:lineRule="auto"/>
      </w:pPr>
      <w:r>
        <w:separator/>
      </w:r>
    </w:p>
  </w:endnote>
  <w:endnote w:type="continuationSeparator" w:id="0">
    <w:p w:rsidR="00713DE6" w:rsidRDefault="00713DE6" w:rsidP="0097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DE6" w:rsidRDefault="00713DE6" w:rsidP="00975DB8">
      <w:pPr>
        <w:spacing w:after="0" w:line="240" w:lineRule="auto"/>
      </w:pPr>
      <w:r>
        <w:separator/>
      </w:r>
    </w:p>
  </w:footnote>
  <w:footnote w:type="continuationSeparator" w:id="0">
    <w:p w:rsidR="00713DE6" w:rsidRDefault="00713DE6" w:rsidP="00975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D83"/>
    <w:multiLevelType w:val="hybridMultilevel"/>
    <w:tmpl w:val="740431AA"/>
    <w:lvl w:ilvl="0" w:tplc="61E8571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1BA77A12"/>
    <w:multiLevelType w:val="hybridMultilevel"/>
    <w:tmpl w:val="827A22A4"/>
    <w:lvl w:ilvl="0" w:tplc="CFD48694">
      <w:start w:val="3"/>
      <w:numFmt w:val="decimal"/>
      <w:lvlText w:val="%1)"/>
      <w:lvlJc w:val="left"/>
      <w:pPr>
        <w:ind w:left="1211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C574361"/>
    <w:multiLevelType w:val="hybridMultilevel"/>
    <w:tmpl w:val="0C1CE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1E5B8F"/>
    <w:multiLevelType w:val="hybridMultilevel"/>
    <w:tmpl w:val="62DACCE4"/>
    <w:lvl w:ilvl="0" w:tplc="5F7CAF88">
      <w:start w:val="1"/>
      <w:numFmt w:val="decimal"/>
      <w:lvlText w:val="%1)"/>
      <w:lvlJc w:val="left"/>
      <w:pPr>
        <w:ind w:left="1211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7B74442"/>
    <w:multiLevelType w:val="hybridMultilevel"/>
    <w:tmpl w:val="04044836"/>
    <w:lvl w:ilvl="0" w:tplc="03B6C390">
      <w:start w:val="1"/>
      <w:numFmt w:val="decimal"/>
      <w:lvlText w:val="%1."/>
      <w:lvlJc w:val="left"/>
      <w:pPr>
        <w:ind w:left="116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74C"/>
    <w:rsid w:val="00003A2A"/>
    <w:rsid w:val="0006544B"/>
    <w:rsid w:val="000669BF"/>
    <w:rsid w:val="00070BED"/>
    <w:rsid w:val="00073DE8"/>
    <w:rsid w:val="00083ACB"/>
    <w:rsid w:val="000A0120"/>
    <w:rsid w:val="000A1D91"/>
    <w:rsid w:val="000B6888"/>
    <w:rsid w:val="000F3CB5"/>
    <w:rsid w:val="00103942"/>
    <w:rsid w:val="00125334"/>
    <w:rsid w:val="0016528C"/>
    <w:rsid w:val="00175EEC"/>
    <w:rsid w:val="001809AC"/>
    <w:rsid w:val="001A06DD"/>
    <w:rsid w:val="001A0854"/>
    <w:rsid w:val="001A179E"/>
    <w:rsid w:val="001E7ED9"/>
    <w:rsid w:val="001F70B3"/>
    <w:rsid w:val="00262BC4"/>
    <w:rsid w:val="002642B6"/>
    <w:rsid w:val="00296B2F"/>
    <w:rsid w:val="00296E74"/>
    <w:rsid w:val="002F0DB7"/>
    <w:rsid w:val="00305F8F"/>
    <w:rsid w:val="003110C5"/>
    <w:rsid w:val="00313495"/>
    <w:rsid w:val="003345DA"/>
    <w:rsid w:val="00340D17"/>
    <w:rsid w:val="0037585C"/>
    <w:rsid w:val="003B688A"/>
    <w:rsid w:val="00406492"/>
    <w:rsid w:val="00424A33"/>
    <w:rsid w:val="00425FE9"/>
    <w:rsid w:val="00426343"/>
    <w:rsid w:val="00431BA4"/>
    <w:rsid w:val="00432DA1"/>
    <w:rsid w:val="00437F4F"/>
    <w:rsid w:val="00456C20"/>
    <w:rsid w:val="00464E13"/>
    <w:rsid w:val="0047011F"/>
    <w:rsid w:val="00473FEA"/>
    <w:rsid w:val="004C7D41"/>
    <w:rsid w:val="004F1EBE"/>
    <w:rsid w:val="004F31CC"/>
    <w:rsid w:val="00517F8A"/>
    <w:rsid w:val="00580862"/>
    <w:rsid w:val="005B487E"/>
    <w:rsid w:val="005B7CBD"/>
    <w:rsid w:val="005D69F4"/>
    <w:rsid w:val="005F3ED5"/>
    <w:rsid w:val="00603981"/>
    <w:rsid w:val="00617297"/>
    <w:rsid w:val="00625366"/>
    <w:rsid w:val="00631376"/>
    <w:rsid w:val="00657D37"/>
    <w:rsid w:val="006A0D15"/>
    <w:rsid w:val="006B0EAA"/>
    <w:rsid w:val="006B518C"/>
    <w:rsid w:val="006C0CE2"/>
    <w:rsid w:val="006F2DE3"/>
    <w:rsid w:val="007010BA"/>
    <w:rsid w:val="00701F9E"/>
    <w:rsid w:val="00713DE6"/>
    <w:rsid w:val="007314E4"/>
    <w:rsid w:val="00746509"/>
    <w:rsid w:val="0074680C"/>
    <w:rsid w:val="007472CA"/>
    <w:rsid w:val="00784A49"/>
    <w:rsid w:val="007D5F38"/>
    <w:rsid w:val="00821F49"/>
    <w:rsid w:val="00837E8C"/>
    <w:rsid w:val="008426D3"/>
    <w:rsid w:val="0085400B"/>
    <w:rsid w:val="00861A6F"/>
    <w:rsid w:val="00883BAD"/>
    <w:rsid w:val="00885608"/>
    <w:rsid w:val="0089200F"/>
    <w:rsid w:val="008E55F3"/>
    <w:rsid w:val="009230F2"/>
    <w:rsid w:val="00923DCD"/>
    <w:rsid w:val="00926238"/>
    <w:rsid w:val="0093789F"/>
    <w:rsid w:val="0094503B"/>
    <w:rsid w:val="009461DA"/>
    <w:rsid w:val="00975DB8"/>
    <w:rsid w:val="00976F4B"/>
    <w:rsid w:val="00985FEB"/>
    <w:rsid w:val="009B2B5E"/>
    <w:rsid w:val="009B65AA"/>
    <w:rsid w:val="009F5BCE"/>
    <w:rsid w:val="00A02AF7"/>
    <w:rsid w:val="00A108C3"/>
    <w:rsid w:val="00A2253D"/>
    <w:rsid w:val="00A45CF3"/>
    <w:rsid w:val="00A54872"/>
    <w:rsid w:val="00A93301"/>
    <w:rsid w:val="00AA09A1"/>
    <w:rsid w:val="00AD1E05"/>
    <w:rsid w:val="00B05064"/>
    <w:rsid w:val="00B65BA9"/>
    <w:rsid w:val="00B740AA"/>
    <w:rsid w:val="00B9173A"/>
    <w:rsid w:val="00BA326C"/>
    <w:rsid w:val="00BB03CA"/>
    <w:rsid w:val="00BD2DAD"/>
    <w:rsid w:val="00BF10C4"/>
    <w:rsid w:val="00C16FBE"/>
    <w:rsid w:val="00C30F1F"/>
    <w:rsid w:val="00C3497C"/>
    <w:rsid w:val="00C4209B"/>
    <w:rsid w:val="00C54F36"/>
    <w:rsid w:val="00C9315C"/>
    <w:rsid w:val="00CE5D85"/>
    <w:rsid w:val="00D1229E"/>
    <w:rsid w:val="00D135E2"/>
    <w:rsid w:val="00D15CDD"/>
    <w:rsid w:val="00D4374C"/>
    <w:rsid w:val="00D469BA"/>
    <w:rsid w:val="00D9500F"/>
    <w:rsid w:val="00DB5C10"/>
    <w:rsid w:val="00DC2EDD"/>
    <w:rsid w:val="00DC505C"/>
    <w:rsid w:val="00DD5FB5"/>
    <w:rsid w:val="00DF7F49"/>
    <w:rsid w:val="00E01C34"/>
    <w:rsid w:val="00E16317"/>
    <w:rsid w:val="00E1741A"/>
    <w:rsid w:val="00E358FC"/>
    <w:rsid w:val="00E41CF1"/>
    <w:rsid w:val="00E42D1D"/>
    <w:rsid w:val="00E63AD8"/>
    <w:rsid w:val="00E717A7"/>
    <w:rsid w:val="00EB2B87"/>
    <w:rsid w:val="00ED528A"/>
    <w:rsid w:val="00EE3E4B"/>
    <w:rsid w:val="00F03C54"/>
    <w:rsid w:val="00F04765"/>
    <w:rsid w:val="00F060B3"/>
    <w:rsid w:val="00F82066"/>
    <w:rsid w:val="00FD5099"/>
    <w:rsid w:val="00FF3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AA"/>
    <w:pPr>
      <w:spacing w:after="40" w:line="259" w:lineRule="auto"/>
      <w:jc w:val="both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9B65AA"/>
    <w:rPr>
      <w:rFonts w:cs="Times New Roman"/>
      <w:vertAlign w:val="superscript"/>
    </w:rPr>
  </w:style>
  <w:style w:type="paragraph" w:styleId="a4">
    <w:name w:val="header"/>
    <w:basedOn w:val="a"/>
    <w:link w:val="a5"/>
    <w:uiPriority w:val="99"/>
    <w:rsid w:val="0097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75DB8"/>
    <w:rPr>
      <w:rFonts w:cs="Times New Roman"/>
    </w:rPr>
  </w:style>
  <w:style w:type="paragraph" w:styleId="a6">
    <w:name w:val="footer"/>
    <w:basedOn w:val="a"/>
    <w:link w:val="a7"/>
    <w:uiPriority w:val="99"/>
    <w:rsid w:val="0097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975DB8"/>
    <w:rPr>
      <w:rFonts w:cs="Times New Roman"/>
    </w:rPr>
  </w:style>
  <w:style w:type="paragraph" w:styleId="a8">
    <w:name w:val="List Paragraph"/>
    <w:basedOn w:val="a"/>
    <w:uiPriority w:val="99"/>
    <w:qFormat/>
    <w:rsid w:val="00C30F1F"/>
    <w:pPr>
      <w:ind w:left="720"/>
      <w:contextualSpacing/>
    </w:pPr>
  </w:style>
  <w:style w:type="paragraph" w:styleId="a9">
    <w:name w:val="Normal (Web)"/>
    <w:basedOn w:val="a"/>
    <w:uiPriority w:val="99"/>
    <w:rsid w:val="00432DA1"/>
    <w:pPr>
      <w:spacing w:before="100" w:after="100" w:line="240" w:lineRule="auto"/>
      <w:jc w:val="left"/>
    </w:pPr>
    <w:rPr>
      <w:rFonts w:ascii="Arial Unicode MS" w:eastAsia="Arial Unicode MS" w:hAnsi="Arial Unicode MS" w:cs="Times New Roman"/>
      <w:sz w:val="24"/>
      <w:szCs w:val="24"/>
      <w:lang w:val="ru-RU" w:eastAsia="en-US"/>
    </w:rPr>
  </w:style>
  <w:style w:type="character" w:customStyle="1" w:styleId="hl41">
    <w:name w:val="hl41"/>
    <w:uiPriority w:val="99"/>
    <w:rsid w:val="00432DA1"/>
    <w:rPr>
      <w:b/>
      <w:sz w:val="20"/>
    </w:rPr>
  </w:style>
  <w:style w:type="paragraph" w:styleId="aa">
    <w:name w:val="Balloon Text"/>
    <w:basedOn w:val="a"/>
    <w:link w:val="ab"/>
    <w:uiPriority w:val="99"/>
    <w:semiHidden/>
    <w:rsid w:val="00432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32DA1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99"/>
    <w:rsid w:val="005B7CBD"/>
    <w:pPr>
      <w:spacing w:after="0" w:line="240" w:lineRule="auto"/>
    </w:pPr>
    <w:rPr>
      <w:rFonts w:ascii="Times New Roman" w:hAnsi="Times New Roman" w:cs="Times New Roman"/>
      <w:sz w:val="28"/>
      <w:lang w:val="ru-RU"/>
    </w:rPr>
  </w:style>
  <w:style w:type="character" w:customStyle="1" w:styleId="BodyTextChar">
    <w:name w:val="Body Text Char"/>
    <w:basedOn w:val="a0"/>
    <w:link w:val="ac"/>
    <w:uiPriority w:val="99"/>
    <w:semiHidden/>
    <w:rsid w:val="002D27CF"/>
    <w:rPr>
      <w:sz w:val="20"/>
      <w:szCs w:val="20"/>
      <w:lang w:val="en-US"/>
    </w:rPr>
  </w:style>
  <w:style w:type="character" w:customStyle="1" w:styleId="ad">
    <w:name w:val="Основной текст Знак"/>
    <w:link w:val="ac"/>
    <w:uiPriority w:val="99"/>
    <w:locked/>
    <w:rsid w:val="005B7CBD"/>
    <w:rPr>
      <w:sz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19</Pages>
  <Words>4012</Words>
  <Characters>26341</Characters>
  <Application>Microsoft Office Word</Application>
  <DocSecurity>0</DocSecurity>
  <Lines>219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user</cp:lastModifiedBy>
  <cp:revision>11</cp:revision>
  <cp:lastPrinted>2024-03-22T05:23:00Z</cp:lastPrinted>
  <dcterms:created xsi:type="dcterms:W3CDTF">2023-03-30T03:43:00Z</dcterms:created>
  <dcterms:modified xsi:type="dcterms:W3CDTF">2024-03-22T05:34:00Z</dcterms:modified>
</cp:coreProperties>
</file>