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C9" w:rsidRDefault="003A11C9" w:rsidP="006C0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КЛОЧКОВСКИЙ СЕЛЬСКИЙ СОВЕТ НАРОДНЫХ ДЕПУТАТОВ</w:t>
      </w:r>
    </w:p>
    <w:p w:rsidR="003A11C9" w:rsidRDefault="003A11C9" w:rsidP="00BB0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КЛОЧКОВСКОГО СЕЛЬСОВЕТА РЕБРИХИНСКОГО РАЙОНА АЛТАЙСКОГО КРАЯ</w:t>
      </w:r>
    </w:p>
    <w:p w:rsidR="003A11C9" w:rsidRPr="009E2B2F" w:rsidRDefault="003A11C9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1C9" w:rsidRDefault="003A11C9" w:rsidP="00BB0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1C9" w:rsidRDefault="003A11C9" w:rsidP="00BB0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A11C9" w:rsidRDefault="003A11C9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1C9" w:rsidRDefault="003A11C9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1C9" w:rsidRPr="00E22B3F" w:rsidRDefault="00E22B3F" w:rsidP="00BB0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3F">
        <w:rPr>
          <w:rFonts w:ascii="Times New Roman" w:hAnsi="Times New Roman"/>
          <w:b/>
          <w:sz w:val="28"/>
          <w:szCs w:val="28"/>
        </w:rPr>
        <w:t>11.07.2023</w:t>
      </w:r>
      <w:r w:rsidR="003A11C9" w:rsidRPr="00E22B3F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A11C9" w:rsidRPr="00E22B3F">
        <w:rPr>
          <w:rFonts w:ascii="Times New Roman" w:hAnsi="Times New Roman"/>
          <w:b/>
          <w:sz w:val="28"/>
          <w:szCs w:val="28"/>
        </w:rPr>
        <w:t xml:space="preserve">                                                  № </w:t>
      </w:r>
      <w:r w:rsidRPr="00E22B3F">
        <w:rPr>
          <w:rFonts w:ascii="Times New Roman" w:hAnsi="Times New Roman"/>
          <w:b/>
          <w:sz w:val="28"/>
          <w:szCs w:val="28"/>
        </w:rPr>
        <w:t>43</w:t>
      </w:r>
    </w:p>
    <w:p w:rsidR="003A11C9" w:rsidRPr="00CF622D" w:rsidRDefault="003A11C9" w:rsidP="00BB0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22D">
        <w:rPr>
          <w:rFonts w:ascii="Times New Roman" w:hAnsi="Times New Roman"/>
          <w:b/>
          <w:sz w:val="28"/>
          <w:szCs w:val="28"/>
        </w:rPr>
        <w:t xml:space="preserve"> с. Клочки</w:t>
      </w:r>
    </w:p>
    <w:p w:rsidR="003A11C9" w:rsidRDefault="003A11C9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1C9" w:rsidRDefault="003A11C9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1C9" w:rsidRPr="00E33D77" w:rsidRDefault="003A11C9" w:rsidP="00D94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участии муниципального образования  </w:t>
      </w:r>
      <w:r w:rsidRPr="00E33D77">
        <w:rPr>
          <w:rFonts w:ascii="Times New Roman" w:hAnsi="Times New Roman"/>
          <w:b/>
          <w:sz w:val="28"/>
          <w:szCs w:val="28"/>
        </w:rPr>
        <w:t xml:space="preserve">Клочковский сельсовет Ребрихинского района Алтайского края в проекте </w:t>
      </w:r>
      <w:r>
        <w:rPr>
          <w:rFonts w:ascii="Times New Roman" w:hAnsi="Times New Roman"/>
          <w:b/>
          <w:sz w:val="28"/>
          <w:szCs w:val="28"/>
        </w:rPr>
        <w:t>поддержки</w:t>
      </w:r>
      <w:r w:rsidRPr="00E33D77">
        <w:rPr>
          <w:rFonts w:ascii="Times New Roman" w:hAnsi="Times New Roman"/>
          <w:b/>
          <w:sz w:val="28"/>
          <w:szCs w:val="28"/>
        </w:rPr>
        <w:t xml:space="preserve"> местных инициатив (ППМИ)</w:t>
      </w:r>
    </w:p>
    <w:p w:rsidR="003A11C9" w:rsidRDefault="003A11C9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11C9" w:rsidRDefault="003A11C9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11C9" w:rsidRDefault="003A11C9" w:rsidP="00457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5C5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80C95">
        <w:rPr>
          <w:rFonts w:ascii="Arial" w:hAnsi="Arial" w:cs="Arial"/>
          <w:color w:val="1E1D1E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Клочковский сельский Совет народных депутатов Клочковского сельсовета Ребрихинского района Алтайского края</w:t>
      </w:r>
    </w:p>
    <w:p w:rsidR="003A11C9" w:rsidRDefault="003A11C9" w:rsidP="00457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1C9" w:rsidRDefault="003A11C9" w:rsidP="004579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3A11C9" w:rsidRDefault="003A11C9" w:rsidP="004579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1C9" w:rsidRPr="00A84323" w:rsidRDefault="003A11C9" w:rsidP="00A84323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84323">
        <w:rPr>
          <w:sz w:val="28"/>
          <w:szCs w:val="28"/>
        </w:rPr>
        <w:t xml:space="preserve">1. </w:t>
      </w:r>
      <w:r>
        <w:rPr>
          <w:sz w:val="28"/>
          <w:szCs w:val="28"/>
        </w:rPr>
        <w:t>Информацию главы Клочковского сельсовета Ребрихинского района Алтайского края по проекту поддержки местных инициатив принять к сведению</w:t>
      </w:r>
      <w:r w:rsidRPr="00A84323">
        <w:rPr>
          <w:sz w:val="28"/>
          <w:szCs w:val="28"/>
        </w:rPr>
        <w:t>.</w:t>
      </w:r>
    </w:p>
    <w:p w:rsidR="003A11C9" w:rsidRPr="00A84323" w:rsidRDefault="003A11C9" w:rsidP="00F911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432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Принять участие в проекте поддержки местных инициатив в 2024 году</w:t>
      </w:r>
      <w:r w:rsidRPr="00A84323">
        <w:rPr>
          <w:rFonts w:ascii="Times New Roman" w:hAnsi="Times New Roman"/>
          <w:sz w:val="28"/>
          <w:szCs w:val="28"/>
        </w:rPr>
        <w:t>.</w:t>
      </w:r>
    </w:p>
    <w:p w:rsidR="003A11C9" w:rsidRDefault="003A11C9" w:rsidP="00F911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4323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Администрации Клочковского сельсовета Ребрихинского района Алтайского края:</w:t>
      </w:r>
    </w:p>
    <w:p w:rsidR="003A11C9" w:rsidRDefault="003A11C9" w:rsidP="00F911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изучение общественного мнения жителей муниципального образования Клочковский сельсовет Ребрихинского района Алтайского края о наиболее важных проблемах для участия в конкурсном отборе проекта поддержки местных инициатив;</w:t>
      </w:r>
    </w:p>
    <w:p w:rsidR="003A11C9" w:rsidRDefault="003A11C9" w:rsidP="00F911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собрание жителей по отбору приоритетных проблем для участия в конкурсном отборе проекта поддержки местных инициатив;</w:t>
      </w:r>
    </w:p>
    <w:p w:rsidR="003A11C9" w:rsidRPr="00A84323" w:rsidRDefault="003A11C9" w:rsidP="00F911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предусмотреть возможность софинансирования из бюджета Клочковского сельсовета Ребрихинского района Алтайского края на реализацию программы для участия в конкурсном отборе в объеме не менее 10% от общей стоимости проекта</w:t>
      </w:r>
      <w:r w:rsidRPr="00A84323">
        <w:rPr>
          <w:rFonts w:ascii="Times New Roman" w:hAnsi="Times New Roman"/>
          <w:sz w:val="28"/>
          <w:szCs w:val="28"/>
        </w:rPr>
        <w:t>.</w:t>
      </w:r>
    </w:p>
    <w:p w:rsidR="003A11C9" w:rsidRPr="00A84323" w:rsidRDefault="003A11C9" w:rsidP="00F91117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2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Опубликовать настоящее решение в Сборнике муниципальных правовых актов Клочковского сельсовета Ребрихинского района Алтайского края и разместить на сайте Администрации Клочковского сельсовета Ребрихинского района Алтайского края.</w:t>
      </w:r>
    </w:p>
    <w:p w:rsidR="003A11C9" w:rsidRPr="00A84323" w:rsidRDefault="003A11C9" w:rsidP="00A84323">
      <w:pPr>
        <w:pStyle w:val="a9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23"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планово-бюджетную и по социальным вопросам.</w:t>
      </w:r>
    </w:p>
    <w:p w:rsidR="003A11C9" w:rsidRDefault="003A11C9" w:rsidP="00D94EF9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1C9" w:rsidRPr="00F334E3" w:rsidRDefault="003A11C9" w:rsidP="00D94EF9">
      <w:pPr>
        <w:tabs>
          <w:tab w:val="left" w:pos="1410"/>
        </w:tabs>
        <w:spacing w:after="0" w:line="240" w:lineRule="auto"/>
        <w:jc w:val="both"/>
        <w:rPr>
          <w:sz w:val="28"/>
          <w:szCs w:val="28"/>
        </w:rPr>
      </w:pPr>
    </w:p>
    <w:p w:rsidR="00EA048B" w:rsidRDefault="00EA048B" w:rsidP="00EA04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Клочковского сельского</w:t>
      </w:r>
    </w:p>
    <w:p w:rsidR="003A11C9" w:rsidRPr="00AD6D20" w:rsidRDefault="00EA048B" w:rsidP="00EA04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                                                                     О.Н. Борода</w:t>
      </w:r>
    </w:p>
    <w:sectPr w:rsidR="003A11C9" w:rsidRPr="00AD6D20" w:rsidSect="00F91117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1C9" w:rsidRDefault="003A11C9" w:rsidP="0037146E">
      <w:pPr>
        <w:spacing w:after="0" w:line="240" w:lineRule="auto"/>
      </w:pPr>
      <w:r>
        <w:separator/>
      </w:r>
    </w:p>
  </w:endnote>
  <w:endnote w:type="continuationSeparator" w:id="0">
    <w:p w:rsidR="003A11C9" w:rsidRDefault="003A11C9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1C9" w:rsidRDefault="003A11C9" w:rsidP="0037146E">
      <w:pPr>
        <w:spacing w:after="0" w:line="240" w:lineRule="auto"/>
      </w:pPr>
      <w:r>
        <w:separator/>
      </w:r>
    </w:p>
  </w:footnote>
  <w:footnote w:type="continuationSeparator" w:id="0">
    <w:p w:rsidR="003A11C9" w:rsidRDefault="003A11C9" w:rsidP="0037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C9" w:rsidRDefault="003A11C9">
    <w:pPr>
      <w:pStyle w:val="a5"/>
      <w:jc w:val="center"/>
    </w:pPr>
  </w:p>
  <w:p w:rsidR="003A11C9" w:rsidRDefault="003A11C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831"/>
    <w:rsid w:val="0003024D"/>
    <w:rsid w:val="00032432"/>
    <w:rsid w:val="000442EA"/>
    <w:rsid w:val="00054E18"/>
    <w:rsid w:val="00094D54"/>
    <w:rsid w:val="000A663D"/>
    <w:rsid w:val="000B0EC6"/>
    <w:rsid w:val="000C76B5"/>
    <w:rsid w:val="000E0B7F"/>
    <w:rsid w:val="000E2169"/>
    <w:rsid w:val="00103122"/>
    <w:rsid w:val="00107032"/>
    <w:rsid w:val="00110636"/>
    <w:rsid w:val="00122190"/>
    <w:rsid w:val="001260B1"/>
    <w:rsid w:val="001323EA"/>
    <w:rsid w:val="001325C5"/>
    <w:rsid w:val="00144085"/>
    <w:rsid w:val="0017201A"/>
    <w:rsid w:val="001821B1"/>
    <w:rsid w:val="00187150"/>
    <w:rsid w:val="0019049C"/>
    <w:rsid w:val="001A584A"/>
    <w:rsid w:val="001B0831"/>
    <w:rsid w:val="001D41D8"/>
    <w:rsid w:val="001D698E"/>
    <w:rsid w:val="001F2EB3"/>
    <w:rsid w:val="0020551E"/>
    <w:rsid w:val="002209D4"/>
    <w:rsid w:val="00225F58"/>
    <w:rsid w:val="00245430"/>
    <w:rsid w:val="0025386A"/>
    <w:rsid w:val="00254F41"/>
    <w:rsid w:val="00267E0E"/>
    <w:rsid w:val="00293DF5"/>
    <w:rsid w:val="00294646"/>
    <w:rsid w:val="00294C1E"/>
    <w:rsid w:val="002A3B13"/>
    <w:rsid w:val="002A7D4C"/>
    <w:rsid w:val="002D1F1C"/>
    <w:rsid w:val="0034404B"/>
    <w:rsid w:val="0034479F"/>
    <w:rsid w:val="0037146E"/>
    <w:rsid w:val="0038338E"/>
    <w:rsid w:val="00395563"/>
    <w:rsid w:val="003A113E"/>
    <w:rsid w:val="003A11C9"/>
    <w:rsid w:val="003D1087"/>
    <w:rsid w:val="00403B16"/>
    <w:rsid w:val="00405EA3"/>
    <w:rsid w:val="00444A26"/>
    <w:rsid w:val="00453A28"/>
    <w:rsid w:val="00455660"/>
    <w:rsid w:val="004579B4"/>
    <w:rsid w:val="004764F6"/>
    <w:rsid w:val="00484C9C"/>
    <w:rsid w:val="004A641B"/>
    <w:rsid w:val="004C09D1"/>
    <w:rsid w:val="004D3DD1"/>
    <w:rsid w:val="004F17C1"/>
    <w:rsid w:val="0050082B"/>
    <w:rsid w:val="00515F0E"/>
    <w:rsid w:val="00517BE7"/>
    <w:rsid w:val="005426CD"/>
    <w:rsid w:val="00542EE7"/>
    <w:rsid w:val="005441FE"/>
    <w:rsid w:val="00544CFA"/>
    <w:rsid w:val="00585004"/>
    <w:rsid w:val="005927FA"/>
    <w:rsid w:val="005D64A3"/>
    <w:rsid w:val="005F4EA2"/>
    <w:rsid w:val="00620601"/>
    <w:rsid w:val="00654E3D"/>
    <w:rsid w:val="006610B7"/>
    <w:rsid w:val="00690D31"/>
    <w:rsid w:val="006946CD"/>
    <w:rsid w:val="006A39D5"/>
    <w:rsid w:val="006C0605"/>
    <w:rsid w:val="006D47E2"/>
    <w:rsid w:val="007735C6"/>
    <w:rsid w:val="00781D70"/>
    <w:rsid w:val="00796ABA"/>
    <w:rsid w:val="007A3A59"/>
    <w:rsid w:val="007B30C6"/>
    <w:rsid w:val="007D1CB9"/>
    <w:rsid w:val="007E6F97"/>
    <w:rsid w:val="00824A74"/>
    <w:rsid w:val="00837F1B"/>
    <w:rsid w:val="00856FF6"/>
    <w:rsid w:val="0088600E"/>
    <w:rsid w:val="008B0386"/>
    <w:rsid w:val="008C5EF0"/>
    <w:rsid w:val="00902395"/>
    <w:rsid w:val="00922723"/>
    <w:rsid w:val="00962C31"/>
    <w:rsid w:val="009661A0"/>
    <w:rsid w:val="00983FBA"/>
    <w:rsid w:val="00984232"/>
    <w:rsid w:val="009A5647"/>
    <w:rsid w:val="009C0472"/>
    <w:rsid w:val="009D71FE"/>
    <w:rsid w:val="009E2B2F"/>
    <w:rsid w:val="00A25BD2"/>
    <w:rsid w:val="00A2643D"/>
    <w:rsid w:val="00A31A22"/>
    <w:rsid w:val="00A41B05"/>
    <w:rsid w:val="00A50B6A"/>
    <w:rsid w:val="00A56B4C"/>
    <w:rsid w:val="00A634E6"/>
    <w:rsid w:val="00A66012"/>
    <w:rsid w:val="00A84323"/>
    <w:rsid w:val="00A8565C"/>
    <w:rsid w:val="00AB36A6"/>
    <w:rsid w:val="00AC79F8"/>
    <w:rsid w:val="00AD6D20"/>
    <w:rsid w:val="00AF4E7F"/>
    <w:rsid w:val="00AF71FE"/>
    <w:rsid w:val="00B10BFA"/>
    <w:rsid w:val="00B50CA2"/>
    <w:rsid w:val="00B66428"/>
    <w:rsid w:val="00B703A0"/>
    <w:rsid w:val="00B851F8"/>
    <w:rsid w:val="00BB0659"/>
    <w:rsid w:val="00BB7BF4"/>
    <w:rsid w:val="00BC100E"/>
    <w:rsid w:val="00BD29F8"/>
    <w:rsid w:val="00C104C4"/>
    <w:rsid w:val="00C209D3"/>
    <w:rsid w:val="00C2542D"/>
    <w:rsid w:val="00C259BB"/>
    <w:rsid w:val="00C348E8"/>
    <w:rsid w:val="00C54672"/>
    <w:rsid w:val="00C6383F"/>
    <w:rsid w:val="00C67EBE"/>
    <w:rsid w:val="00C7721B"/>
    <w:rsid w:val="00C80C95"/>
    <w:rsid w:val="00C94AA2"/>
    <w:rsid w:val="00CA4011"/>
    <w:rsid w:val="00CA4C04"/>
    <w:rsid w:val="00CD2D74"/>
    <w:rsid w:val="00CD626D"/>
    <w:rsid w:val="00CD71D8"/>
    <w:rsid w:val="00CF39BC"/>
    <w:rsid w:val="00CF622D"/>
    <w:rsid w:val="00D060BE"/>
    <w:rsid w:val="00D06644"/>
    <w:rsid w:val="00D14F54"/>
    <w:rsid w:val="00D44CDE"/>
    <w:rsid w:val="00D51108"/>
    <w:rsid w:val="00D52752"/>
    <w:rsid w:val="00D867D5"/>
    <w:rsid w:val="00D94EF9"/>
    <w:rsid w:val="00D94F78"/>
    <w:rsid w:val="00DA77A3"/>
    <w:rsid w:val="00DB0E6A"/>
    <w:rsid w:val="00DC34AF"/>
    <w:rsid w:val="00DD12B8"/>
    <w:rsid w:val="00DF2C94"/>
    <w:rsid w:val="00DF430B"/>
    <w:rsid w:val="00E028A9"/>
    <w:rsid w:val="00E13F06"/>
    <w:rsid w:val="00E22B3F"/>
    <w:rsid w:val="00E24224"/>
    <w:rsid w:val="00E24BBE"/>
    <w:rsid w:val="00E31439"/>
    <w:rsid w:val="00E33D77"/>
    <w:rsid w:val="00E50CE5"/>
    <w:rsid w:val="00E54F0F"/>
    <w:rsid w:val="00E618E5"/>
    <w:rsid w:val="00E6344D"/>
    <w:rsid w:val="00E6519B"/>
    <w:rsid w:val="00E718B4"/>
    <w:rsid w:val="00E74195"/>
    <w:rsid w:val="00E81A37"/>
    <w:rsid w:val="00E842BD"/>
    <w:rsid w:val="00E86D05"/>
    <w:rsid w:val="00EA048B"/>
    <w:rsid w:val="00EB5AD7"/>
    <w:rsid w:val="00EB66AF"/>
    <w:rsid w:val="00EC67D1"/>
    <w:rsid w:val="00ED2965"/>
    <w:rsid w:val="00ED3DBE"/>
    <w:rsid w:val="00EF1D36"/>
    <w:rsid w:val="00F04169"/>
    <w:rsid w:val="00F047A7"/>
    <w:rsid w:val="00F17397"/>
    <w:rsid w:val="00F26134"/>
    <w:rsid w:val="00F334E3"/>
    <w:rsid w:val="00F36C64"/>
    <w:rsid w:val="00F5061B"/>
    <w:rsid w:val="00F74883"/>
    <w:rsid w:val="00F91117"/>
    <w:rsid w:val="00F9730C"/>
    <w:rsid w:val="00FA1845"/>
    <w:rsid w:val="00FC324D"/>
    <w:rsid w:val="00FD7DE6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B08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B083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348E8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348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146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5">
    <w:name w:val="header"/>
    <w:basedOn w:val="a"/>
    <w:link w:val="a6"/>
    <w:uiPriority w:val="99"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714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7146E"/>
    <w:rPr>
      <w:rFonts w:cs="Times New Roman"/>
    </w:rPr>
  </w:style>
  <w:style w:type="paragraph" w:styleId="a9">
    <w:name w:val="Body Text"/>
    <w:basedOn w:val="a"/>
    <w:link w:val="aa"/>
    <w:uiPriority w:val="99"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103122"/>
    <w:rPr>
      <w:rFonts w:cs="Times New Roman"/>
    </w:rPr>
  </w:style>
  <w:style w:type="paragraph" w:styleId="ab">
    <w:name w:val="No Spacing"/>
    <w:uiPriority w:val="99"/>
    <w:qFormat/>
    <w:rsid w:val="0020551E"/>
    <w:rPr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A84323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uiPriority w:val="99"/>
    <w:rsid w:val="00A8432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noProof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2023-07-12T07:32:00Z</cp:lastPrinted>
  <dcterms:created xsi:type="dcterms:W3CDTF">2019-04-08T02:53:00Z</dcterms:created>
  <dcterms:modified xsi:type="dcterms:W3CDTF">2023-07-12T07:36:00Z</dcterms:modified>
</cp:coreProperties>
</file>