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25" w:rsidRDefault="005E1425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КЛОЧКОВСКИЙ СЕЛЬСКИЙ СОВЕТ НАРОДНЫХ ДЕПУТАТОВ</w:t>
      </w:r>
    </w:p>
    <w:p w:rsidR="005E1425" w:rsidRDefault="005E1425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КЛОЧКОВСКОГО СЕЛЬСОВЕТА РЕБРИХИНСКОГО РАЙОНА АЛТАЙСКОГО КРАЯ</w:t>
      </w:r>
    </w:p>
    <w:p w:rsidR="005E1425" w:rsidRPr="009E2B2F" w:rsidRDefault="005E1425" w:rsidP="00BB0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425" w:rsidRDefault="005E1425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425" w:rsidRDefault="005E1425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E1425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25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25" w:rsidRPr="00146B80" w:rsidRDefault="00146B80" w:rsidP="00BB0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80">
        <w:rPr>
          <w:rFonts w:ascii="Times New Roman" w:hAnsi="Times New Roman"/>
          <w:b/>
          <w:sz w:val="28"/>
          <w:szCs w:val="28"/>
        </w:rPr>
        <w:t>26.10.2023</w:t>
      </w:r>
      <w:r w:rsidR="005E1425" w:rsidRPr="00146B8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5E1425" w:rsidRPr="00146B80">
        <w:rPr>
          <w:rFonts w:ascii="Times New Roman" w:hAnsi="Times New Roman"/>
          <w:b/>
          <w:sz w:val="28"/>
          <w:szCs w:val="28"/>
        </w:rPr>
        <w:t xml:space="preserve">                                              № </w:t>
      </w:r>
      <w:r w:rsidRPr="00146B80">
        <w:rPr>
          <w:rFonts w:ascii="Times New Roman" w:hAnsi="Times New Roman"/>
          <w:b/>
          <w:sz w:val="28"/>
          <w:szCs w:val="28"/>
        </w:rPr>
        <w:t>60</w:t>
      </w:r>
    </w:p>
    <w:p w:rsidR="005E1425" w:rsidRPr="00CF622D" w:rsidRDefault="005E1425" w:rsidP="00C05359">
      <w:pPr>
        <w:tabs>
          <w:tab w:val="center" w:pos="4819"/>
          <w:tab w:val="left" w:pos="61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F622D">
        <w:rPr>
          <w:rFonts w:ascii="Times New Roman" w:hAnsi="Times New Roman"/>
          <w:b/>
          <w:sz w:val="28"/>
          <w:szCs w:val="28"/>
        </w:rPr>
        <w:t xml:space="preserve"> с. Клочки</w:t>
      </w:r>
      <w:r>
        <w:rPr>
          <w:rFonts w:ascii="Times New Roman" w:hAnsi="Times New Roman"/>
          <w:b/>
          <w:sz w:val="28"/>
          <w:szCs w:val="28"/>
        </w:rPr>
        <w:tab/>
      </w:r>
    </w:p>
    <w:p w:rsidR="005E1425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25" w:rsidRDefault="005E1425" w:rsidP="00BB0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425" w:rsidRDefault="005E1425" w:rsidP="006D1204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постоянной депутатской группы «ЕДИНАЯ РОССИЯ»</w:t>
      </w:r>
    </w:p>
    <w:p w:rsidR="005E1425" w:rsidRDefault="005E1425" w:rsidP="006D1204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Клочковском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Совете</w:t>
      </w:r>
      <w:r w:rsidRPr="009F6454">
        <w:rPr>
          <w:rFonts w:ascii="Times New Roman" w:hAnsi="Times New Roman"/>
          <w:b/>
          <w:sz w:val="28"/>
          <w:szCs w:val="28"/>
        </w:rPr>
        <w:t xml:space="preserve"> народных депутатов </w:t>
      </w:r>
      <w:proofErr w:type="spellStart"/>
      <w:r w:rsidRPr="009F6454">
        <w:rPr>
          <w:rFonts w:ascii="Times New Roman" w:hAnsi="Times New Roman"/>
          <w:b/>
          <w:sz w:val="28"/>
          <w:szCs w:val="28"/>
        </w:rPr>
        <w:t>Клочковского</w:t>
      </w:r>
      <w:proofErr w:type="spellEnd"/>
      <w:r w:rsidRPr="009F6454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9F6454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b/>
          <w:sz w:val="28"/>
          <w:szCs w:val="28"/>
        </w:rPr>
        <w:t xml:space="preserve"> района Алтайского края восьмого созыва</w:t>
      </w:r>
    </w:p>
    <w:p w:rsidR="005E1425" w:rsidRDefault="005E1425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425" w:rsidRDefault="005E1425" w:rsidP="00BB0659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425" w:rsidRDefault="005E1425" w:rsidP="009F6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 xml:space="preserve">В  соответствии  со  статьей </w:t>
      </w:r>
      <w:r w:rsidRPr="00146B80">
        <w:rPr>
          <w:rFonts w:ascii="Times New Roman" w:hAnsi="Times New Roman"/>
          <w:sz w:val="28"/>
          <w:szCs w:val="28"/>
        </w:rPr>
        <w:t>2</w:t>
      </w:r>
      <w:r w:rsidR="00146B80" w:rsidRPr="00146B80">
        <w:rPr>
          <w:rFonts w:ascii="Times New Roman" w:hAnsi="Times New Roman"/>
          <w:sz w:val="28"/>
          <w:szCs w:val="28"/>
        </w:rPr>
        <w:t>6</w:t>
      </w:r>
      <w:r w:rsidRPr="00146B80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146B80">
        <w:rPr>
          <w:rFonts w:ascii="Times New Roman" w:hAnsi="Times New Roman"/>
          <w:sz w:val="28"/>
          <w:szCs w:val="28"/>
        </w:rPr>
        <w:t>Клочковский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46B80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района Алтайского края, статьей </w:t>
      </w:r>
      <w:r w:rsidR="00146B80" w:rsidRPr="00146B80">
        <w:rPr>
          <w:rFonts w:ascii="Times New Roman" w:hAnsi="Times New Roman"/>
          <w:sz w:val="28"/>
          <w:szCs w:val="28"/>
        </w:rPr>
        <w:t>11</w:t>
      </w:r>
      <w:r w:rsidRPr="00146B80">
        <w:rPr>
          <w:rFonts w:ascii="Times New Roman" w:hAnsi="Times New Roman"/>
          <w:sz w:val="28"/>
          <w:szCs w:val="28"/>
        </w:rPr>
        <w:t xml:space="preserve"> Регламента </w:t>
      </w:r>
      <w:proofErr w:type="spellStart"/>
      <w:r w:rsidRPr="00146B80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146B80"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proofErr w:type="spellStart"/>
      <w:r>
        <w:rPr>
          <w:rFonts w:ascii="Times New Roman" w:hAnsi="Times New Roman"/>
          <w:sz w:val="28"/>
          <w:szCs w:val="28"/>
        </w:rPr>
        <w:t>Клочковский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сельский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645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F6454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F6454">
        <w:rPr>
          <w:rFonts w:ascii="Times New Roman" w:hAnsi="Times New Roman"/>
          <w:sz w:val="28"/>
          <w:szCs w:val="28"/>
        </w:rPr>
        <w:t xml:space="preserve"> района восьмого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6454">
        <w:rPr>
          <w:rFonts w:ascii="Times New Roman" w:hAnsi="Times New Roman"/>
          <w:sz w:val="28"/>
          <w:szCs w:val="28"/>
        </w:rPr>
        <w:t xml:space="preserve">созыва </w:t>
      </w:r>
    </w:p>
    <w:p w:rsidR="005E1425" w:rsidRDefault="005E1425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425" w:rsidRPr="009F6454" w:rsidRDefault="005E1425" w:rsidP="009F6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454">
        <w:rPr>
          <w:rFonts w:ascii="Times New Roman" w:hAnsi="Times New Roman"/>
          <w:sz w:val="28"/>
          <w:szCs w:val="28"/>
        </w:rPr>
        <w:t>РЕШИЛ:</w:t>
      </w:r>
    </w:p>
    <w:p w:rsidR="005E1425" w:rsidRPr="009F6454" w:rsidRDefault="005E1425" w:rsidP="009F6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425" w:rsidRPr="009E5413" w:rsidRDefault="005E1425" w:rsidP="009E5413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9E5413">
        <w:rPr>
          <w:rFonts w:ascii="Times New Roman" w:hAnsi="Times New Roman"/>
          <w:sz w:val="28"/>
          <w:szCs w:val="28"/>
        </w:rPr>
        <w:t>1. Зарегистрировать</w:t>
      </w:r>
      <w:r>
        <w:rPr>
          <w:rFonts w:ascii="Times New Roman" w:hAnsi="Times New Roman"/>
          <w:sz w:val="28"/>
          <w:szCs w:val="28"/>
        </w:rPr>
        <w:t xml:space="preserve"> постоянную депутатскую группу </w:t>
      </w:r>
      <w:r w:rsidRPr="009E54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РОССИЯ</w:t>
      </w:r>
      <w:r w:rsidRPr="009E5413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Клочковском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5413">
        <w:rPr>
          <w:rFonts w:ascii="Times New Roman" w:hAnsi="Times New Roman"/>
          <w:sz w:val="28"/>
          <w:szCs w:val="28"/>
        </w:rPr>
        <w:t>сельском Совете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541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E541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9E541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Алтайского края восьмого созыва в составе:</w:t>
      </w:r>
    </w:p>
    <w:p w:rsidR="005E1425" w:rsidRDefault="005E1425" w:rsidP="009E5413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Воскресенская Маргарита Сергеевна - депутата по избирательному округу № 1;</w:t>
      </w:r>
    </w:p>
    <w:p w:rsidR="005E1425" w:rsidRDefault="005E1425" w:rsidP="009E5413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Борода Ольга Николаевна - депутата по избирательному округу № 1;</w:t>
      </w:r>
    </w:p>
    <w:p w:rsidR="005E1425" w:rsidRDefault="005E1425" w:rsidP="009E5413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Даниленко Яна Сергеевна - депутата по избирательному округу № 1;</w:t>
      </w:r>
    </w:p>
    <w:p w:rsidR="005E1425" w:rsidRDefault="005E1425" w:rsidP="00353614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Загороднева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- депутата по избирательному округу № 1;</w:t>
      </w:r>
    </w:p>
    <w:p w:rsidR="005E1425" w:rsidRDefault="005E1425" w:rsidP="00353614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Казакова Анна Андреевна - депутата по избирательному округу № 1;</w:t>
      </w:r>
    </w:p>
    <w:p w:rsidR="005E1425" w:rsidRDefault="005E1425" w:rsidP="00353614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Костыря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 - депутата по избирательному округу № 1;</w:t>
      </w:r>
    </w:p>
    <w:p w:rsidR="005E1425" w:rsidRDefault="005E1425" w:rsidP="00146B8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Лебоутов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Александрович - депутата по избирательному </w:t>
      </w:r>
      <w:r w:rsidR="00146B8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округу № 1;</w:t>
      </w:r>
    </w:p>
    <w:p w:rsidR="005E1425" w:rsidRPr="009E5413" w:rsidRDefault="005E1425" w:rsidP="00353614">
      <w:pPr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Чекрыгина Галина Ивановна - депутата по избирательному округу № 1.</w:t>
      </w:r>
    </w:p>
    <w:p w:rsidR="005E1425" w:rsidRDefault="005E1425" w:rsidP="00043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413">
        <w:rPr>
          <w:rFonts w:ascii="Times New Roman" w:hAnsi="Times New Roman"/>
          <w:sz w:val="28"/>
          <w:szCs w:val="28"/>
        </w:rPr>
        <w:t xml:space="preserve">2. Учесть, что руководителем </w:t>
      </w:r>
      <w:r>
        <w:rPr>
          <w:rFonts w:ascii="Times New Roman" w:hAnsi="Times New Roman"/>
          <w:sz w:val="28"/>
          <w:szCs w:val="28"/>
        </w:rPr>
        <w:t xml:space="preserve">постоянной </w:t>
      </w:r>
      <w:r w:rsidRPr="009E5413">
        <w:rPr>
          <w:rFonts w:ascii="Times New Roman" w:hAnsi="Times New Roman"/>
          <w:sz w:val="28"/>
          <w:szCs w:val="28"/>
        </w:rPr>
        <w:t>депутатской группы «Е</w:t>
      </w:r>
      <w:r>
        <w:rPr>
          <w:rFonts w:ascii="Times New Roman" w:hAnsi="Times New Roman"/>
          <w:sz w:val="28"/>
          <w:szCs w:val="28"/>
        </w:rPr>
        <w:t xml:space="preserve">ДИНАЯ РОССИЯ» </w:t>
      </w:r>
      <w:r w:rsidRPr="009E5413"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Костыря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Александровна</w:t>
      </w:r>
      <w:r w:rsidRPr="009E5413">
        <w:rPr>
          <w:rFonts w:ascii="Times New Roman" w:hAnsi="Times New Roman"/>
          <w:sz w:val="28"/>
          <w:szCs w:val="28"/>
        </w:rPr>
        <w:t xml:space="preserve"> - депутат по избирательному округу № 1.</w:t>
      </w:r>
    </w:p>
    <w:p w:rsidR="005E1425" w:rsidRDefault="005E1425" w:rsidP="00043B5B">
      <w:pPr>
        <w:tabs>
          <w:tab w:val="left" w:pos="400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решение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23.09.2022 № 15 «</w:t>
      </w:r>
      <w:r w:rsidRPr="00043B5B">
        <w:rPr>
          <w:rFonts w:ascii="Times New Roman" w:hAnsi="Times New Roman"/>
          <w:sz w:val="28"/>
          <w:szCs w:val="28"/>
        </w:rPr>
        <w:t xml:space="preserve">О регистрации постоянной депутатской </w:t>
      </w:r>
      <w:r w:rsidRPr="00043B5B">
        <w:rPr>
          <w:rFonts w:ascii="Times New Roman" w:hAnsi="Times New Roman"/>
          <w:sz w:val="28"/>
          <w:szCs w:val="28"/>
        </w:rPr>
        <w:lastRenderedPageBreak/>
        <w:t xml:space="preserve">группы «ЕДИНАЯ РОССИЯ» в </w:t>
      </w:r>
      <w:proofErr w:type="spellStart"/>
      <w:r w:rsidRPr="00043B5B">
        <w:rPr>
          <w:rFonts w:ascii="Times New Roman" w:hAnsi="Times New Roman"/>
          <w:sz w:val="28"/>
          <w:szCs w:val="28"/>
        </w:rPr>
        <w:t>Клочковском</w:t>
      </w:r>
      <w:proofErr w:type="spellEnd"/>
      <w:r w:rsidRPr="00043B5B">
        <w:rPr>
          <w:rFonts w:ascii="Times New Roman" w:hAnsi="Times New Roman"/>
          <w:sz w:val="28"/>
          <w:szCs w:val="28"/>
        </w:rPr>
        <w:t xml:space="preserve"> сельском Совете народных депутатов </w:t>
      </w:r>
      <w:proofErr w:type="spellStart"/>
      <w:r w:rsidRPr="00043B5B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043B5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43B5B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043B5B">
        <w:rPr>
          <w:rFonts w:ascii="Times New Roman" w:hAnsi="Times New Roman"/>
          <w:sz w:val="28"/>
          <w:szCs w:val="28"/>
        </w:rPr>
        <w:t xml:space="preserve"> района Алтайского края восьмого созыва</w:t>
      </w:r>
      <w:r>
        <w:rPr>
          <w:rFonts w:ascii="Times New Roman" w:hAnsi="Times New Roman"/>
          <w:sz w:val="28"/>
          <w:szCs w:val="28"/>
        </w:rPr>
        <w:t>».</w:t>
      </w:r>
    </w:p>
    <w:p w:rsidR="005E1425" w:rsidRPr="009E5413" w:rsidRDefault="005E1425" w:rsidP="00146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5413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принятия.</w:t>
      </w:r>
    </w:p>
    <w:p w:rsidR="005E1425" w:rsidRPr="00EC67D1" w:rsidRDefault="005E1425" w:rsidP="00146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1425" w:rsidRPr="00F334E3" w:rsidRDefault="005E1425" w:rsidP="00146B80">
      <w:pPr>
        <w:spacing w:after="0" w:line="240" w:lineRule="auto"/>
        <w:jc w:val="both"/>
        <w:rPr>
          <w:sz w:val="28"/>
          <w:szCs w:val="28"/>
        </w:rPr>
      </w:pPr>
    </w:p>
    <w:p w:rsidR="005E1425" w:rsidRPr="00E46674" w:rsidRDefault="005E1425" w:rsidP="00146B80">
      <w:pPr>
        <w:tabs>
          <w:tab w:val="left" w:pos="9638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4667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4667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E46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667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E1425" w:rsidRPr="00E46674" w:rsidRDefault="005E1425" w:rsidP="00146B80">
      <w:pPr>
        <w:spacing w:line="240" w:lineRule="auto"/>
        <w:rPr>
          <w:rFonts w:ascii="Times New Roman" w:hAnsi="Times New Roman"/>
        </w:rPr>
      </w:pPr>
      <w:r w:rsidRPr="00E46674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46674">
        <w:rPr>
          <w:rFonts w:ascii="Times New Roman" w:hAnsi="Times New Roman"/>
          <w:sz w:val="28"/>
          <w:szCs w:val="28"/>
        </w:rPr>
        <w:t xml:space="preserve">                              О.Н. Борода</w:t>
      </w:r>
    </w:p>
    <w:p w:rsidR="005E1425" w:rsidRPr="00AD6D20" w:rsidRDefault="005E1425" w:rsidP="00C05359">
      <w:pPr>
        <w:tabs>
          <w:tab w:val="left" w:pos="9638"/>
        </w:tabs>
        <w:spacing w:after="0" w:line="240" w:lineRule="auto"/>
        <w:ind w:right="-1"/>
        <w:jc w:val="both"/>
      </w:pPr>
    </w:p>
    <w:sectPr w:rsidR="005E1425" w:rsidRPr="00AD6D20" w:rsidSect="00F33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25" w:rsidRDefault="005E1425" w:rsidP="0037146E">
      <w:pPr>
        <w:spacing w:after="0" w:line="240" w:lineRule="auto"/>
      </w:pPr>
      <w:r>
        <w:separator/>
      </w:r>
    </w:p>
  </w:endnote>
  <w:endnote w:type="continuationSeparator" w:id="0">
    <w:p w:rsidR="005E1425" w:rsidRDefault="005E1425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25" w:rsidRDefault="005E1425" w:rsidP="0037146E">
      <w:pPr>
        <w:spacing w:after="0" w:line="240" w:lineRule="auto"/>
      </w:pPr>
      <w:r>
        <w:separator/>
      </w:r>
    </w:p>
  </w:footnote>
  <w:footnote w:type="continuationSeparator" w:id="0">
    <w:p w:rsidR="005E1425" w:rsidRDefault="005E1425" w:rsidP="0037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31"/>
    <w:rsid w:val="00032432"/>
    <w:rsid w:val="00043B5B"/>
    <w:rsid w:val="000442EA"/>
    <w:rsid w:val="000A663D"/>
    <w:rsid w:val="000B0EC6"/>
    <w:rsid w:val="000C7015"/>
    <w:rsid w:val="000E2169"/>
    <w:rsid w:val="001029F8"/>
    <w:rsid w:val="00103122"/>
    <w:rsid w:val="00107032"/>
    <w:rsid w:val="00110636"/>
    <w:rsid w:val="001260B1"/>
    <w:rsid w:val="00146B80"/>
    <w:rsid w:val="0017201A"/>
    <w:rsid w:val="00187150"/>
    <w:rsid w:val="0019049C"/>
    <w:rsid w:val="00195152"/>
    <w:rsid w:val="001A584A"/>
    <w:rsid w:val="001B0831"/>
    <w:rsid w:val="001D41D8"/>
    <w:rsid w:val="001F2EB3"/>
    <w:rsid w:val="0020259A"/>
    <w:rsid w:val="0020551E"/>
    <w:rsid w:val="00245430"/>
    <w:rsid w:val="0025386A"/>
    <w:rsid w:val="00254F41"/>
    <w:rsid w:val="00267E0E"/>
    <w:rsid w:val="00293DF5"/>
    <w:rsid w:val="00294646"/>
    <w:rsid w:val="002A3B13"/>
    <w:rsid w:val="002A7D4C"/>
    <w:rsid w:val="002D1F1C"/>
    <w:rsid w:val="002D71D0"/>
    <w:rsid w:val="0034404B"/>
    <w:rsid w:val="00353614"/>
    <w:rsid w:val="0037146E"/>
    <w:rsid w:val="003A113E"/>
    <w:rsid w:val="003D1087"/>
    <w:rsid w:val="00403B16"/>
    <w:rsid w:val="00405EA3"/>
    <w:rsid w:val="00444A26"/>
    <w:rsid w:val="00450B5D"/>
    <w:rsid w:val="00455660"/>
    <w:rsid w:val="004764F6"/>
    <w:rsid w:val="00484C9C"/>
    <w:rsid w:val="004A641B"/>
    <w:rsid w:val="004C09D1"/>
    <w:rsid w:val="004D3DD1"/>
    <w:rsid w:val="0050082B"/>
    <w:rsid w:val="00517BE7"/>
    <w:rsid w:val="005426CD"/>
    <w:rsid w:val="005441FE"/>
    <w:rsid w:val="00544CFA"/>
    <w:rsid w:val="00585004"/>
    <w:rsid w:val="005E1425"/>
    <w:rsid w:val="00620601"/>
    <w:rsid w:val="006610B7"/>
    <w:rsid w:val="00666FDA"/>
    <w:rsid w:val="00672051"/>
    <w:rsid w:val="00690D31"/>
    <w:rsid w:val="006946CD"/>
    <w:rsid w:val="006A241A"/>
    <w:rsid w:val="006A39D5"/>
    <w:rsid w:val="006D1204"/>
    <w:rsid w:val="007735C6"/>
    <w:rsid w:val="007E27DE"/>
    <w:rsid w:val="007E6F97"/>
    <w:rsid w:val="00824A74"/>
    <w:rsid w:val="00837F1B"/>
    <w:rsid w:val="0088600E"/>
    <w:rsid w:val="008B0386"/>
    <w:rsid w:val="00922723"/>
    <w:rsid w:val="009661A0"/>
    <w:rsid w:val="00984232"/>
    <w:rsid w:val="009A5647"/>
    <w:rsid w:val="009C0472"/>
    <w:rsid w:val="009E2B2F"/>
    <w:rsid w:val="009E5413"/>
    <w:rsid w:val="009F6454"/>
    <w:rsid w:val="00A2046D"/>
    <w:rsid w:val="00A25BD2"/>
    <w:rsid w:val="00A2643D"/>
    <w:rsid w:val="00A41B05"/>
    <w:rsid w:val="00A50B6A"/>
    <w:rsid w:val="00A66012"/>
    <w:rsid w:val="00A8565C"/>
    <w:rsid w:val="00AB36A6"/>
    <w:rsid w:val="00AC79F8"/>
    <w:rsid w:val="00AD6D20"/>
    <w:rsid w:val="00AF4E7F"/>
    <w:rsid w:val="00AF71FE"/>
    <w:rsid w:val="00B10BFA"/>
    <w:rsid w:val="00B50CA2"/>
    <w:rsid w:val="00B65379"/>
    <w:rsid w:val="00B703A0"/>
    <w:rsid w:val="00B851F8"/>
    <w:rsid w:val="00BB0659"/>
    <w:rsid w:val="00BC100E"/>
    <w:rsid w:val="00BD29F8"/>
    <w:rsid w:val="00C05359"/>
    <w:rsid w:val="00C104C4"/>
    <w:rsid w:val="00C15B93"/>
    <w:rsid w:val="00C259BB"/>
    <w:rsid w:val="00C348E8"/>
    <w:rsid w:val="00C54672"/>
    <w:rsid w:val="00C6383F"/>
    <w:rsid w:val="00C7721B"/>
    <w:rsid w:val="00C94AA2"/>
    <w:rsid w:val="00CA4011"/>
    <w:rsid w:val="00CD626D"/>
    <w:rsid w:val="00CF39BC"/>
    <w:rsid w:val="00CF622D"/>
    <w:rsid w:val="00D060BE"/>
    <w:rsid w:val="00D06644"/>
    <w:rsid w:val="00D33D85"/>
    <w:rsid w:val="00D51108"/>
    <w:rsid w:val="00D82387"/>
    <w:rsid w:val="00D92F1B"/>
    <w:rsid w:val="00D94F78"/>
    <w:rsid w:val="00DA77A3"/>
    <w:rsid w:val="00DB0E6A"/>
    <w:rsid w:val="00DC34AF"/>
    <w:rsid w:val="00DD12B8"/>
    <w:rsid w:val="00DF2C94"/>
    <w:rsid w:val="00E028A9"/>
    <w:rsid w:val="00E13F06"/>
    <w:rsid w:val="00E22EDC"/>
    <w:rsid w:val="00E23EFA"/>
    <w:rsid w:val="00E24BBE"/>
    <w:rsid w:val="00E346CF"/>
    <w:rsid w:val="00E46674"/>
    <w:rsid w:val="00E54F0F"/>
    <w:rsid w:val="00E6344D"/>
    <w:rsid w:val="00E6519B"/>
    <w:rsid w:val="00E718B4"/>
    <w:rsid w:val="00E74195"/>
    <w:rsid w:val="00E87C3C"/>
    <w:rsid w:val="00EB5AD7"/>
    <w:rsid w:val="00EC67D1"/>
    <w:rsid w:val="00F04169"/>
    <w:rsid w:val="00F047A7"/>
    <w:rsid w:val="00F17397"/>
    <w:rsid w:val="00F26134"/>
    <w:rsid w:val="00F334E3"/>
    <w:rsid w:val="00F36C64"/>
    <w:rsid w:val="00F74883"/>
    <w:rsid w:val="00FC324D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B08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B083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348E8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48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146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146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7146E"/>
    <w:rPr>
      <w:rFonts w:cs="Times New Roman"/>
    </w:rPr>
  </w:style>
  <w:style w:type="paragraph" w:styleId="a9">
    <w:name w:val="Body Text"/>
    <w:basedOn w:val="a"/>
    <w:link w:val="aa"/>
    <w:uiPriority w:val="99"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103122"/>
    <w:rPr>
      <w:rFonts w:cs="Times New Roman"/>
    </w:rPr>
  </w:style>
  <w:style w:type="paragraph" w:styleId="ab">
    <w:name w:val="No Spacing"/>
    <w:uiPriority w:val="99"/>
    <w:qFormat/>
    <w:rsid w:val="0020551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260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2023-10-31T02:54:00Z</cp:lastPrinted>
  <dcterms:created xsi:type="dcterms:W3CDTF">2019-04-08T02:53:00Z</dcterms:created>
  <dcterms:modified xsi:type="dcterms:W3CDTF">2023-10-31T02:55:00Z</dcterms:modified>
</cp:coreProperties>
</file>