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0A" w:rsidRPr="000B6888" w:rsidRDefault="00F8490A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КЛОЧКОВСКИЙ СЕЛЬСКИЙ СОВЕТ НАРОДНЫХ ДЕПУТАТОВ КЛОЧКОВСКОГО СЕЛЬСОВЕТА РЕБРИХИНСКОГО РАЙОНА АЛТАЙСКОГО КРАЯ</w:t>
      </w:r>
    </w:p>
    <w:p w:rsidR="00F8490A" w:rsidRPr="000B6888" w:rsidRDefault="00F8490A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Pr="000B6888" w:rsidRDefault="00F8490A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Default="00F8490A" w:rsidP="000B6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F8490A" w:rsidRDefault="00F8490A" w:rsidP="000B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Pr="000B6888" w:rsidRDefault="00F8490A" w:rsidP="000B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Pr="00A054B5" w:rsidRDefault="00A054B5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B5">
        <w:rPr>
          <w:rFonts w:ascii="Times New Roman" w:hAnsi="Times New Roman" w:cs="Times New Roman"/>
          <w:b/>
          <w:sz w:val="28"/>
          <w:szCs w:val="28"/>
          <w:lang w:val="ru-RU"/>
        </w:rPr>
        <w:t>26.12.2024</w:t>
      </w:r>
      <w:r w:rsidR="00F8490A" w:rsidRPr="00A054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r w:rsidR="00F8490A" w:rsidRPr="00A054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№ </w:t>
      </w:r>
      <w:r w:rsidRPr="00A054B5">
        <w:rPr>
          <w:rFonts w:ascii="Times New Roman" w:hAnsi="Times New Roman" w:cs="Times New Roman"/>
          <w:b/>
          <w:sz w:val="28"/>
          <w:szCs w:val="28"/>
          <w:lang w:val="ru-RU"/>
        </w:rPr>
        <w:t>61</w:t>
      </w:r>
    </w:p>
    <w:p w:rsidR="00F8490A" w:rsidRPr="000B6888" w:rsidRDefault="00F8490A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с. Клочки</w:t>
      </w:r>
    </w:p>
    <w:p w:rsidR="00F8490A" w:rsidRDefault="00F8490A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490A" w:rsidRPr="000B6888" w:rsidRDefault="00F8490A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490A" w:rsidRPr="000B6888" w:rsidRDefault="00F8490A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и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дополнений в решение Клочковского сельского Совета народных депутатов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Клочковского сельсовета Ребрихинского района Алтайского края от 27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80 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>«О бюджете Клочковского сельсовета Ребрихинского района Алтайского края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 и 2026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годов»</w:t>
      </w:r>
    </w:p>
    <w:p w:rsidR="00F8490A" w:rsidRDefault="00F8490A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Pr="000B6888" w:rsidRDefault="00F8490A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Default="00F8490A" w:rsidP="000B6888">
      <w:pPr>
        <w:spacing w:after="0" w:line="240" w:lineRule="auto"/>
        <w:ind w:firstLine="80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В соответствии со статьей  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Устава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сельское поселение 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Клочковский сельсовет Ребрихинского района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Алтайского края, Клочковский 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сельский Совет народных депутатов Клочковского сельсовета Ребрихинского района Алтайского края</w:t>
      </w:r>
    </w:p>
    <w:p w:rsidR="00F8490A" w:rsidRPr="000B6888" w:rsidRDefault="00F8490A" w:rsidP="000B6888">
      <w:pPr>
        <w:spacing w:after="0" w:line="240" w:lineRule="auto"/>
        <w:ind w:firstLine="80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8490A" w:rsidRDefault="00F8490A" w:rsidP="000B68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РЕШИЛ:</w:t>
      </w:r>
    </w:p>
    <w:p w:rsidR="00F8490A" w:rsidRPr="000B6888" w:rsidRDefault="00F8490A" w:rsidP="000B68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8490A" w:rsidRDefault="00F8490A" w:rsidP="00B529AA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Принять решение «О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внесении изменений и дополнений в решение Клочковского сельского Совета народных депутатов Клочковского сельсовета Ребрихинского района Алтайского края от 27.12.2023 № 80 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>«О бюджете Клочковского сельсовета Ребрихинского района Алтайского края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>на 2024 год и на плановый период 2025 и 2026 годов»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(прилагается).</w:t>
      </w:r>
    </w:p>
    <w:p w:rsidR="00F8490A" w:rsidRDefault="00F8490A" w:rsidP="00B610C4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 Направить решение главе сельсовета 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для подписания и опубликования в установленном порядке. </w:t>
      </w:r>
    </w:p>
    <w:p w:rsidR="00F8490A" w:rsidRPr="006073F0" w:rsidRDefault="00F8490A" w:rsidP="00B529AA">
      <w:pPr>
        <w:pStyle w:val="ac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6073F0">
        <w:rPr>
          <w:rFonts w:ascii="Times New Roman" w:hAnsi="Times New Roman"/>
          <w:szCs w:val="28"/>
        </w:rPr>
        <w:t>Опубликовать решение в Сборнике муниципальных правовых актов Клочковского сельсовета Ребрихи</w:t>
      </w:r>
      <w:r>
        <w:rPr>
          <w:rFonts w:ascii="Times New Roman" w:hAnsi="Times New Roman"/>
          <w:szCs w:val="28"/>
        </w:rPr>
        <w:t xml:space="preserve">нского района Алтайского края и </w:t>
      </w:r>
      <w:r w:rsidRPr="006073F0">
        <w:rPr>
          <w:rFonts w:ascii="Times New Roman" w:hAnsi="Times New Roman"/>
          <w:szCs w:val="28"/>
        </w:rPr>
        <w:t>разместить на официальном сайте Администрации Клочковского сельсовета Ребри</w:t>
      </w:r>
      <w:r>
        <w:rPr>
          <w:rFonts w:ascii="Times New Roman" w:hAnsi="Times New Roman"/>
          <w:szCs w:val="28"/>
        </w:rPr>
        <w:t>хинского района Алтайского края.</w:t>
      </w:r>
    </w:p>
    <w:p w:rsidR="00F8490A" w:rsidRPr="000B6888" w:rsidRDefault="00F8490A" w:rsidP="00B52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исполнением решения возложить на постоянную комиссию планово-бюджетную и по социальным вопросам.</w:t>
      </w:r>
    </w:p>
    <w:p w:rsidR="00F8490A" w:rsidRDefault="00F8490A" w:rsidP="00B529AA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Default="00F8490A" w:rsidP="00B529AA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Pr="005B7CBD" w:rsidRDefault="00F8490A" w:rsidP="00B529AA">
      <w:pPr>
        <w:tabs>
          <w:tab w:val="left" w:pos="9638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5B7CBD">
        <w:rPr>
          <w:rFonts w:ascii="Times New Roman" w:hAnsi="Times New Roman" w:cs="Times New Roman"/>
          <w:sz w:val="28"/>
          <w:szCs w:val="28"/>
          <w:lang w:val="ru-RU"/>
        </w:rPr>
        <w:t>Председатель Клочковского сельского</w:t>
      </w:r>
    </w:p>
    <w:p w:rsidR="00F8490A" w:rsidRDefault="00F8490A" w:rsidP="00B529A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B7CBD">
        <w:rPr>
          <w:rFonts w:ascii="Times New Roman" w:hAnsi="Times New Roman" w:cs="Times New Roman"/>
          <w:sz w:val="28"/>
          <w:szCs w:val="28"/>
          <w:lang w:val="ru-RU"/>
        </w:rPr>
        <w:t>Совета народных депутатов                                                                     О.Н. Борода</w:t>
      </w:r>
    </w:p>
    <w:p w:rsidR="00F8490A" w:rsidRPr="005B7CBD" w:rsidRDefault="00F8490A" w:rsidP="00B529A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Default="00F8490A" w:rsidP="00B529AA">
      <w:pPr>
        <w:pStyle w:val="ConsPlusNormal"/>
        <w:ind w:left="4820"/>
        <w:jc w:val="center"/>
        <w:outlineLvl w:val="0"/>
      </w:pPr>
      <w:r>
        <w:lastRenderedPageBreak/>
        <w:t>Приложение</w:t>
      </w:r>
    </w:p>
    <w:p w:rsidR="00F8490A" w:rsidRDefault="00F8490A" w:rsidP="00B529AA">
      <w:pPr>
        <w:pStyle w:val="ConsPlusNormal"/>
        <w:ind w:left="4820"/>
        <w:jc w:val="center"/>
        <w:outlineLvl w:val="0"/>
      </w:pPr>
    </w:p>
    <w:p w:rsidR="00F8490A" w:rsidRDefault="00F8490A" w:rsidP="00B529AA">
      <w:pPr>
        <w:pStyle w:val="ConsPlusNormal"/>
        <w:ind w:left="4820"/>
        <w:jc w:val="center"/>
        <w:outlineLvl w:val="0"/>
      </w:pPr>
      <w:r w:rsidRPr="007E7FA9">
        <w:t>Принято</w:t>
      </w:r>
    </w:p>
    <w:p w:rsidR="00F8490A" w:rsidRDefault="00F8490A" w:rsidP="00B529AA">
      <w:pPr>
        <w:pStyle w:val="ConsPlusNormal"/>
        <w:ind w:left="4820"/>
        <w:jc w:val="center"/>
        <w:outlineLvl w:val="0"/>
      </w:pPr>
      <w:r w:rsidRPr="007E7FA9">
        <w:t xml:space="preserve">решением </w:t>
      </w:r>
      <w:r>
        <w:t>Клочковского</w:t>
      </w:r>
      <w:r w:rsidRPr="007E7FA9">
        <w:t xml:space="preserve"> </w:t>
      </w:r>
      <w:r>
        <w:t>сельского</w:t>
      </w:r>
      <w:r w:rsidRPr="007E7FA9">
        <w:t xml:space="preserve"> Совета народных депутатов </w:t>
      </w:r>
      <w:r>
        <w:t xml:space="preserve">Клочковского сельсовета Ребрихинского района </w:t>
      </w:r>
      <w:r w:rsidRPr="007E7FA9">
        <w:t xml:space="preserve">Алтайского края от </w:t>
      </w:r>
      <w:r w:rsidR="00A054B5">
        <w:t>26.12.2024</w:t>
      </w:r>
      <w:r>
        <w:t xml:space="preserve">  № </w:t>
      </w:r>
      <w:r w:rsidR="00A054B5">
        <w:t xml:space="preserve"> 61</w:t>
      </w:r>
    </w:p>
    <w:p w:rsidR="00F8490A" w:rsidRPr="007E7FA9" w:rsidRDefault="00F8490A" w:rsidP="00B529AA">
      <w:pPr>
        <w:pStyle w:val="ConsPlusNormal"/>
        <w:ind w:left="4820"/>
        <w:jc w:val="center"/>
        <w:outlineLvl w:val="0"/>
      </w:pPr>
    </w:p>
    <w:p w:rsidR="00F8490A" w:rsidRPr="00B529AA" w:rsidRDefault="00F8490A" w:rsidP="00B529AA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Default="00F8490A" w:rsidP="00B529A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Default="00F8490A" w:rsidP="00B52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F8490A" w:rsidRDefault="00F8490A" w:rsidP="00B529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и дополнений в решение Клочковского сельского Совета народных депутатов Клочковского сельсовета Ребрихинского района Алтайского края от 27.12.2023 № 80 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>«О бюджете Клочковского сельсовета Ребрихинского района Алтайского края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2024 год и на плановый период </w:t>
      </w:r>
    </w:p>
    <w:p w:rsidR="00F8490A" w:rsidRPr="00B529AA" w:rsidRDefault="00F8490A" w:rsidP="00B52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>2025 и 2026 годов»</w:t>
      </w:r>
    </w:p>
    <w:p w:rsidR="00F8490A" w:rsidRPr="00B529AA" w:rsidRDefault="00F8490A" w:rsidP="00B52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Default="00F8490A" w:rsidP="000B688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Внести в решение Клочковского 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Клочковского сельсовета Ребрихинского района Алтайского края  от 27.12.2023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«О бюджете Клочковского сельсовета Ребрихинского района Алтайского края на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годов» следующие изменения:</w:t>
      </w:r>
    </w:p>
    <w:p w:rsidR="00F8490A" w:rsidRDefault="00F8490A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>1) Подпункт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пункта 1 статьи 1 изложить в следующей редакции:</w:t>
      </w:r>
    </w:p>
    <w:p w:rsidR="00F8490A" w:rsidRPr="00E37383" w:rsidRDefault="00F8490A" w:rsidP="00703F57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«1) прогнозируемый общий объем доходов бюджета поселения  в сумме </w:t>
      </w:r>
      <w:r w:rsidRPr="00703F57">
        <w:rPr>
          <w:rFonts w:ascii="Times New Roman" w:hAnsi="Times New Roman" w:cs="Times New Roman"/>
          <w:sz w:val="28"/>
          <w:szCs w:val="28"/>
          <w:lang w:val="ru-RU"/>
        </w:rPr>
        <w:t>6467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,981 тыс. рублей, в том числе объем межбюджетных трансфертов, получаемых из других бюджетов, в сумме </w:t>
      </w:r>
      <w:r w:rsidRPr="00703F57">
        <w:rPr>
          <w:rFonts w:ascii="Times New Roman" w:hAnsi="Times New Roman" w:cs="Times New Roman"/>
          <w:sz w:val="28"/>
          <w:szCs w:val="28"/>
          <w:lang w:val="ru-RU"/>
        </w:rPr>
        <w:t>3071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>,4 тыс. рублей»;</w:t>
      </w:r>
    </w:p>
    <w:p w:rsidR="00F8490A" w:rsidRDefault="00F8490A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2) Подпункт 2 пункта 1 статьи 1 изложить в следующей редакции: </w:t>
      </w:r>
    </w:p>
    <w:p w:rsidR="00F8490A" w:rsidRPr="00E37383" w:rsidRDefault="00F8490A" w:rsidP="00703F57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«2) общий объем расходов бюджета поселения  в сумме </w:t>
      </w:r>
      <w:r w:rsidRPr="00703F57">
        <w:rPr>
          <w:rFonts w:ascii="Times New Roman" w:hAnsi="Times New Roman" w:cs="Times New Roman"/>
          <w:sz w:val="28"/>
          <w:szCs w:val="28"/>
          <w:lang w:val="ru-RU"/>
        </w:rPr>
        <w:t>7063,0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>81 тыс. рублей»;</w:t>
      </w:r>
    </w:p>
    <w:p w:rsidR="00F8490A" w:rsidRDefault="00F8490A" w:rsidP="005B7C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пункта 1 статьи 1 изложить в следующей редакции: </w:t>
      </w:r>
    </w:p>
    <w:p w:rsidR="00F8490A" w:rsidRDefault="00F8490A" w:rsidP="00703F57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03F57">
        <w:rPr>
          <w:rFonts w:ascii="Times New Roman" w:hAnsi="Times New Roman" w:cs="Times New Roman"/>
          <w:sz w:val="28"/>
          <w:szCs w:val="28"/>
          <w:lang w:val="ru-RU"/>
        </w:rPr>
        <w:t>«4) дефицит бюджета сельского поселения в сумме 595,1 тыс.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3F57">
        <w:rPr>
          <w:rFonts w:ascii="Times New Roman" w:hAnsi="Times New Roman" w:cs="Times New Roman"/>
          <w:sz w:val="28"/>
          <w:szCs w:val="28"/>
          <w:lang w:val="ru-RU"/>
        </w:rPr>
        <w:t>рублей».</w:t>
      </w:r>
    </w:p>
    <w:p w:rsidR="00F8490A" w:rsidRPr="008C1AE3" w:rsidRDefault="00F8490A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1 к пояснительной записке «Объем поступлений доходов  бюджета </w:t>
      </w:r>
      <w:r w:rsidRPr="008C1AE3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 сельсовета Ребрихиского района Алтайского края на 2024 год»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 (Приложение 1).</w:t>
      </w:r>
    </w:p>
    <w:p w:rsidR="00F8490A" w:rsidRDefault="00F8490A" w:rsidP="008C1AE3">
      <w:pPr>
        <w:pStyle w:val="a8"/>
        <w:spacing w:after="0" w:line="240" w:lineRule="auto"/>
        <w:ind w:left="0" w:firstLine="709"/>
        <w:rPr>
          <w:lang w:val="ru-RU"/>
        </w:rPr>
      </w:pPr>
      <w:r w:rsidRPr="008C1AE3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1 «Источники финансирования дефицита бюджета сельского поселения на 2024 год»  изложить в новой редакции (Приложение 2).</w:t>
      </w:r>
    </w:p>
    <w:p w:rsidR="00F8490A" w:rsidRPr="008C1AE3" w:rsidRDefault="00F8490A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C1AE3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новой редакции (Приложение 3). </w:t>
      </w:r>
    </w:p>
    <w:p w:rsidR="00F8490A" w:rsidRPr="00E37383" w:rsidRDefault="00F8490A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C1AE3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lang w:val="ru-RU"/>
        </w:rPr>
        <w:t xml:space="preserve"> 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5 «Ведомственная структура расходов бюджета сельского поселения на 2024 год» изложить в новой редакции (Приложение 4). </w:t>
      </w:r>
    </w:p>
    <w:p w:rsidR="00F8490A" w:rsidRDefault="00F8490A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новой редакции (Приложение 5). </w:t>
      </w:r>
    </w:p>
    <w:p w:rsidR="00F8490A" w:rsidRPr="00E37383" w:rsidRDefault="00F8490A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 Действия решения распространяются на правоотношения, возникшие   с 1 января 2024 года</w:t>
      </w:r>
    </w:p>
    <w:p w:rsidR="00F8490A" w:rsidRPr="006073F0" w:rsidRDefault="00F8490A" w:rsidP="005B7CBD">
      <w:pPr>
        <w:pStyle w:val="ac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6073F0">
        <w:rPr>
          <w:rFonts w:ascii="Times New Roman" w:hAnsi="Times New Roman"/>
          <w:szCs w:val="28"/>
        </w:rPr>
        <w:t>. Опубликовать решение в Сборнике муниципальных правовых актов Клочковского сельсовета Ребрихи</w:t>
      </w:r>
      <w:r>
        <w:rPr>
          <w:rFonts w:ascii="Times New Roman" w:hAnsi="Times New Roman"/>
          <w:szCs w:val="28"/>
        </w:rPr>
        <w:t xml:space="preserve">нского района Алтайского края, </w:t>
      </w:r>
      <w:r w:rsidRPr="006073F0">
        <w:rPr>
          <w:rFonts w:ascii="Times New Roman" w:hAnsi="Times New Roman"/>
          <w:szCs w:val="28"/>
        </w:rPr>
        <w:t xml:space="preserve">разместить на официальном сайте Администрации Клочковского сельсовета Ребрихинского района Алтайского края и </w:t>
      </w:r>
      <w:r>
        <w:rPr>
          <w:rFonts w:ascii="Times New Roman" w:hAnsi="Times New Roman"/>
          <w:szCs w:val="28"/>
        </w:rPr>
        <w:t xml:space="preserve">обнародовать </w:t>
      </w:r>
      <w:r w:rsidRPr="006073F0">
        <w:rPr>
          <w:rFonts w:ascii="Times New Roman" w:hAnsi="Times New Roman"/>
          <w:szCs w:val="28"/>
        </w:rPr>
        <w:t>на информационном стенде в Администрации Клочковского сельсовета.</w:t>
      </w:r>
    </w:p>
    <w:p w:rsidR="00F8490A" w:rsidRPr="000B6888" w:rsidRDefault="00F8490A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Pr="000B6888" w:rsidRDefault="00F8490A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Pr="008C1AE3" w:rsidRDefault="00F8490A" w:rsidP="005B7CBD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           О.В. Зацепина</w:t>
      </w:r>
    </w:p>
    <w:p w:rsidR="00F8490A" w:rsidRPr="005B7CBD" w:rsidRDefault="00A054B5" w:rsidP="005B7C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26.12.2024 </w:t>
      </w:r>
      <w:r w:rsidR="00F8490A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B07BD8">
        <w:rPr>
          <w:rFonts w:ascii="Times New Roman" w:hAnsi="Times New Roman" w:cs="Times New Roman"/>
          <w:sz w:val="28"/>
          <w:szCs w:val="28"/>
          <w:lang w:val="ru-RU"/>
        </w:rPr>
        <w:t xml:space="preserve"> 14</w:t>
      </w:r>
    </w:p>
    <w:p w:rsidR="00F8490A" w:rsidRPr="00746509" w:rsidRDefault="00F8490A" w:rsidP="000B688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054B5" w:rsidRDefault="00A054B5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Pr="008C1AE3" w:rsidRDefault="00F8490A" w:rsidP="005F6A4A">
      <w:pPr>
        <w:spacing w:after="1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6509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tbl>
      <w:tblPr>
        <w:tblW w:w="0" w:type="auto"/>
        <w:tblInd w:w="4361" w:type="dxa"/>
        <w:tblLook w:val="01E0"/>
      </w:tblPr>
      <w:tblGrid>
        <w:gridCol w:w="4961"/>
      </w:tblGrid>
      <w:tr w:rsidR="00F8490A" w:rsidRPr="00A054B5" w:rsidTr="000B6888">
        <w:tc>
          <w:tcPr>
            <w:tcW w:w="4961" w:type="dxa"/>
          </w:tcPr>
          <w:p w:rsidR="00F8490A" w:rsidRPr="000B6888" w:rsidRDefault="00F8490A" w:rsidP="000B6888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1 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пояснительной записке к решению Клочковского сельского Совета народных депутатов Клочковского сельсовета Ребрихинск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района Алтайского края от 27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 бюджете Клочковского сельсовета Ребрихинского района </w:t>
            </w:r>
          </w:p>
          <w:p w:rsidR="00F8490A" w:rsidRPr="000B6888" w:rsidRDefault="00F8490A" w:rsidP="000B6888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 края на 2024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ановый период 2025 и 2026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 </w:t>
            </w:r>
          </w:p>
          <w:p w:rsidR="00F8490A" w:rsidRDefault="00F8490A" w:rsidP="001C585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A0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26.12.2024 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A054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  <w:p w:rsidR="00F8490A" w:rsidRPr="00625366" w:rsidRDefault="00F8490A" w:rsidP="001C585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8490A" w:rsidRPr="00625366" w:rsidRDefault="00F8490A" w:rsidP="00625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  <w:lang w:val="ru-RU"/>
        </w:rPr>
        <w:t>Объем поступлений доходов  бюджета муниципального образования</w:t>
      </w:r>
    </w:p>
    <w:p w:rsidR="00F8490A" w:rsidRPr="00625366" w:rsidRDefault="00F8490A" w:rsidP="00625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  <w:lang w:val="ru-RU"/>
        </w:rPr>
        <w:t>Клочковский сельсовет Ребрихинского района Алтайского края 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</w:p>
    <w:p w:rsidR="00F8490A" w:rsidRPr="00746509" w:rsidRDefault="00F8490A" w:rsidP="004F1EBE">
      <w:pPr>
        <w:pStyle w:val="a9"/>
        <w:spacing w:before="0" w:after="0" w:line="240" w:lineRule="exact"/>
        <w:rPr>
          <w:rStyle w:val="hl41"/>
          <w:rFonts w:ascii="Times New Roman" w:hAnsi="Times New Roman"/>
          <w:bCs/>
          <w:sz w:val="24"/>
        </w:rPr>
      </w:pPr>
      <w:r w:rsidRPr="00746509">
        <w:rPr>
          <w:rStyle w:val="hl41"/>
          <w:rFonts w:ascii="Times New Roman" w:hAnsi="Times New Roman"/>
          <w:bCs/>
          <w:sz w:val="24"/>
        </w:rPr>
        <w:t xml:space="preserve">                                                                                    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53"/>
        <w:gridCol w:w="55"/>
        <w:gridCol w:w="4900"/>
        <w:gridCol w:w="1594"/>
        <w:gridCol w:w="26"/>
        <w:gridCol w:w="24"/>
      </w:tblGrid>
      <w:tr w:rsidR="00F8490A" w:rsidRPr="00B07BD8" w:rsidTr="00703F57">
        <w:trPr>
          <w:gridAfter w:val="1"/>
          <w:wAfter w:w="12" w:type="pct"/>
          <w:jc w:val="center"/>
        </w:trPr>
        <w:tc>
          <w:tcPr>
            <w:tcW w:w="16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  <w:r w:rsidRPr="00703F57">
              <w:rPr>
                <w:rFonts w:ascii="Times New Roman" w:hAnsi="Times New Roman"/>
              </w:rPr>
              <w:t>Код</w:t>
            </w:r>
          </w:p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03F57"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  <w:r w:rsidRPr="00703F57">
              <w:rPr>
                <w:rFonts w:ascii="Times New Roman" w:hAnsi="Times New Roman"/>
              </w:rPr>
              <w:t>Наименование</w:t>
            </w:r>
          </w:p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03F57">
              <w:rPr>
                <w:rFonts w:ascii="Times New Roman" w:hAnsi="Times New Roman"/>
              </w:rPr>
              <w:t>доходов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Default="00F8490A" w:rsidP="00F6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  <w:p w:rsidR="00F8490A" w:rsidRPr="00703F57" w:rsidRDefault="00F8490A" w:rsidP="00F6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2024 год, тыс. рублей</w:t>
            </w:r>
          </w:p>
        </w:tc>
      </w:tr>
      <w:tr w:rsidR="00F8490A" w:rsidRPr="00E37383" w:rsidTr="00703F57">
        <w:trPr>
          <w:gridAfter w:val="1"/>
          <w:wAfter w:w="12" w:type="pct"/>
          <w:trHeight w:val="420"/>
          <w:jc w:val="center"/>
        </w:trPr>
        <w:tc>
          <w:tcPr>
            <w:tcW w:w="1679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3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3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8490A" w:rsidRPr="00E37383" w:rsidTr="00703F57">
        <w:trPr>
          <w:trHeight w:val="561"/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182 1</w:t>
            </w:r>
            <w:r w:rsidRPr="00703F57">
              <w:rPr>
                <w:rFonts w:ascii="Times New Roman" w:hAnsi="Times New Roman"/>
                <w:bCs/>
              </w:rPr>
              <w:tab/>
              <w:t>01 02010 01 0000 110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03F57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487,0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90A" w:rsidRPr="00E37383" w:rsidTr="00703F57">
        <w:trPr>
          <w:trHeight w:val="555"/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182 105 03010 01 0000 110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03F57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471,0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90A" w:rsidRPr="00E37383" w:rsidTr="00703F57">
        <w:trPr>
          <w:trHeight w:val="699"/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182 106 01030 10 0000 110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03F57">
              <w:rPr>
                <w:rFonts w:ascii="Times New Roman" w:hAnsi="Times New Roman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164,0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90A" w:rsidRPr="00E37383" w:rsidTr="00703F57">
        <w:trPr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182 106 06033 10 0000 110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03F57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(орган)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101,0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90A" w:rsidRPr="00E37383" w:rsidTr="00703F57">
        <w:trPr>
          <w:trHeight w:val="1833"/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182 106 06043 10 0000 110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03F57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 физ.лиц)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700,0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90A" w:rsidRPr="00E37383" w:rsidTr="00703F57">
        <w:trPr>
          <w:trHeight w:val="557"/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703F57">
              <w:rPr>
                <w:rFonts w:ascii="Times New Roman" w:hAnsi="Times New Roman"/>
                <w:b/>
                <w:bCs/>
              </w:rPr>
              <w:t>Всего налоговых доходов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703F57">
              <w:rPr>
                <w:rFonts w:ascii="Times New Roman" w:hAnsi="Times New Roman"/>
                <w:b/>
                <w:bCs/>
              </w:rPr>
              <w:t>1923,0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90A" w:rsidRPr="00E37383" w:rsidTr="00703F57">
        <w:trPr>
          <w:trHeight w:val="539"/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lastRenderedPageBreak/>
              <w:t>303 113 02065 10 0000130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03F57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835,0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90A" w:rsidRPr="00E37383" w:rsidTr="00703F57">
        <w:trPr>
          <w:trHeight w:val="712"/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303 113 02995 10 0000 130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03F57">
              <w:rPr>
                <w:rFonts w:ascii="Times New Roman"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205,0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90A" w:rsidRPr="00E37383" w:rsidTr="00703F57">
        <w:trPr>
          <w:trHeight w:val="712"/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303 117 15030 10 0002 150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03F57">
              <w:rPr>
                <w:rFonts w:ascii="Times New Roman" w:hAnsi="Times New Roman"/>
              </w:rPr>
              <w:t>Инициативные платежи, зачисляемые бюджеты сельских поселений (Ремонт дома культуры село Клочки)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333,581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90A" w:rsidRPr="00E37383" w:rsidTr="00703F57">
        <w:trPr>
          <w:trHeight w:val="469"/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703F57">
              <w:rPr>
                <w:rFonts w:ascii="Times New Roman" w:hAnsi="Times New Roman"/>
                <w:b/>
                <w:bCs/>
              </w:rPr>
              <w:t>Всего неналоговых доходов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703F57">
              <w:rPr>
                <w:rFonts w:ascii="Times New Roman" w:hAnsi="Times New Roman"/>
                <w:b/>
                <w:bCs/>
              </w:rPr>
              <w:t>1373,581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90A" w:rsidRPr="00E37383" w:rsidTr="00703F57">
        <w:trPr>
          <w:trHeight w:val="464"/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703F57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703F57">
              <w:rPr>
                <w:rFonts w:ascii="Times New Roman" w:hAnsi="Times New Roman"/>
                <w:b/>
                <w:bCs/>
              </w:rPr>
              <w:t>3296,581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90A" w:rsidRPr="00E37383" w:rsidTr="00703F57">
        <w:trPr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303 202 16001 10 0000 150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03F57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96,3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90A" w:rsidRPr="00E37383" w:rsidTr="00703F57">
        <w:trPr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303 202 29999 10 0000 150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03F57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1250,0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90A" w:rsidRPr="00E37383" w:rsidTr="00703F57">
        <w:trPr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303 202 35118 10 0000 150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Субвенции бюджетам  на осуществление 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186,2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90A" w:rsidRPr="00E37383" w:rsidTr="00703F57">
        <w:trPr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303 202 40014 10 0000 150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839,9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90A" w:rsidRPr="00E37383" w:rsidTr="00703F57">
        <w:trPr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303 202 49999 10 0000 150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color w:val="000000"/>
              </w:rPr>
            </w:pPr>
            <w:r w:rsidRPr="00703F57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699,0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90A" w:rsidRPr="00E37383" w:rsidTr="00703F57">
        <w:trPr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</w:rPr>
              <w:t>303 204 05099 10 0000 150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703F57">
              <w:rPr>
                <w:rFonts w:ascii="Times New Roman" w:hAnsi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703F5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90A" w:rsidRPr="00E37383" w:rsidTr="00703F57">
        <w:trPr>
          <w:trHeight w:val="457"/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703F57">
              <w:rPr>
                <w:rFonts w:ascii="Times New Roman" w:hAnsi="Times New Roman"/>
                <w:b/>
              </w:rPr>
              <w:t>Итого безвозмездные поступления: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03F57">
              <w:rPr>
                <w:rFonts w:ascii="Times New Roman" w:hAnsi="Times New Roman"/>
                <w:b/>
              </w:rPr>
              <w:t>3171,4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490A" w:rsidRPr="00E37383" w:rsidTr="00703F57">
        <w:trPr>
          <w:trHeight w:val="457"/>
          <w:jc w:val="center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490A" w:rsidRPr="00703F57" w:rsidRDefault="00F8490A" w:rsidP="00F651A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490A" w:rsidRPr="00703F57" w:rsidRDefault="00F8490A" w:rsidP="00F651A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703F57">
              <w:rPr>
                <w:rFonts w:ascii="Times New Roman" w:hAnsi="Times New Roman"/>
                <w:b/>
              </w:rPr>
              <w:t>Всего доходов: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703F57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03F57">
              <w:rPr>
                <w:rFonts w:ascii="Times New Roman" w:hAnsi="Times New Roman"/>
                <w:b/>
              </w:rPr>
              <w:t>6467,981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8490A" w:rsidRPr="00E37383" w:rsidRDefault="00F8490A" w:rsidP="00F651A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8490A" w:rsidRDefault="00B610C4" w:rsidP="00B610C4">
      <w:pPr>
        <w:spacing w:after="1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B610C4" w:rsidRDefault="00B610C4" w:rsidP="00B610C4">
      <w:pPr>
        <w:spacing w:after="1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Pr="005F6A4A" w:rsidRDefault="00F8490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625366">
      <w:pPr>
        <w:spacing w:line="240" w:lineRule="auto"/>
        <w:ind w:left="3969"/>
        <w:jc w:val="center"/>
        <w:rPr>
          <w:rFonts w:ascii="Times New Roman" w:hAnsi="Times New Roman" w:cs="Times New Roman"/>
          <w:sz w:val="4"/>
          <w:szCs w:val="4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F8490A" w:rsidRPr="008C1AE3" w:rsidRDefault="00F8490A" w:rsidP="00625366">
      <w:pPr>
        <w:spacing w:line="240" w:lineRule="auto"/>
        <w:ind w:left="3969"/>
        <w:jc w:val="center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W w:w="0" w:type="auto"/>
        <w:tblInd w:w="3708" w:type="dxa"/>
        <w:tblLook w:val="01E0"/>
      </w:tblPr>
      <w:tblGrid>
        <w:gridCol w:w="6120"/>
      </w:tblGrid>
      <w:tr w:rsidR="00F8490A" w:rsidRPr="00625366" w:rsidTr="00426343">
        <w:tc>
          <w:tcPr>
            <w:tcW w:w="6120" w:type="dxa"/>
          </w:tcPr>
          <w:p w:rsidR="00F8490A" w:rsidRDefault="00F8490A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  <w:p w:rsidR="00F8490A" w:rsidRPr="00625366" w:rsidRDefault="00F8490A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 решению Клочковского сельского</w:t>
            </w:r>
          </w:p>
          <w:p w:rsidR="00F8490A" w:rsidRPr="00625366" w:rsidRDefault="00F8490A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Клочковского сельсовета Ребрихинского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27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 сельсовета Ребрихинского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год и на плановый период 2025 и 2026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A054B5" w:rsidRDefault="00A054B5" w:rsidP="00A054B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26.12.2024 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  <w:p w:rsidR="00F8490A" w:rsidRPr="00625366" w:rsidRDefault="00F8490A" w:rsidP="00AB317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4F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</w:t>
      </w:r>
    </w:p>
    <w:p w:rsidR="00F8490A" w:rsidRPr="00473FEA" w:rsidRDefault="00F8490A" w:rsidP="004F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73FEA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F8490A" w:rsidRPr="004F1EBE" w:rsidRDefault="00F8490A" w:rsidP="004F1EB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815"/>
        <w:gridCol w:w="4083"/>
        <w:gridCol w:w="1745"/>
      </w:tblGrid>
      <w:tr w:rsidR="00F8490A" w:rsidRPr="00473FEA" w:rsidTr="00A108C3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473FEA" w:rsidRDefault="00F8490A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473FEA" w:rsidRDefault="00F8490A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Default="00F8490A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:rsidR="00F8490A" w:rsidRPr="00473FEA" w:rsidRDefault="00F8490A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F8490A" w:rsidRPr="00473FEA" w:rsidTr="00A108C3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473FEA" w:rsidRDefault="00F8490A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01 05 00 00 10 0000</w:t>
            </w:r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473FEA" w:rsidRDefault="00F8490A" w:rsidP="00A108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 сельского поселения в течение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финансового года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Default="00F8490A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8490A" w:rsidRPr="00473FEA" w:rsidRDefault="00F8490A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595,1</w:t>
            </w:r>
          </w:p>
        </w:tc>
      </w:tr>
    </w:tbl>
    <w:p w:rsidR="00F8490A" w:rsidRDefault="00F8490A" w:rsidP="00265F8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Pr="004F1EBE" w:rsidRDefault="00F8490A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Default="00F8490A" w:rsidP="004F1EBE">
      <w:pPr>
        <w:spacing w:line="240" w:lineRule="auto"/>
        <w:ind w:left="3969"/>
        <w:jc w:val="center"/>
        <w:rPr>
          <w:rFonts w:ascii="Times New Roman" w:hAnsi="Times New Roman" w:cs="Times New Roman"/>
          <w:sz w:val="4"/>
          <w:szCs w:val="4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F8490A" w:rsidRPr="008C1AE3" w:rsidRDefault="00F8490A" w:rsidP="004F1EBE">
      <w:pPr>
        <w:spacing w:line="240" w:lineRule="auto"/>
        <w:ind w:left="3969"/>
        <w:jc w:val="center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W w:w="0" w:type="auto"/>
        <w:tblInd w:w="3708" w:type="dxa"/>
        <w:tblLook w:val="01E0"/>
      </w:tblPr>
      <w:tblGrid>
        <w:gridCol w:w="6120"/>
      </w:tblGrid>
      <w:tr w:rsidR="00F8490A" w:rsidRPr="00625366" w:rsidTr="00426343">
        <w:tc>
          <w:tcPr>
            <w:tcW w:w="6120" w:type="dxa"/>
          </w:tcPr>
          <w:p w:rsidR="00F8490A" w:rsidRDefault="00F8490A" w:rsidP="00A108C3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3</w:t>
            </w:r>
          </w:p>
          <w:p w:rsidR="00F8490A" w:rsidRPr="00625366" w:rsidRDefault="00F8490A" w:rsidP="00A108C3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 решению Клочковского сельского</w:t>
            </w:r>
          </w:p>
          <w:p w:rsidR="00F8490A" w:rsidRPr="00625366" w:rsidRDefault="00F8490A" w:rsidP="00A108C3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Клочковского сельсовета Ребрихинского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27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 сельсовета Ребрихинского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год и на плановый период 2025 и 2026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A054B5" w:rsidRDefault="00A054B5" w:rsidP="00A054B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26.12.2024 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  <w:p w:rsidR="00F8490A" w:rsidRPr="00625366" w:rsidRDefault="00F8490A" w:rsidP="00AB317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8490A" w:rsidRPr="00746509" w:rsidRDefault="00F8490A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490A" w:rsidRPr="004F1EBE" w:rsidRDefault="00F8490A" w:rsidP="004F1E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 год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934"/>
        <w:gridCol w:w="1734"/>
        <w:gridCol w:w="1975"/>
      </w:tblGrid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Default="00F8490A" w:rsidP="00F651A3">
            <w:pPr>
              <w:ind w:left="1189" w:hanging="11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F8490A" w:rsidRPr="00265F83" w:rsidRDefault="00F8490A" w:rsidP="00F651A3">
            <w:pPr>
              <w:ind w:left="1189" w:hanging="1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583,2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926,7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1086,8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1743,6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1087,9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2348,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2325,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F651A3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7063,081</w:t>
            </w:r>
          </w:p>
        </w:tc>
      </w:tr>
    </w:tbl>
    <w:p w:rsidR="00F8490A" w:rsidRPr="00265F83" w:rsidRDefault="00F8490A" w:rsidP="00265F83">
      <w:pPr>
        <w:jc w:val="center"/>
        <w:rPr>
          <w:rFonts w:ascii="Times New Roman" w:hAnsi="Times New Roman" w:cs="Times New Roman"/>
          <w:sz w:val="24"/>
          <w:szCs w:val="24"/>
        </w:rPr>
        <w:sectPr w:rsidR="00F8490A" w:rsidRPr="00265F83" w:rsidSect="000B6888">
          <w:pgSz w:w="11905" w:h="16837"/>
          <w:pgMar w:top="1134" w:right="567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F8490A" w:rsidRPr="00625366" w:rsidRDefault="00F8490A" w:rsidP="00A2253D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tbl>
      <w:tblPr>
        <w:tblW w:w="0" w:type="auto"/>
        <w:tblInd w:w="3888" w:type="dxa"/>
        <w:tblLook w:val="01E0"/>
      </w:tblPr>
      <w:tblGrid>
        <w:gridCol w:w="5940"/>
      </w:tblGrid>
      <w:tr w:rsidR="00F8490A" w:rsidRPr="00625366" w:rsidTr="00426343">
        <w:tc>
          <w:tcPr>
            <w:tcW w:w="5940" w:type="dxa"/>
          </w:tcPr>
          <w:p w:rsidR="00F8490A" w:rsidRDefault="00F8490A" w:rsidP="00265F83">
            <w:pPr>
              <w:tabs>
                <w:tab w:val="left" w:pos="650"/>
                <w:tab w:val="center" w:pos="2864"/>
              </w:tabs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5</w:t>
            </w:r>
          </w:p>
          <w:p w:rsidR="00F8490A" w:rsidRPr="00625366" w:rsidRDefault="00F8490A" w:rsidP="00265F83">
            <w:pPr>
              <w:tabs>
                <w:tab w:val="left" w:pos="650"/>
                <w:tab w:val="center" w:pos="2864"/>
              </w:tabs>
              <w:spacing w:line="240" w:lineRule="auto"/>
              <w:ind w:firstLine="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 решению Клочковского сельского</w:t>
            </w:r>
          </w:p>
          <w:p w:rsidR="00F8490A" w:rsidRPr="00625366" w:rsidRDefault="00F8490A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Клочковского сельсовета Ребрихинского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27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 сельсовета Ребрихинского района Алтайского края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плановый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 2025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A054B5" w:rsidRDefault="00A054B5" w:rsidP="00A054B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26.12.2024 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  <w:p w:rsidR="00F8490A" w:rsidRPr="00625366" w:rsidRDefault="00F8490A" w:rsidP="0080542A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8490A" w:rsidRDefault="00F8490A" w:rsidP="00A054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490A" w:rsidRDefault="00F8490A" w:rsidP="004263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253D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>
        <w:rPr>
          <w:rFonts w:ascii="Times New Roman" w:hAnsi="Times New Roman" w:cs="Times New Roman"/>
          <w:sz w:val="28"/>
          <w:szCs w:val="28"/>
          <w:lang w:val="ru-RU"/>
        </w:rPr>
        <w:t>жета сельского поселения на 2024 год</w:t>
      </w:r>
    </w:p>
    <w:p w:rsidR="00F8490A" w:rsidRPr="00426343" w:rsidRDefault="00F8490A" w:rsidP="004263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04" w:type="pct"/>
        <w:tblInd w:w="3" w:type="dxa"/>
        <w:tblCellMar>
          <w:left w:w="0" w:type="dxa"/>
          <w:right w:w="0" w:type="dxa"/>
        </w:tblCellMar>
        <w:tblLook w:val="00A0"/>
      </w:tblPr>
      <w:tblGrid>
        <w:gridCol w:w="4359"/>
        <w:gridCol w:w="1042"/>
        <w:gridCol w:w="666"/>
        <w:gridCol w:w="1337"/>
        <w:gridCol w:w="840"/>
        <w:gridCol w:w="1214"/>
      </w:tblGrid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7063,081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2596,7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583,2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583,2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583,2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453,2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926,7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926,7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926,7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736,7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303,6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89,9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317,8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софинасирование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1086,8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978,3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978,3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978,3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213,5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"Энергосбережение и повышение энергетической эффективности в муниципальном образовании Клочковский сельсовет Ребрихинского района Алтайского края"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tabs>
                <w:tab w:val="left" w:pos="154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tabs>
                <w:tab w:val="left" w:pos="148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831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28,6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безопастности людей на водных объектах, охране их жизни и здоровья на территории поселений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1743,6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обеспечение затрат МУП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99 90014860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Субсидии на финансовое обеспечение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99 90014860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813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1087,9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1087,9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1087,9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1087,9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867,5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287,4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575,6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строительства,архитектуры и градостроительства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348,081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492,4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492,4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492,4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443,3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проектов развития общественной инфраструктуры, основанных на инициативах граждан (ремонт дома культуры село Клочки)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S026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S026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265F83"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7063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</w:tbl>
    <w:p w:rsidR="00F8490A" w:rsidRPr="00625366" w:rsidRDefault="00F8490A" w:rsidP="007010BA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Pr="00625366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tbl>
      <w:tblPr>
        <w:tblW w:w="0" w:type="auto"/>
        <w:tblInd w:w="3888" w:type="dxa"/>
        <w:tblLook w:val="01E0"/>
      </w:tblPr>
      <w:tblGrid>
        <w:gridCol w:w="5940"/>
      </w:tblGrid>
      <w:tr w:rsidR="00F8490A" w:rsidRPr="00625366" w:rsidTr="00426343">
        <w:tc>
          <w:tcPr>
            <w:tcW w:w="5940" w:type="dxa"/>
          </w:tcPr>
          <w:p w:rsidR="00F8490A" w:rsidRDefault="00F8490A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7</w:t>
            </w:r>
          </w:p>
          <w:p w:rsidR="00F8490A" w:rsidRPr="00625366" w:rsidRDefault="00F8490A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 решению Клочковского сельского</w:t>
            </w:r>
          </w:p>
          <w:p w:rsidR="00F8490A" w:rsidRPr="00625366" w:rsidRDefault="00F8490A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Клочковского сельсовета Ребрихинского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27.12.2023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 сельсовета Ребрихинского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год и на плановый период 2025 и 2026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A054B5" w:rsidRDefault="00A054B5" w:rsidP="00A054B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26.12.2024 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  <w:p w:rsidR="00F8490A" w:rsidRPr="00625366" w:rsidRDefault="00F8490A" w:rsidP="001A7E8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8490A" w:rsidRDefault="00F8490A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54F36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54F36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F8490A" w:rsidRDefault="00F8490A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30"/>
        <w:gridCol w:w="846"/>
        <w:gridCol w:w="1797"/>
        <w:gridCol w:w="980"/>
        <w:gridCol w:w="1290"/>
      </w:tblGrid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bookmarkStart w:id="0" w:name="_GoBack"/>
            <w:bookmarkEnd w:id="0"/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2596,7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583,2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583,2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583,2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453,2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926,7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926,7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926,7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736,7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303,6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89,9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317,8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софинасирование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1086,8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978,3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978,3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Централизованная бухгалтерия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978,3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213,5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"Энергосбережение и повышение энергетической эффективности в муниципальном образовании Клочковский сельсовет Ребрихинского района Алтайского края"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tabs>
                <w:tab w:val="left" w:pos="154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tabs>
                <w:tab w:val="left" w:pos="148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831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28,6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безопастности людей на водных объектах, охране их жизни и здоровья на территории поселений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1743,6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655,7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обеспечение затрат МУП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99 90014860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Субсидии на финансовое обеспечение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99 90014860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813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1087,9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1087,9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1087,9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1087,9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867,5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287,4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575,6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348,081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деятельности(оказание 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услуг)подведомственных учреждений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492,4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492,4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492,4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443,3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проектов развития общественной инфраструктуры, основанных на инициативах граждан (ремонт дома культуры село Клочки)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S026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S026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8490A" w:rsidRPr="00265F83" w:rsidTr="00F651A3"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90A" w:rsidRPr="00265F83" w:rsidRDefault="00F8490A" w:rsidP="00F6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7063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65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5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</w:tbl>
    <w:p w:rsidR="00F8490A" w:rsidRDefault="00F8490A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</w:t>
      </w:r>
    </w:p>
    <w:p w:rsidR="00F8490A" w:rsidRPr="00340D17" w:rsidRDefault="00F8490A" w:rsidP="001F70B3">
      <w:pPr>
        <w:jc w:val="center"/>
        <w:rPr>
          <w:sz w:val="28"/>
          <w:szCs w:val="28"/>
          <w:lang w:val="ru-RU"/>
        </w:rPr>
      </w:pPr>
    </w:p>
    <w:p w:rsidR="00F8490A" w:rsidRPr="001F70B3" w:rsidRDefault="00F8490A" w:rsidP="00340D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8490A" w:rsidRPr="001F70B3" w:rsidSect="00984E61">
      <w:pgSz w:w="11905" w:h="16837"/>
      <w:pgMar w:top="1440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C4" w:rsidRDefault="00B610C4" w:rsidP="00975DB8">
      <w:pPr>
        <w:spacing w:after="0" w:line="240" w:lineRule="auto"/>
      </w:pPr>
      <w:r>
        <w:separator/>
      </w:r>
    </w:p>
  </w:endnote>
  <w:endnote w:type="continuationSeparator" w:id="0">
    <w:p w:rsidR="00B610C4" w:rsidRDefault="00B610C4" w:rsidP="0097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C4" w:rsidRDefault="00B610C4" w:rsidP="00975DB8">
      <w:pPr>
        <w:spacing w:after="0" w:line="240" w:lineRule="auto"/>
      </w:pPr>
      <w:r>
        <w:separator/>
      </w:r>
    </w:p>
  </w:footnote>
  <w:footnote w:type="continuationSeparator" w:id="0">
    <w:p w:rsidR="00B610C4" w:rsidRDefault="00B610C4" w:rsidP="0097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83"/>
    <w:multiLevelType w:val="hybridMultilevel"/>
    <w:tmpl w:val="740431AA"/>
    <w:lvl w:ilvl="0" w:tplc="61E8571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BA77A12"/>
    <w:multiLevelType w:val="hybridMultilevel"/>
    <w:tmpl w:val="827A22A4"/>
    <w:lvl w:ilvl="0" w:tplc="CFD48694">
      <w:start w:val="3"/>
      <w:numFmt w:val="decimal"/>
      <w:lvlText w:val="%1)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C574361"/>
    <w:multiLevelType w:val="hybridMultilevel"/>
    <w:tmpl w:val="0C1C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1E5B8F"/>
    <w:multiLevelType w:val="hybridMultilevel"/>
    <w:tmpl w:val="62DACCE4"/>
    <w:lvl w:ilvl="0" w:tplc="5F7CAF88">
      <w:start w:val="1"/>
      <w:numFmt w:val="decimal"/>
      <w:lvlText w:val="%1)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7B74442"/>
    <w:multiLevelType w:val="hybridMultilevel"/>
    <w:tmpl w:val="04044836"/>
    <w:lvl w:ilvl="0" w:tplc="03B6C390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74C"/>
    <w:rsid w:val="00003A2A"/>
    <w:rsid w:val="0006544B"/>
    <w:rsid w:val="000669BF"/>
    <w:rsid w:val="00070BED"/>
    <w:rsid w:val="00073DE8"/>
    <w:rsid w:val="00083ACB"/>
    <w:rsid w:val="000A0120"/>
    <w:rsid w:val="000A1D91"/>
    <w:rsid w:val="000B6888"/>
    <w:rsid w:val="000F3CB5"/>
    <w:rsid w:val="00103942"/>
    <w:rsid w:val="001073BC"/>
    <w:rsid w:val="00125334"/>
    <w:rsid w:val="0016528C"/>
    <w:rsid w:val="00175EEC"/>
    <w:rsid w:val="001809AC"/>
    <w:rsid w:val="001A06DD"/>
    <w:rsid w:val="001A0854"/>
    <w:rsid w:val="001A179E"/>
    <w:rsid w:val="001A7E87"/>
    <w:rsid w:val="001C585A"/>
    <w:rsid w:val="001E7ED9"/>
    <w:rsid w:val="001F37EF"/>
    <w:rsid w:val="001F70B3"/>
    <w:rsid w:val="00227478"/>
    <w:rsid w:val="00262BC4"/>
    <w:rsid w:val="002642B6"/>
    <w:rsid w:val="00265F83"/>
    <w:rsid w:val="00296B2F"/>
    <w:rsid w:val="00296E74"/>
    <w:rsid w:val="002F0DB7"/>
    <w:rsid w:val="00305F8F"/>
    <w:rsid w:val="003110C5"/>
    <w:rsid w:val="00313495"/>
    <w:rsid w:val="003345DA"/>
    <w:rsid w:val="00340D17"/>
    <w:rsid w:val="00347E63"/>
    <w:rsid w:val="0037585C"/>
    <w:rsid w:val="003B688A"/>
    <w:rsid w:val="00406492"/>
    <w:rsid w:val="00424A33"/>
    <w:rsid w:val="00425FE9"/>
    <w:rsid w:val="00426343"/>
    <w:rsid w:val="00426AFA"/>
    <w:rsid w:val="00431BA4"/>
    <w:rsid w:val="00432DA1"/>
    <w:rsid w:val="00437F4F"/>
    <w:rsid w:val="00456C20"/>
    <w:rsid w:val="00464E13"/>
    <w:rsid w:val="0047011F"/>
    <w:rsid w:val="00473FEA"/>
    <w:rsid w:val="0049631A"/>
    <w:rsid w:val="004C7D41"/>
    <w:rsid w:val="004F1EBE"/>
    <w:rsid w:val="004F31CC"/>
    <w:rsid w:val="00517F8A"/>
    <w:rsid w:val="00580862"/>
    <w:rsid w:val="00585D46"/>
    <w:rsid w:val="005B487E"/>
    <w:rsid w:val="005B7CBD"/>
    <w:rsid w:val="005D69F4"/>
    <w:rsid w:val="005F3ED5"/>
    <w:rsid w:val="005F6A4A"/>
    <w:rsid w:val="00603981"/>
    <w:rsid w:val="006073F0"/>
    <w:rsid w:val="00617297"/>
    <w:rsid w:val="00625366"/>
    <w:rsid w:val="00631376"/>
    <w:rsid w:val="00657D37"/>
    <w:rsid w:val="006A0D15"/>
    <w:rsid w:val="006B0EAA"/>
    <w:rsid w:val="006B518C"/>
    <w:rsid w:val="006C0CE2"/>
    <w:rsid w:val="006F2DE3"/>
    <w:rsid w:val="007010BA"/>
    <w:rsid w:val="00701F9E"/>
    <w:rsid w:val="00703F57"/>
    <w:rsid w:val="00713DE6"/>
    <w:rsid w:val="007314E4"/>
    <w:rsid w:val="00746509"/>
    <w:rsid w:val="0074680C"/>
    <w:rsid w:val="007472CA"/>
    <w:rsid w:val="00784A49"/>
    <w:rsid w:val="007D5F38"/>
    <w:rsid w:val="007E7FA9"/>
    <w:rsid w:val="0080542A"/>
    <w:rsid w:val="00821F49"/>
    <w:rsid w:val="00837E8C"/>
    <w:rsid w:val="008426D3"/>
    <w:rsid w:val="0085400B"/>
    <w:rsid w:val="00861A6F"/>
    <w:rsid w:val="00883BAD"/>
    <w:rsid w:val="00885608"/>
    <w:rsid w:val="0089200F"/>
    <w:rsid w:val="008A5955"/>
    <w:rsid w:val="008C1AE3"/>
    <w:rsid w:val="008D10DD"/>
    <w:rsid w:val="008E55F3"/>
    <w:rsid w:val="009230F2"/>
    <w:rsid w:val="00923DCD"/>
    <w:rsid w:val="00926238"/>
    <w:rsid w:val="0093789F"/>
    <w:rsid w:val="0094503B"/>
    <w:rsid w:val="009461DA"/>
    <w:rsid w:val="00975DB8"/>
    <w:rsid w:val="00976F4B"/>
    <w:rsid w:val="00984E61"/>
    <w:rsid w:val="00985FEB"/>
    <w:rsid w:val="009B2B5E"/>
    <w:rsid w:val="009B65AA"/>
    <w:rsid w:val="009F5BCE"/>
    <w:rsid w:val="00A02AF7"/>
    <w:rsid w:val="00A054B5"/>
    <w:rsid w:val="00A108C3"/>
    <w:rsid w:val="00A2253D"/>
    <w:rsid w:val="00A45CF3"/>
    <w:rsid w:val="00A54872"/>
    <w:rsid w:val="00A632DD"/>
    <w:rsid w:val="00A93301"/>
    <w:rsid w:val="00AA09A1"/>
    <w:rsid w:val="00AB3179"/>
    <w:rsid w:val="00AD1E05"/>
    <w:rsid w:val="00B05064"/>
    <w:rsid w:val="00B07BD8"/>
    <w:rsid w:val="00B07E75"/>
    <w:rsid w:val="00B529AA"/>
    <w:rsid w:val="00B610C4"/>
    <w:rsid w:val="00B65BA9"/>
    <w:rsid w:val="00B740AA"/>
    <w:rsid w:val="00B9173A"/>
    <w:rsid w:val="00BA326C"/>
    <w:rsid w:val="00BB03CA"/>
    <w:rsid w:val="00BD2DAD"/>
    <w:rsid w:val="00BF10C4"/>
    <w:rsid w:val="00C16FBE"/>
    <w:rsid w:val="00C30F1F"/>
    <w:rsid w:val="00C3497C"/>
    <w:rsid w:val="00C4209B"/>
    <w:rsid w:val="00C54F36"/>
    <w:rsid w:val="00C9315C"/>
    <w:rsid w:val="00CE5D85"/>
    <w:rsid w:val="00D1229E"/>
    <w:rsid w:val="00D135E2"/>
    <w:rsid w:val="00D15CDD"/>
    <w:rsid w:val="00D4374C"/>
    <w:rsid w:val="00D469BA"/>
    <w:rsid w:val="00D9500F"/>
    <w:rsid w:val="00DB5C10"/>
    <w:rsid w:val="00DC2EDD"/>
    <w:rsid w:val="00DC505C"/>
    <w:rsid w:val="00DD5FB5"/>
    <w:rsid w:val="00DF7F49"/>
    <w:rsid w:val="00E01C34"/>
    <w:rsid w:val="00E16317"/>
    <w:rsid w:val="00E1741A"/>
    <w:rsid w:val="00E358FC"/>
    <w:rsid w:val="00E37383"/>
    <w:rsid w:val="00E41CF1"/>
    <w:rsid w:val="00E42D1D"/>
    <w:rsid w:val="00E63AD8"/>
    <w:rsid w:val="00E717A7"/>
    <w:rsid w:val="00EA169E"/>
    <w:rsid w:val="00EB2B87"/>
    <w:rsid w:val="00ED528A"/>
    <w:rsid w:val="00EE3E4B"/>
    <w:rsid w:val="00F03C54"/>
    <w:rsid w:val="00F04765"/>
    <w:rsid w:val="00F060B3"/>
    <w:rsid w:val="00F651A3"/>
    <w:rsid w:val="00F82066"/>
    <w:rsid w:val="00F8490A"/>
    <w:rsid w:val="00FD5099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AA"/>
    <w:pPr>
      <w:spacing w:after="40" w:line="259" w:lineRule="auto"/>
      <w:jc w:val="both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9B65AA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rsid w:val="0097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75DB8"/>
    <w:rPr>
      <w:rFonts w:cs="Times New Roman"/>
    </w:rPr>
  </w:style>
  <w:style w:type="paragraph" w:styleId="a6">
    <w:name w:val="footer"/>
    <w:basedOn w:val="a"/>
    <w:link w:val="a7"/>
    <w:uiPriority w:val="99"/>
    <w:rsid w:val="0097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75DB8"/>
    <w:rPr>
      <w:rFonts w:cs="Times New Roman"/>
    </w:rPr>
  </w:style>
  <w:style w:type="paragraph" w:styleId="a8">
    <w:name w:val="List Paragraph"/>
    <w:basedOn w:val="a"/>
    <w:uiPriority w:val="99"/>
    <w:qFormat/>
    <w:rsid w:val="00C30F1F"/>
    <w:pPr>
      <w:ind w:left="720"/>
      <w:contextualSpacing/>
    </w:pPr>
  </w:style>
  <w:style w:type="paragraph" w:styleId="a9">
    <w:name w:val="Normal (Web)"/>
    <w:basedOn w:val="a"/>
    <w:uiPriority w:val="99"/>
    <w:rsid w:val="00432DA1"/>
    <w:pPr>
      <w:spacing w:before="100" w:after="100" w:line="240" w:lineRule="auto"/>
      <w:jc w:val="left"/>
    </w:pPr>
    <w:rPr>
      <w:rFonts w:ascii="Arial Unicode MS" w:eastAsia="Arial Unicode MS" w:hAnsi="Arial Unicode MS" w:cs="Times New Roman"/>
      <w:sz w:val="24"/>
      <w:szCs w:val="24"/>
      <w:lang w:val="ru-RU" w:eastAsia="en-US"/>
    </w:rPr>
  </w:style>
  <w:style w:type="character" w:customStyle="1" w:styleId="hl41">
    <w:name w:val="hl41"/>
    <w:uiPriority w:val="99"/>
    <w:rsid w:val="00432DA1"/>
    <w:rPr>
      <w:b/>
      <w:sz w:val="20"/>
    </w:rPr>
  </w:style>
  <w:style w:type="paragraph" w:styleId="aa">
    <w:name w:val="Balloon Text"/>
    <w:basedOn w:val="a"/>
    <w:link w:val="ab"/>
    <w:uiPriority w:val="99"/>
    <w:semiHidden/>
    <w:rsid w:val="0043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32DA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rsid w:val="005B7CBD"/>
    <w:pPr>
      <w:spacing w:after="0" w:line="240" w:lineRule="auto"/>
    </w:pPr>
    <w:rPr>
      <w:rFonts w:cs="Times New Roman"/>
      <w:sz w:val="28"/>
      <w:lang w:val="ru-RU"/>
    </w:rPr>
  </w:style>
  <w:style w:type="character" w:customStyle="1" w:styleId="BodyTextChar">
    <w:name w:val="Body Text Char"/>
    <w:basedOn w:val="a0"/>
    <w:link w:val="ac"/>
    <w:uiPriority w:val="99"/>
    <w:semiHidden/>
    <w:locked/>
    <w:rsid w:val="00B07E75"/>
    <w:rPr>
      <w:rFonts w:cs="Times New Roman"/>
      <w:sz w:val="20"/>
      <w:szCs w:val="20"/>
      <w:lang w:val="en-US"/>
    </w:rPr>
  </w:style>
  <w:style w:type="character" w:customStyle="1" w:styleId="ad">
    <w:name w:val="Основной текст Знак"/>
    <w:link w:val="ac"/>
    <w:uiPriority w:val="99"/>
    <w:locked/>
    <w:rsid w:val="005B7CBD"/>
    <w:rPr>
      <w:sz w:val="28"/>
      <w:lang w:val="ru-RU" w:eastAsia="ru-RU"/>
    </w:rPr>
  </w:style>
  <w:style w:type="paragraph" w:customStyle="1" w:styleId="ConsPlusNormal">
    <w:name w:val="ConsPlusNormal"/>
    <w:uiPriority w:val="99"/>
    <w:rsid w:val="00B529A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19</Pages>
  <Words>4573</Words>
  <Characters>26071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user</cp:lastModifiedBy>
  <cp:revision>18</cp:revision>
  <cp:lastPrinted>2024-12-25T01:14:00Z</cp:lastPrinted>
  <dcterms:created xsi:type="dcterms:W3CDTF">2023-03-30T03:43:00Z</dcterms:created>
  <dcterms:modified xsi:type="dcterms:W3CDTF">2025-01-08T04:51:00Z</dcterms:modified>
</cp:coreProperties>
</file>